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D4627C" w14:textId="77777777" w:rsidR="00C20F99" w:rsidRPr="00ED4E1C" w:rsidRDefault="00C20F99" w:rsidP="00C20F99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 w:rsidRPr="00ED4E1C">
        <w:rPr>
          <w:rFonts w:ascii="Arial" w:hAnsi="Arial" w:cs="Arial"/>
          <w:b/>
          <w:sz w:val="16"/>
          <w:szCs w:val="16"/>
        </w:rPr>
        <w:t xml:space="preserve">ANEXO </w:t>
      </w:r>
      <w:proofErr w:type="spellStart"/>
      <w:r w:rsidRPr="00ED4E1C">
        <w:rPr>
          <w:rFonts w:ascii="Arial" w:hAnsi="Arial" w:cs="Arial"/>
          <w:b/>
          <w:sz w:val="16"/>
          <w:szCs w:val="16"/>
        </w:rPr>
        <w:t>Nº</w:t>
      </w:r>
      <w:proofErr w:type="spellEnd"/>
      <w:r w:rsidRPr="00ED4E1C">
        <w:rPr>
          <w:rFonts w:ascii="Arial" w:hAnsi="Arial" w:cs="Arial"/>
          <w:b/>
          <w:sz w:val="16"/>
          <w:szCs w:val="16"/>
        </w:rPr>
        <w:t xml:space="preserve"> 06</w:t>
      </w:r>
    </w:p>
    <w:p w14:paraId="40D31E51" w14:textId="77777777" w:rsidR="00C20F99" w:rsidRPr="00ED4E1C" w:rsidRDefault="00C20F99" w:rsidP="00C20F99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 w:rsidRPr="00ED4E1C">
        <w:rPr>
          <w:rFonts w:ascii="Arial" w:hAnsi="Arial" w:cs="Arial"/>
          <w:b/>
          <w:sz w:val="16"/>
          <w:szCs w:val="16"/>
        </w:rPr>
        <w:t>FORMATO DE OFERTA ECONÓMICA</w:t>
      </w:r>
    </w:p>
    <w:p w14:paraId="7E3ED939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</w:p>
    <w:p w14:paraId="4C204AB4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b/>
          <w:bCs/>
          <w:sz w:val="16"/>
          <w:szCs w:val="16"/>
        </w:rPr>
      </w:pPr>
      <w:r w:rsidRPr="00ED4E1C">
        <w:rPr>
          <w:rFonts w:ascii="Arial" w:hAnsi="Arial" w:cs="Arial"/>
          <w:b/>
          <w:bCs/>
          <w:sz w:val="16"/>
          <w:szCs w:val="16"/>
        </w:rPr>
        <w:t>Señores</w:t>
      </w:r>
    </w:p>
    <w:p w14:paraId="0DDEC3EB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b/>
          <w:bCs/>
          <w:sz w:val="16"/>
          <w:szCs w:val="16"/>
        </w:rPr>
      </w:pPr>
      <w:r w:rsidRPr="00ED4E1C">
        <w:rPr>
          <w:rFonts w:ascii="Arial" w:hAnsi="Arial" w:cs="Arial"/>
          <w:b/>
          <w:bCs/>
          <w:sz w:val="16"/>
          <w:szCs w:val="16"/>
        </w:rPr>
        <w:t>GOBIERNO REGIONAL DE UCAYALI - GRU</w:t>
      </w:r>
    </w:p>
    <w:p w14:paraId="360ED0C2" w14:textId="77777777" w:rsidR="00C20F99" w:rsidRPr="00ED4E1C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color w:val="0A0A0A"/>
          <w:sz w:val="16"/>
          <w:szCs w:val="16"/>
          <w:shd w:val="clear" w:color="auto" w:fill="FFFFFF"/>
        </w:rPr>
        <w:t xml:space="preserve">Jr. Raymondi </w:t>
      </w:r>
      <w:proofErr w:type="spellStart"/>
      <w:r w:rsidRPr="00ED4E1C">
        <w:rPr>
          <w:rFonts w:ascii="Arial" w:hAnsi="Arial" w:cs="Arial"/>
          <w:color w:val="0A0A0A"/>
          <w:sz w:val="16"/>
          <w:szCs w:val="16"/>
          <w:shd w:val="clear" w:color="auto" w:fill="FFFFFF"/>
        </w:rPr>
        <w:t>N°</w:t>
      </w:r>
      <w:proofErr w:type="spellEnd"/>
      <w:r w:rsidRPr="00ED4E1C">
        <w:rPr>
          <w:rFonts w:ascii="Arial" w:hAnsi="Arial" w:cs="Arial"/>
          <w:color w:val="0A0A0A"/>
          <w:sz w:val="16"/>
          <w:szCs w:val="16"/>
          <w:shd w:val="clear" w:color="auto" w:fill="FFFFFF"/>
        </w:rPr>
        <w:t xml:space="preserve"> 220 - Callería - Coronel Portillo - Ucayali</w:t>
      </w:r>
      <w:r w:rsidRPr="00ED4E1C">
        <w:rPr>
          <w:rFonts w:ascii="Arial" w:hAnsi="Arial" w:cs="Arial"/>
          <w:sz w:val="16"/>
          <w:szCs w:val="16"/>
        </w:rPr>
        <w:t xml:space="preserve"> </w:t>
      </w:r>
    </w:p>
    <w:p w14:paraId="716B79C4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>Presente. -</w:t>
      </w:r>
    </w:p>
    <w:p w14:paraId="432B457F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</w:p>
    <w:p w14:paraId="6E15E530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 xml:space="preserve">Atención: </w:t>
      </w:r>
      <w:r w:rsidRPr="00ED4E1C">
        <w:rPr>
          <w:rFonts w:ascii="Arial" w:hAnsi="Arial" w:cs="Arial"/>
          <w:b/>
          <w:bCs/>
          <w:sz w:val="16"/>
          <w:szCs w:val="16"/>
        </w:rPr>
        <w:t>SUB GERENCIA DE ABASTECIMIENTO</w:t>
      </w:r>
    </w:p>
    <w:p w14:paraId="59064A49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</w:p>
    <w:p w14:paraId="615CC96E" w14:textId="6FD284A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>Referencia: (</w:t>
      </w:r>
      <w:r w:rsidR="000C77FC" w:rsidRPr="00ED4E1C">
        <w:rPr>
          <w:rFonts w:ascii="Arial" w:hAnsi="Arial" w:cs="Arial"/>
          <w:sz w:val="16"/>
          <w:szCs w:val="16"/>
        </w:rPr>
        <w:t>CM-2756-2026-GRU-SGA-ASA</w:t>
      </w:r>
    </w:p>
    <w:p w14:paraId="3FA864EA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</w:p>
    <w:p w14:paraId="3A344AB0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>Es grato dirigirme a ustedes, para hacer de su conocimiento, que, de acuerdo a su solicitud,</w:t>
      </w:r>
    </w:p>
    <w:p w14:paraId="03220813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>Mi oferta es la siguiente:</w:t>
      </w:r>
    </w:p>
    <w:p w14:paraId="7509E385" w14:textId="77777777" w:rsidR="00430FFB" w:rsidRPr="00ED4E1C" w:rsidRDefault="00430FFB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</w:p>
    <w:tbl>
      <w:tblPr>
        <w:tblW w:w="12033" w:type="dxa"/>
        <w:tblInd w:w="80" w:type="dxa"/>
        <w:tblLook w:val="04A0" w:firstRow="1" w:lastRow="0" w:firstColumn="1" w:lastColumn="0" w:noHBand="0" w:noVBand="1"/>
      </w:tblPr>
      <w:tblGrid>
        <w:gridCol w:w="455"/>
        <w:gridCol w:w="2509"/>
        <w:gridCol w:w="944"/>
        <w:gridCol w:w="1083"/>
        <w:gridCol w:w="2729"/>
        <w:gridCol w:w="984"/>
        <w:gridCol w:w="1132"/>
        <w:gridCol w:w="1582"/>
        <w:gridCol w:w="615"/>
      </w:tblGrid>
      <w:tr w:rsidR="00430FFB" w:rsidRPr="00ED4E1C" w14:paraId="3056493A" w14:textId="77777777" w:rsidTr="00430FFB">
        <w:trPr>
          <w:gridAfter w:val="2"/>
          <w:wAfter w:w="2197" w:type="dxa"/>
          <w:trHeight w:val="328"/>
        </w:trPr>
        <w:tc>
          <w:tcPr>
            <w:tcW w:w="296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3D607B" w14:textId="77777777" w:rsidR="00430FFB" w:rsidRPr="00ED4E1C" w:rsidRDefault="00430FFB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9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AB3868" w14:textId="77777777" w:rsidR="00430FFB" w:rsidRPr="00ED4E1C" w:rsidRDefault="00430FFB" w:rsidP="00322FF8">
            <w:pPr>
              <w:ind w:firstLine="13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0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09FD2F0" w14:textId="77777777" w:rsidR="00430FFB" w:rsidRPr="00ED4E1C" w:rsidRDefault="00430FFB" w:rsidP="00322FF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D4E1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272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FCE7" w14:textId="4AB27846" w:rsidR="00430FFB" w:rsidRPr="00ED4E1C" w:rsidRDefault="00430FFB" w:rsidP="00322FF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D4E1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FORMA DE PAGO</w:t>
            </w:r>
          </w:p>
        </w:tc>
        <w:tc>
          <w:tcPr>
            <w:tcW w:w="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D22135" w14:textId="77777777" w:rsidR="00430FFB" w:rsidRPr="00ED4E1C" w:rsidRDefault="00430FFB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1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50A854" w14:textId="77777777" w:rsidR="00430FFB" w:rsidRPr="00ED4E1C" w:rsidRDefault="00430FFB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PRECIO TOTAL DE LA OFERTA</w:t>
            </w:r>
          </w:p>
        </w:tc>
      </w:tr>
      <w:tr w:rsidR="000C77FC" w:rsidRPr="00ED4E1C" w14:paraId="5328413D" w14:textId="77777777" w:rsidTr="001D2828">
        <w:trPr>
          <w:gridAfter w:val="2"/>
          <w:wAfter w:w="2197" w:type="dxa"/>
          <w:trHeight w:val="456"/>
        </w:trPr>
        <w:tc>
          <w:tcPr>
            <w:tcW w:w="2964" w:type="dxa"/>
            <w:gridSpan w:val="2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43FE13" w14:textId="2C31A31D" w:rsidR="000C77FC" w:rsidRPr="00ED4E1C" w:rsidRDefault="000C77FC" w:rsidP="000C77FC">
            <w:pPr>
              <w:pStyle w:val="Prrafodelista"/>
              <w:spacing w:after="0" w:line="240" w:lineRule="auto"/>
              <w:ind w:left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sz w:val="16"/>
                <w:szCs w:val="16"/>
              </w:rPr>
              <w:t xml:space="preserve">PRESTACION DE SERVICIO COMO ASISTENTE EN CONTRATACIONES EN EL MARCO PARA EL PROYECTO DE INVERSION"MEJORAMIENTO DEL SERVICIO DE EDUCACIÓN SECUNDARIA EN I.E. PUERTO BETHEL-B DISTRITO DE CALLERIA DE LA PROVINCIA DE CORONEL PORTILLO DEL DEPARTAMENTO DE UCAYALI" CON CUI </w:t>
            </w:r>
            <w:proofErr w:type="spellStart"/>
            <w:r w:rsidRPr="00ED4E1C">
              <w:rPr>
                <w:rFonts w:ascii="Arial" w:hAnsi="Arial" w:cs="Arial"/>
                <w:sz w:val="16"/>
                <w:szCs w:val="16"/>
              </w:rPr>
              <w:t>N°</w:t>
            </w:r>
            <w:proofErr w:type="spellEnd"/>
            <w:r w:rsidRPr="00ED4E1C">
              <w:rPr>
                <w:rFonts w:ascii="Arial" w:hAnsi="Arial" w:cs="Arial"/>
                <w:sz w:val="16"/>
                <w:szCs w:val="16"/>
              </w:rPr>
              <w:t xml:space="preserve"> 2620243, DE LA SUB GERENCIA DE OBRAS DE LA GERENCIA REGIONAL DE INFRAESTRUCTURA DEL GOBIERNO REGIONAL DE UCAYALI.</w:t>
            </w:r>
          </w:p>
        </w:tc>
        <w:tc>
          <w:tcPr>
            <w:tcW w:w="944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770E19" w14:textId="77777777" w:rsidR="000C77FC" w:rsidRPr="00ED4E1C" w:rsidRDefault="000C77FC" w:rsidP="000C77F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083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32649DD7" w14:textId="369F3525" w:rsidR="000C77FC" w:rsidRPr="00ED4E1C" w:rsidRDefault="000C77FC" w:rsidP="000C77F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802E4" w14:textId="5BC52EBF" w:rsidR="000C77FC" w:rsidRPr="00ED4E1C" w:rsidRDefault="000C77FC" w:rsidP="000C77FC">
            <w:pPr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sz w:val="16"/>
                <w:szCs w:val="16"/>
              </w:rPr>
              <w:t>PAGO I AL 16.65 %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63D11A" w14:textId="494E5B01" w:rsidR="000C77FC" w:rsidRPr="00ED4E1C" w:rsidRDefault="000C77FC" w:rsidP="000C77F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5997FB" w14:textId="5F1609A4" w:rsidR="000C77FC" w:rsidRPr="00ED4E1C" w:rsidRDefault="000C77FC" w:rsidP="000C77F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30FFB" w:rsidRPr="00ED4E1C" w14:paraId="571DDD03" w14:textId="77777777" w:rsidTr="00430FFB">
        <w:trPr>
          <w:gridAfter w:val="2"/>
          <w:wAfter w:w="2197" w:type="dxa"/>
          <w:trHeight w:val="456"/>
        </w:trPr>
        <w:tc>
          <w:tcPr>
            <w:tcW w:w="2964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5B9ED2" w14:textId="77777777" w:rsidR="00430FFB" w:rsidRPr="00ED4E1C" w:rsidRDefault="00430FFB" w:rsidP="00322FF8">
            <w:pPr>
              <w:pStyle w:val="Prrafodelista"/>
              <w:spacing w:after="0" w:line="240" w:lineRule="auto"/>
              <w:ind w:left="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E8BA14" w14:textId="77777777" w:rsidR="00430FFB" w:rsidRPr="00ED4E1C" w:rsidRDefault="00430FFB" w:rsidP="00322F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637584B" w14:textId="77777777" w:rsidR="00430FFB" w:rsidRPr="00ED4E1C" w:rsidRDefault="00430FFB" w:rsidP="00322F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33CF1" w14:textId="032E136A" w:rsidR="00430FFB" w:rsidRPr="00ED4E1C" w:rsidRDefault="000C77FC" w:rsidP="00322FF8">
            <w:pPr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sz w:val="16"/>
                <w:szCs w:val="16"/>
              </w:rPr>
              <w:t>PAGO II AL 16.67%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85C197" w14:textId="5E060E00" w:rsidR="00430FFB" w:rsidRPr="00ED4E1C" w:rsidRDefault="00430FFB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2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60A81B" w14:textId="77777777" w:rsidR="00430FFB" w:rsidRPr="00ED4E1C" w:rsidRDefault="00430FFB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FC" w:rsidRPr="00ED4E1C" w14:paraId="59735CD9" w14:textId="77777777" w:rsidTr="00430FFB">
        <w:trPr>
          <w:gridAfter w:val="2"/>
          <w:wAfter w:w="2197" w:type="dxa"/>
          <w:trHeight w:val="456"/>
        </w:trPr>
        <w:tc>
          <w:tcPr>
            <w:tcW w:w="2964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012064" w14:textId="77777777" w:rsidR="000C77FC" w:rsidRPr="00ED4E1C" w:rsidRDefault="000C77FC" w:rsidP="00322FF8">
            <w:pPr>
              <w:pStyle w:val="Prrafodelista"/>
              <w:spacing w:after="0" w:line="240" w:lineRule="auto"/>
              <w:ind w:left="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448741" w14:textId="77777777" w:rsidR="000C77FC" w:rsidRPr="00ED4E1C" w:rsidRDefault="000C77FC" w:rsidP="00322F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80583E2" w14:textId="77777777" w:rsidR="000C77FC" w:rsidRPr="00ED4E1C" w:rsidRDefault="000C77FC" w:rsidP="00322F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14294" w14:textId="66560BB1" w:rsidR="000C77FC" w:rsidRPr="00ED4E1C" w:rsidRDefault="000C77FC" w:rsidP="00322FF8">
            <w:pPr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sz w:val="16"/>
                <w:szCs w:val="16"/>
              </w:rPr>
              <w:t>PAGO I</w:t>
            </w:r>
            <w:r w:rsidR="00ED4E1C" w:rsidRPr="00ED4E1C">
              <w:rPr>
                <w:rFonts w:ascii="Arial" w:hAnsi="Arial" w:cs="Arial"/>
                <w:sz w:val="16"/>
                <w:szCs w:val="16"/>
              </w:rPr>
              <w:t>I</w:t>
            </w:r>
            <w:r w:rsidRPr="00ED4E1C">
              <w:rPr>
                <w:rFonts w:ascii="Arial" w:hAnsi="Arial" w:cs="Arial"/>
                <w:sz w:val="16"/>
                <w:szCs w:val="16"/>
              </w:rPr>
              <w:t>I AL 16.67%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83FA90" w14:textId="295411A2" w:rsidR="000C77FC" w:rsidRPr="00ED4E1C" w:rsidRDefault="000C77FC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03523" w14:textId="77777777" w:rsidR="000C77FC" w:rsidRPr="00ED4E1C" w:rsidRDefault="000C77FC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FC" w:rsidRPr="00ED4E1C" w14:paraId="0ACA716C" w14:textId="77777777" w:rsidTr="00430FFB">
        <w:trPr>
          <w:gridAfter w:val="2"/>
          <w:wAfter w:w="2197" w:type="dxa"/>
          <w:trHeight w:val="456"/>
        </w:trPr>
        <w:tc>
          <w:tcPr>
            <w:tcW w:w="2964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BF71A5" w14:textId="77777777" w:rsidR="000C77FC" w:rsidRPr="00ED4E1C" w:rsidRDefault="000C77FC" w:rsidP="00322FF8">
            <w:pPr>
              <w:pStyle w:val="Prrafodelista"/>
              <w:spacing w:after="0" w:line="240" w:lineRule="auto"/>
              <w:ind w:left="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7796F7" w14:textId="77777777" w:rsidR="000C77FC" w:rsidRPr="00ED4E1C" w:rsidRDefault="000C77FC" w:rsidP="00322F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7E75B46" w14:textId="77777777" w:rsidR="000C77FC" w:rsidRPr="00ED4E1C" w:rsidRDefault="000C77FC" w:rsidP="00322F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5423B" w14:textId="6A4160B7" w:rsidR="000C77FC" w:rsidRPr="00ED4E1C" w:rsidRDefault="00ED4E1C" w:rsidP="00322FF8">
            <w:pPr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sz w:val="16"/>
                <w:szCs w:val="16"/>
              </w:rPr>
              <w:t>PAGO I</w:t>
            </w:r>
            <w:r w:rsidRPr="00ED4E1C">
              <w:rPr>
                <w:rFonts w:ascii="Arial" w:hAnsi="Arial" w:cs="Arial"/>
                <w:sz w:val="16"/>
                <w:szCs w:val="16"/>
              </w:rPr>
              <w:t>V</w:t>
            </w:r>
            <w:r w:rsidRPr="00ED4E1C">
              <w:rPr>
                <w:rFonts w:ascii="Arial" w:hAnsi="Arial" w:cs="Arial"/>
                <w:sz w:val="16"/>
                <w:szCs w:val="16"/>
              </w:rPr>
              <w:t xml:space="preserve"> AL 16.67%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EA94F1" w14:textId="19354274" w:rsidR="000C77FC" w:rsidRPr="00ED4E1C" w:rsidRDefault="000C77FC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60D4A4" w14:textId="77777777" w:rsidR="000C77FC" w:rsidRPr="00ED4E1C" w:rsidRDefault="000C77FC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FC" w:rsidRPr="00ED4E1C" w14:paraId="0679861F" w14:textId="77777777" w:rsidTr="00430FFB">
        <w:trPr>
          <w:gridAfter w:val="2"/>
          <w:wAfter w:w="2197" w:type="dxa"/>
          <w:trHeight w:val="456"/>
        </w:trPr>
        <w:tc>
          <w:tcPr>
            <w:tcW w:w="2964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D20BA8" w14:textId="77777777" w:rsidR="000C77FC" w:rsidRPr="00ED4E1C" w:rsidRDefault="000C77FC" w:rsidP="00322FF8">
            <w:pPr>
              <w:pStyle w:val="Prrafodelista"/>
              <w:spacing w:after="0" w:line="240" w:lineRule="auto"/>
              <w:ind w:left="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15F72F" w14:textId="77777777" w:rsidR="000C77FC" w:rsidRPr="00ED4E1C" w:rsidRDefault="000C77FC" w:rsidP="00322F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9B8B27E" w14:textId="77777777" w:rsidR="000C77FC" w:rsidRPr="00ED4E1C" w:rsidRDefault="000C77FC" w:rsidP="00322F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4859B" w14:textId="6C7778D0" w:rsidR="000C77FC" w:rsidRPr="00ED4E1C" w:rsidRDefault="000C77FC" w:rsidP="00322FF8">
            <w:pPr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sz w:val="16"/>
                <w:szCs w:val="16"/>
              </w:rPr>
              <w:t xml:space="preserve">PAGO </w:t>
            </w:r>
            <w:r w:rsidR="00ED4E1C" w:rsidRPr="00ED4E1C">
              <w:rPr>
                <w:rFonts w:ascii="Arial" w:hAnsi="Arial" w:cs="Arial"/>
                <w:sz w:val="16"/>
                <w:szCs w:val="16"/>
              </w:rPr>
              <w:t>V</w:t>
            </w:r>
            <w:r w:rsidRPr="00ED4E1C">
              <w:rPr>
                <w:rFonts w:ascii="Arial" w:hAnsi="Arial" w:cs="Arial"/>
                <w:sz w:val="16"/>
                <w:szCs w:val="16"/>
              </w:rPr>
              <w:t xml:space="preserve"> AL 16.67%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A6727C" w14:textId="2B432460" w:rsidR="000C77FC" w:rsidRPr="00ED4E1C" w:rsidRDefault="000C77FC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82DD89" w14:textId="77777777" w:rsidR="000C77FC" w:rsidRPr="00ED4E1C" w:rsidRDefault="000C77FC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30FFB" w:rsidRPr="00ED4E1C" w14:paraId="0D22F119" w14:textId="77777777" w:rsidTr="00430FFB">
        <w:trPr>
          <w:gridAfter w:val="2"/>
          <w:wAfter w:w="2197" w:type="dxa"/>
          <w:trHeight w:val="456"/>
        </w:trPr>
        <w:tc>
          <w:tcPr>
            <w:tcW w:w="2964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B4A7B0" w14:textId="77777777" w:rsidR="00430FFB" w:rsidRPr="00ED4E1C" w:rsidRDefault="00430FFB" w:rsidP="00322FF8">
            <w:pPr>
              <w:pStyle w:val="Prrafodelista"/>
              <w:spacing w:after="0" w:line="240" w:lineRule="auto"/>
              <w:ind w:left="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91DE7C" w14:textId="77777777" w:rsidR="00430FFB" w:rsidRPr="00ED4E1C" w:rsidRDefault="00430FFB" w:rsidP="00322F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71102D4" w14:textId="77777777" w:rsidR="00430FFB" w:rsidRPr="00ED4E1C" w:rsidRDefault="00430FFB" w:rsidP="00322F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6594E" w14:textId="314A40F3" w:rsidR="00430FFB" w:rsidRPr="00ED4E1C" w:rsidRDefault="000C77FC" w:rsidP="00322FF8">
            <w:pPr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sz w:val="16"/>
                <w:szCs w:val="16"/>
              </w:rPr>
              <w:t xml:space="preserve">PAGO </w:t>
            </w:r>
            <w:r w:rsidR="00ED4E1C" w:rsidRPr="00ED4E1C">
              <w:rPr>
                <w:rFonts w:ascii="Arial" w:hAnsi="Arial" w:cs="Arial"/>
                <w:sz w:val="16"/>
                <w:szCs w:val="16"/>
              </w:rPr>
              <w:t>VI</w:t>
            </w:r>
            <w:r w:rsidRPr="00ED4E1C">
              <w:rPr>
                <w:rFonts w:ascii="Arial" w:hAnsi="Arial" w:cs="Arial"/>
                <w:sz w:val="16"/>
                <w:szCs w:val="16"/>
              </w:rPr>
              <w:t xml:space="preserve"> AL 16.67%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BCDA74" w14:textId="49D72E3F" w:rsidR="00430FFB" w:rsidRPr="00ED4E1C" w:rsidRDefault="00430FFB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157B2C" w14:textId="77777777" w:rsidR="00430FFB" w:rsidRPr="00ED4E1C" w:rsidRDefault="00430FFB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30FFB" w:rsidRPr="00ED4E1C" w14:paraId="4CDCB42F" w14:textId="77777777" w:rsidTr="00430FFB">
        <w:trPr>
          <w:gridAfter w:val="2"/>
          <w:wAfter w:w="2197" w:type="dxa"/>
          <w:trHeight w:val="338"/>
        </w:trPr>
        <w:tc>
          <w:tcPr>
            <w:tcW w:w="9836" w:type="dxa"/>
            <w:gridSpan w:val="7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08802B6" w14:textId="77777777" w:rsidR="00430FFB" w:rsidRPr="00ED4E1C" w:rsidRDefault="00430FFB" w:rsidP="00322FF8">
            <w:pPr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Nota: Indicar con una X si se el Precio Total se encuentra (  ) Gravado </w:t>
            </w:r>
            <w:proofErr w:type="spellStart"/>
            <w:r w:rsidRPr="00ED4E1C">
              <w:rPr>
                <w:rFonts w:ascii="Arial" w:hAnsi="Arial" w:cs="Arial"/>
                <w:b/>
                <w:bCs/>
                <w:sz w:val="16"/>
                <w:szCs w:val="16"/>
              </w:rPr>
              <w:t>ó</w:t>
            </w:r>
            <w:proofErr w:type="spellEnd"/>
            <w:r w:rsidRPr="00ED4E1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 x ) Exonerado del IGV</w:t>
            </w:r>
          </w:p>
        </w:tc>
      </w:tr>
      <w:tr w:rsidR="00430FFB" w:rsidRPr="00ED4E1C" w14:paraId="3FA195EB" w14:textId="77777777" w:rsidTr="00430FFB">
        <w:trPr>
          <w:trHeight w:val="14"/>
        </w:trPr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F942E2" w14:textId="77777777" w:rsidR="00430FFB" w:rsidRPr="00ED4E1C" w:rsidRDefault="00430FFB" w:rsidP="00322FF8">
            <w:pPr>
              <w:rPr>
                <w:rFonts w:ascii="Arial" w:hAnsi="Arial" w:cs="Arial"/>
                <w:sz w:val="16"/>
                <w:szCs w:val="16"/>
                <w:lang w:eastAsia="es-PE"/>
              </w:rPr>
            </w:pP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87A520" w14:textId="77777777" w:rsidR="00430FFB" w:rsidRPr="00ED4E1C" w:rsidRDefault="00430FFB" w:rsidP="00322FF8">
            <w:pPr>
              <w:rPr>
                <w:rFonts w:ascii="Arial" w:hAnsi="Arial" w:cs="Arial"/>
                <w:sz w:val="16"/>
                <w:szCs w:val="16"/>
                <w:lang w:eastAsia="es-PE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D6B256" w14:textId="77777777" w:rsidR="00430FFB" w:rsidRPr="00ED4E1C" w:rsidRDefault="00430FFB" w:rsidP="00322FF8">
            <w:pPr>
              <w:rPr>
                <w:rFonts w:ascii="Arial" w:hAnsi="Arial" w:cs="Arial"/>
                <w:sz w:val="16"/>
                <w:szCs w:val="16"/>
                <w:lang w:eastAsia="es-P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14:paraId="078474DF" w14:textId="77777777" w:rsidR="00430FFB" w:rsidRPr="00ED4E1C" w:rsidRDefault="00430FFB" w:rsidP="00322FF8">
            <w:pPr>
              <w:rPr>
                <w:rFonts w:ascii="Arial" w:hAnsi="Arial" w:cs="Arial"/>
                <w:sz w:val="16"/>
                <w:szCs w:val="16"/>
                <w:lang w:eastAsia="es-PE"/>
              </w:rPr>
            </w:pPr>
          </w:p>
        </w:tc>
        <w:tc>
          <w:tcPr>
            <w:tcW w:w="2729" w:type="dxa"/>
            <w:tcBorders>
              <w:top w:val="nil"/>
              <w:left w:val="nil"/>
              <w:bottom w:val="nil"/>
              <w:right w:val="nil"/>
            </w:tcBorders>
          </w:tcPr>
          <w:p w14:paraId="7F844A80" w14:textId="77777777" w:rsidR="00430FFB" w:rsidRPr="00ED4E1C" w:rsidRDefault="00430FFB" w:rsidP="00322FF8">
            <w:pPr>
              <w:rPr>
                <w:rFonts w:ascii="Arial" w:hAnsi="Arial" w:cs="Arial"/>
                <w:sz w:val="16"/>
                <w:szCs w:val="16"/>
                <w:lang w:eastAsia="es-PE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2B193F" w14:textId="77777777" w:rsidR="00430FFB" w:rsidRPr="00ED4E1C" w:rsidRDefault="00430FFB" w:rsidP="00322FF8">
            <w:pPr>
              <w:rPr>
                <w:rFonts w:ascii="Arial" w:hAnsi="Arial" w:cs="Arial"/>
                <w:sz w:val="16"/>
                <w:szCs w:val="16"/>
                <w:lang w:eastAsia="es-PE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744C65" w14:textId="77777777" w:rsidR="00430FFB" w:rsidRPr="00ED4E1C" w:rsidRDefault="00430FFB" w:rsidP="00322FF8">
            <w:pPr>
              <w:rPr>
                <w:rFonts w:ascii="Arial" w:hAnsi="Arial" w:cs="Arial"/>
                <w:sz w:val="16"/>
                <w:szCs w:val="16"/>
                <w:lang w:eastAsia="es-PE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A3959C" w14:textId="77777777" w:rsidR="00430FFB" w:rsidRPr="00ED4E1C" w:rsidRDefault="00430FFB" w:rsidP="00322FF8">
            <w:pPr>
              <w:rPr>
                <w:rFonts w:ascii="Arial" w:hAnsi="Arial" w:cs="Arial"/>
                <w:sz w:val="16"/>
                <w:szCs w:val="16"/>
                <w:lang w:eastAsia="es-PE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AF501F" w14:textId="77777777" w:rsidR="00430FFB" w:rsidRPr="00ED4E1C" w:rsidRDefault="00430FFB" w:rsidP="00322FF8">
            <w:pPr>
              <w:rPr>
                <w:rFonts w:ascii="Arial" w:hAnsi="Arial" w:cs="Arial"/>
                <w:sz w:val="16"/>
                <w:szCs w:val="16"/>
                <w:lang w:eastAsia="es-PE"/>
              </w:rPr>
            </w:pPr>
          </w:p>
        </w:tc>
      </w:tr>
    </w:tbl>
    <w:p w14:paraId="00669BE8" w14:textId="77777777" w:rsidR="00C20F99" w:rsidRPr="00ED4E1C" w:rsidRDefault="00C20F99" w:rsidP="00430FF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 xml:space="preserve">En el caso goce alguna exoneración (indicar). </w:t>
      </w:r>
    </w:p>
    <w:p w14:paraId="7B77CB8D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</w:p>
    <w:p w14:paraId="3DC8C9E0" w14:textId="77777777" w:rsidR="00C20F99" w:rsidRPr="00ED4E1C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y/o servicios a contratar.</w:t>
      </w:r>
    </w:p>
    <w:p w14:paraId="5AF55C95" w14:textId="77777777" w:rsidR="00C20F99" w:rsidRPr="00ED4E1C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4390"/>
        <w:gridCol w:w="5103"/>
      </w:tblGrid>
      <w:tr w:rsidR="00C20F99" w:rsidRPr="00ED4E1C" w14:paraId="0DDE4F8E" w14:textId="77777777" w:rsidTr="00986738">
        <w:tc>
          <w:tcPr>
            <w:tcW w:w="4390" w:type="dxa"/>
          </w:tcPr>
          <w:p w14:paraId="11EDA18A" w14:textId="77777777" w:rsidR="00C20F99" w:rsidRPr="00ED4E1C" w:rsidRDefault="00C20F99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 xml:space="preserve">Plazo de ejecución del servicio               </w:t>
            </w:r>
          </w:p>
        </w:tc>
        <w:tc>
          <w:tcPr>
            <w:tcW w:w="5103" w:type="dxa"/>
          </w:tcPr>
          <w:p w14:paraId="645AE3B4" w14:textId="5F6FA83A" w:rsidR="00C20F99" w:rsidRPr="00ED4E1C" w:rsidRDefault="00ED4E1C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>115 DIAS CALENDARIOS</w:t>
            </w:r>
          </w:p>
        </w:tc>
      </w:tr>
      <w:tr w:rsidR="00C20F99" w:rsidRPr="00ED4E1C" w14:paraId="224E0527" w14:textId="77777777" w:rsidTr="00986738">
        <w:tc>
          <w:tcPr>
            <w:tcW w:w="4390" w:type="dxa"/>
          </w:tcPr>
          <w:p w14:paraId="249EA1ED" w14:textId="55DDBB51" w:rsidR="00C20F99" w:rsidRPr="00ED4E1C" w:rsidRDefault="00C20F99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 xml:space="preserve">Validez de la oferta (días </w:t>
            </w:r>
            <w:r w:rsidR="00ED4E1C" w:rsidRPr="00ED4E1C">
              <w:rPr>
                <w:rFonts w:cs="Arial"/>
                <w:sz w:val="16"/>
                <w:szCs w:val="16"/>
                <w:lang w:val="es-PE"/>
              </w:rPr>
              <w:t xml:space="preserve">calendario)  </w:t>
            </w:r>
          </w:p>
        </w:tc>
        <w:tc>
          <w:tcPr>
            <w:tcW w:w="5103" w:type="dxa"/>
          </w:tcPr>
          <w:p w14:paraId="74B6C26F" w14:textId="77777777" w:rsidR="00C20F99" w:rsidRPr="00ED4E1C" w:rsidRDefault="00C20F99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 xml:space="preserve">30 días calendarios </w:t>
            </w:r>
          </w:p>
        </w:tc>
      </w:tr>
      <w:tr w:rsidR="00C20F99" w:rsidRPr="00ED4E1C" w14:paraId="4886ECDD" w14:textId="77777777" w:rsidTr="00986738">
        <w:tc>
          <w:tcPr>
            <w:tcW w:w="4390" w:type="dxa"/>
          </w:tcPr>
          <w:p w14:paraId="26286124" w14:textId="77777777" w:rsidR="00C20F99" w:rsidRPr="00ED4E1C" w:rsidRDefault="00C20F99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>Forma de pago</w:t>
            </w:r>
          </w:p>
        </w:tc>
        <w:tc>
          <w:tcPr>
            <w:tcW w:w="5103" w:type="dxa"/>
          </w:tcPr>
          <w:p w14:paraId="76236FDA" w14:textId="7C5728A7" w:rsidR="00C20F99" w:rsidRPr="00ED4E1C" w:rsidRDefault="00ED4E1C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>CREDITO</w:t>
            </w:r>
          </w:p>
        </w:tc>
      </w:tr>
      <w:tr w:rsidR="00C20F99" w:rsidRPr="00ED4E1C" w14:paraId="1826FE0A" w14:textId="77777777" w:rsidTr="00986738">
        <w:tc>
          <w:tcPr>
            <w:tcW w:w="4390" w:type="dxa"/>
          </w:tcPr>
          <w:p w14:paraId="7B39BF0F" w14:textId="77777777" w:rsidR="00C20F99" w:rsidRPr="00ED4E1C" w:rsidRDefault="00C20F99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>Nombre o Razón Social del Proveedor</w:t>
            </w:r>
          </w:p>
        </w:tc>
        <w:tc>
          <w:tcPr>
            <w:tcW w:w="5103" w:type="dxa"/>
          </w:tcPr>
          <w:p w14:paraId="7163AE6A" w14:textId="658A56A4" w:rsidR="00C20F99" w:rsidRPr="00ED4E1C" w:rsidRDefault="00C20F99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</w:p>
        </w:tc>
      </w:tr>
      <w:tr w:rsidR="00C20F99" w:rsidRPr="00ED4E1C" w14:paraId="1867C8DD" w14:textId="77777777" w:rsidTr="00986738">
        <w:tc>
          <w:tcPr>
            <w:tcW w:w="4390" w:type="dxa"/>
          </w:tcPr>
          <w:p w14:paraId="2AEC7DE8" w14:textId="77777777" w:rsidR="00C20F99" w:rsidRPr="00ED4E1C" w:rsidRDefault="00C20F99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>R.U.C. Del Proveedor</w:t>
            </w:r>
          </w:p>
        </w:tc>
        <w:tc>
          <w:tcPr>
            <w:tcW w:w="5103" w:type="dxa"/>
          </w:tcPr>
          <w:p w14:paraId="4DA6F091" w14:textId="0B092846" w:rsidR="00C20F99" w:rsidRPr="00ED4E1C" w:rsidRDefault="00ED4E1C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>10712340318</w:t>
            </w:r>
          </w:p>
        </w:tc>
      </w:tr>
      <w:tr w:rsidR="00C20F99" w:rsidRPr="00ED4E1C" w14:paraId="49D15DF0" w14:textId="77777777" w:rsidTr="00986738">
        <w:tc>
          <w:tcPr>
            <w:tcW w:w="4390" w:type="dxa"/>
          </w:tcPr>
          <w:p w14:paraId="6091861F" w14:textId="77777777" w:rsidR="00C20F99" w:rsidRPr="00ED4E1C" w:rsidRDefault="00C20F99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>Domicilio Legal</w:t>
            </w:r>
          </w:p>
        </w:tc>
        <w:tc>
          <w:tcPr>
            <w:tcW w:w="5103" w:type="dxa"/>
          </w:tcPr>
          <w:p w14:paraId="49D34A2C" w14:textId="6CA81C30" w:rsidR="00C20F99" w:rsidRPr="00ED4E1C" w:rsidRDefault="00ED4E1C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>JR SINCHI ROCA 299</w:t>
            </w:r>
          </w:p>
        </w:tc>
      </w:tr>
      <w:tr w:rsidR="00C20F99" w:rsidRPr="00ED4E1C" w14:paraId="08E8021A" w14:textId="77777777" w:rsidTr="00986738">
        <w:tc>
          <w:tcPr>
            <w:tcW w:w="4390" w:type="dxa"/>
          </w:tcPr>
          <w:p w14:paraId="000DA5DF" w14:textId="77777777" w:rsidR="00C20F99" w:rsidRPr="00ED4E1C" w:rsidRDefault="00C20F99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>Correo</w:t>
            </w:r>
          </w:p>
        </w:tc>
        <w:tc>
          <w:tcPr>
            <w:tcW w:w="5103" w:type="dxa"/>
          </w:tcPr>
          <w:p w14:paraId="26A0FBC8" w14:textId="715DC83B" w:rsidR="00C20F99" w:rsidRPr="00ED4E1C" w:rsidRDefault="00C20F99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</w:p>
        </w:tc>
      </w:tr>
      <w:tr w:rsidR="00C20F99" w:rsidRPr="00ED4E1C" w14:paraId="73FF44CD" w14:textId="77777777" w:rsidTr="00986738">
        <w:tc>
          <w:tcPr>
            <w:tcW w:w="4390" w:type="dxa"/>
          </w:tcPr>
          <w:p w14:paraId="47A54369" w14:textId="77777777" w:rsidR="00C20F99" w:rsidRPr="00ED4E1C" w:rsidRDefault="00C20F99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>Teléfonos / Móvil</w:t>
            </w:r>
          </w:p>
        </w:tc>
        <w:tc>
          <w:tcPr>
            <w:tcW w:w="5103" w:type="dxa"/>
          </w:tcPr>
          <w:p w14:paraId="2A17F42E" w14:textId="4279E8DB" w:rsidR="00C20F99" w:rsidRPr="00ED4E1C" w:rsidRDefault="00ED4E1C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>993347667</w:t>
            </w:r>
          </w:p>
        </w:tc>
      </w:tr>
    </w:tbl>
    <w:p w14:paraId="22FF603D" w14:textId="77777777" w:rsidR="00C20F99" w:rsidRPr="00ED4E1C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3A1BD010" w14:textId="77777777" w:rsidR="00C20F99" w:rsidRPr="00ED4E1C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 xml:space="preserve">Finalmente, preciso que cumplo con los términos de referencia y/o especificaciones técnicas establecidas para la citada prestación, a los cuales me someto en su integridad. </w:t>
      </w:r>
    </w:p>
    <w:p w14:paraId="5809CFBA" w14:textId="33F0F52D" w:rsidR="00C20F99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3DFA8DF3" w14:textId="77777777" w:rsidR="00ED4E1C" w:rsidRPr="00ED4E1C" w:rsidRDefault="00ED4E1C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0B72EB37" w14:textId="1D29EE1F" w:rsidR="00C20F99" w:rsidRPr="00ED4E1C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>Pucallpa,</w:t>
      </w:r>
      <w:r w:rsidR="00ED4E1C">
        <w:rPr>
          <w:rFonts w:ascii="Arial" w:hAnsi="Arial" w:cs="Arial"/>
          <w:sz w:val="16"/>
          <w:szCs w:val="16"/>
        </w:rPr>
        <w:t>02 de julio de 2026</w:t>
      </w:r>
    </w:p>
    <w:p w14:paraId="52B64BE3" w14:textId="77777777" w:rsidR="00C20F99" w:rsidRPr="00ED4E1C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368A1211" w14:textId="77777777" w:rsidR="00C20F99" w:rsidRPr="00ED4E1C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69E3DE68" w14:textId="77777777" w:rsidR="00C20F99" w:rsidRPr="00ED4E1C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65D81984" w14:textId="77777777" w:rsidR="00C20F99" w:rsidRPr="00ED4E1C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2E57BFB6" w14:textId="77777777" w:rsidR="00C20F99" w:rsidRPr="00ED4E1C" w:rsidRDefault="00C20F99" w:rsidP="00C20F99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>………………………………………………………………..</w:t>
      </w:r>
    </w:p>
    <w:p w14:paraId="77626C06" w14:textId="77777777" w:rsidR="00C20F99" w:rsidRPr="00ED4E1C" w:rsidRDefault="00C20F99" w:rsidP="00C20F99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>Firma,</w:t>
      </w:r>
    </w:p>
    <w:p w14:paraId="08C6A241" w14:textId="3B586603" w:rsidR="00852CF3" w:rsidRPr="00ED4E1C" w:rsidRDefault="00852CF3" w:rsidP="00ED4E1C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sectPr w:rsidR="00852CF3" w:rsidRPr="00ED4E1C" w:rsidSect="00C20F99">
      <w:pgSz w:w="11906" w:h="16838"/>
      <w:pgMar w:top="993" w:right="849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F99"/>
    <w:rsid w:val="00010ABF"/>
    <w:rsid w:val="000C77FC"/>
    <w:rsid w:val="001936CC"/>
    <w:rsid w:val="0039786A"/>
    <w:rsid w:val="00411E4C"/>
    <w:rsid w:val="00430FFB"/>
    <w:rsid w:val="00852CF3"/>
    <w:rsid w:val="008974C0"/>
    <w:rsid w:val="00B814DF"/>
    <w:rsid w:val="00C20F99"/>
    <w:rsid w:val="00ED4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0E8C45"/>
  <w15:chartTrackingRefBased/>
  <w15:docId w15:val="{189EE621-34E8-484B-ABF1-7A17E943A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0FFB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20F9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20F9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20F9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20F9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0F9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0F9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20F9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20F9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20F9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0F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20F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20F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20F9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0F9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0F9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20F9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20F9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20F9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20F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20F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20F99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20F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20F99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20F99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C20F99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20F9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20F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20F9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20F99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59"/>
    <w:rsid w:val="00C20F99"/>
    <w:pPr>
      <w:spacing w:after="0" w:line="240" w:lineRule="auto"/>
      <w:jc w:val="both"/>
    </w:pPr>
    <w:rPr>
      <w:rFonts w:ascii="Arial" w:hAnsi="Arial"/>
      <w:kern w:val="0"/>
      <w:sz w:val="20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30F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310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Milagros Llily Chuquipiondo Vargas</dc:creator>
  <cp:keywords/>
  <dc:description/>
  <cp:lastModifiedBy>Jacklyn Johanna Mendoza Bardales</cp:lastModifiedBy>
  <cp:revision>4</cp:revision>
  <cp:lastPrinted>2026-07-16T17:06:00Z</cp:lastPrinted>
  <dcterms:created xsi:type="dcterms:W3CDTF">2026-07-15T00:33:00Z</dcterms:created>
  <dcterms:modified xsi:type="dcterms:W3CDTF">2026-07-16T23:05:00Z</dcterms:modified>
</cp:coreProperties>
</file>