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1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DA347B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DA347B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DA347B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060241E" w:rsidR="00763EA7" w:rsidRPr="00650692" w:rsidRDefault="00CC30B9" w:rsidP="00CC30B9">
            <w:pPr>
              <w:pStyle w:val="Default"/>
              <w:jc w:val="center"/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01 unidad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5F0966C9" w:rsidR="00A44127" w:rsidRPr="00650692" w:rsidRDefault="00055828" w:rsidP="00596FD2">
            <w:pPr>
              <w:rPr>
                <w:rFonts w:ascii="Arial" w:hAnsi="Arial" w:cs="Arial"/>
                <w:bCs/>
                <w:sz w:val="14"/>
              </w:rPr>
            </w:pPr>
            <w:r w:rsidRPr="00055828">
              <w:rPr>
                <w:rFonts w:ascii="Arial" w:hAnsi="Arial" w:cs="Arial"/>
                <w:bCs/>
                <w:sz w:val="14"/>
              </w:rPr>
              <w:t>Registrador de datos -data logger- diseñado para la medición y almacenamiento continuo de oxígeno disuelto y temperatura en aguas dulces, salobres y marinas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DA347B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8EE811" w14:textId="77777777" w:rsidR="007201F8" w:rsidRDefault="007201F8">
      <w:pPr>
        <w:spacing w:after="0" w:line="240" w:lineRule="auto"/>
      </w:pPr>
      <w:r>
        <w:separator/>
      </w:r>
    </w:p>
  </w:endnote>
  <w:endnote w:type="continuationSeparator" w:id="0">
    <w:p w14:paraId="49DA6C6F" w14:textId="77777777" w:rsidR="007201F8" w:rsidRDefault="00720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3881F1" w14:textId="77777777" w:rsidR="007201F8" w:rsidRDefault="007201F8">
      <w:pPr>
        <w:spacing w:after="0" w:line="240" w:lineRule="auto"/>
      </w:pPr>
      <w:r>
        <w:separator/>
      </w:r>
    </w:p>
  </w:footnote>
  <w:footnote w:type="continuationSeparator" w:id="0">
    <w:p w14:paraId="0E106131" w14:textId="77777777" w:rsidR="007201F8" w:rsidRDefault="007201F8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55828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12485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96FD2"/>
    <w:rsid w:val="005A236F"/>
    <w:rsid w:val="005A2F94"/>
    <w:rsid w:val="005E3C02"/>
    <w:rsid w:val="005F5492"/>
    <w:rsid w:val="00607E25"/>
    <w:rsid w:val="006161B5"/>
    <w:rsid w:val="00616201"/>
    <w:rsid w:val="00636952"/>
    <w:rsid w:val="00650692"/>
    <w:rsid w:val="00683181"/>
    <w:rsid w:val="00685879"/>
    <w:rsid w:val="00686D40"/>
    <w:rsid w:val="006D3042"/>
    <w:rsid w:val="007201F8"/>
    <w:rsid w:val="007259C7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237F5"/>
    <w:rsid w:val="009511AE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47414"/>
    <w:rsid w:val="00B61F1D"/>
    <w:rsid w:val="00BA2336"/>
    <w:rsid w:val="00BB1488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30B9"/>
    <w:rsid w:val="00CC7FB0"/>
    <w:rsid w:val="00CE0E12"/>
    <w:rsid w:val="00CE697C"/>
    <w:rsid w:val="00D00C44"/>
    <w:rsid w:val="00D07BF9"/>
    <w:rsid w:val="00D310AE"/>
    <w:rsid w:val="00D5252F"/>
    <w:rsid w:val="00D75675"/>
    <w:rsid w:val="00D82CAF"/>
    <w:rsid w:val="00D9785E"/>
    <w:rsid w:val="00DA347B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00993"/>
    <w:rsid w:val="00F16A6E"/>
    <w:rsid w:val="00F408B0"/>
    <w:rsid w:val="00F43B39"/>
    <w:rsid w:val="00F50D41"/>
    <w:rsid w:val="00F51A23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3268F4A-7409-44D5-92FD-99C14B55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4413</TotalTime>
  <Pages>5</Pages>
  <Words>1469</Words>
  <Characters>8084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100</cp:revision>
  <dcterms:created xsi:type="dcterms:W3CDTF">2025-04-23T16:23:00Z</dcterms:created>
  <dcterms:modified xsi:type="dcterms:W3CDTF">2026-08-04T03:29:00Z</dcterms:modified>
</cp:coreProperties>
</file>