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707B" w14:textId="77777777" w:rsidR="006D727B" w:rsidRPr="00D53D50" w:rsidRDefault="006D727B" w:rsidP="006D727B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1C8E173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627DA62F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095D35C4" w14:textId="77777777" w:rsidR="006D727B" w:rsidRPr="00D53D50" w:rsidRDefault="006D727B" w:rsidP="006D727B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7E447C4" w14:textId="77777777" w:rsidR="006D727B" w:rsidRPr="00D53D50" w:rsidRDefault="006D727B" w:rsidP="006D727B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A20071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40F7F1E0" w14:textId="77777777" w:rsidR="006D727B" w:rsidRPr="00D53D50" w:rsidRDefault="006D727B" w:rsidP="006D727B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Nº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[……….]</w:t>
      </w:r>
    </w:p>
    <w:p w14:paraId="0306FDEA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3E479DD3" w14:textId="77777777" w:rsidR="006D727B" w:rsidRPr="00D53D50" w:rsidRDefault="006D727B" w:rsidP="006D727B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5C7E7AC0" w14:textId="77777777" w:rsidR="006D727B" w:rsidRPr="00D53D50" w:rsidRDefault="006D727B" w:rsidP="006D727B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B37F31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2C757CF1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 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3246FD66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6873EF58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42B1F323" w14:textId="77777777" w:rsidR="006D727B" w:rsidRPr="00D53D50" w:rsidRDefault="006D727B" w:rsidP="006D727B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3FC95C55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2AE801D2" w14:textId="756F3ACD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Me comprometo a mantener el precio de mi cotización hasta la culminación del plazo de ejecución del </w:t>
      </w:r>
      <w:r w:rsidR="00F770F9">
        <w:rPr>
          <w:rFonts w:ascii="Arial" w:hAnsi="Arial" w:cs="Arial"/>
          <w:color w:val="000000" w:themeColor="text1"/>
          <w:sz w:val="20"/>
          <w:szCs w:val="20"/>
        </w:rPr>
        <w:t>Bien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19AA012" w14:textId="77777777" w:rsidR="006D727B" w:rsidRPr="00D53D50" w:rsidRDefault="006D727B" w:rsidP="006D727B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Nº 27444, Ley del Procedimiento Administrativo General así como de la Ley Nº 27815, Ley del Código de Ética de la Función Pública. </w:t>
      </w:r>
    </w:p>
    <w:p w14:paraId="43FB90A8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24E946C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4C767E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46A7679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34FCA5D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713136C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1DCF492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49F52D0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F38E43A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4989023" w14:textId="77777777" w:rsidR="006D727B" w:rsidRPr="00D53D50" w:rsidRDefault="006D727B" w:rsidP="006D727B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BDE6D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0F15D8FC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5431F35E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1B52435A" w14:textId="77777777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3DEEA43E" w14:textId="0ECCE89E" w:rsidR="006D727B" w:rsidRPr="00D53D50" w:rsidRDefault="006D727B" w:rsidP="006D72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F770F9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71FC27B" w14:textId="77777777" w:rsidR="006D727B" w:rsidRPr="00D53D50" w:rsidRDefault="006D727B" w:rsidP="006D72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2D6E9215" w14:textId="77777777" w:rsidR="00173696" w:rsidRPr="006D727B" w:rsidRDefault="00173696">
      <w:pPr>
        <w:rPr>
          <w:lang w:val="es-PE"/>
        </w:rPr>
      </w:pPr>
    </w:p>
    <w:sectPr w:rsidR="00173696" w:rsidRPr="006D72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27B"/>
    <w:rsid w:val="00173696"/>
    <w:rsid w:val="003127F8"/>
    <w:rsid w:val="006D727B"/>
    <w:rsid w:val="00F7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E1E0FC"/>
  <w15:chartTrackingRefBased/>
  <w15:docId w15:val="{4E161167-93B3-499A-A428-8041E066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727B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6D727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6D727B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6D727B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D727B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1139</Characters>
  <Application>Microsoft Office Word</Application>
  <DocSecurity>0</DocSecurity>
  <Lines>9</Lines>
  <Paragraphs>2</Paragraphs>
  <ScaleCrop>false</ScaleCrop>
  <Company>HP Inc.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2025-12-17T23:38:00Z</dcterms:created>
  <dcterms:modified xsi:type="dcterms:W3CDTF">2026-03-23T13:50:00Z</dcterms:modified>
</cp:coreProperties>
</file>