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27D42C62"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AA7C08">
        <w:rPr>
          <w:rFonts w:ascii="Arial Narrow" w:eastAsia="Calibri" w:hAnsi="Arial Narrow"/>
          <w:bCs/>
        </w:rPr>
        <w:t>Ficha</w:t>
      </w:r>
      <w:r w:rsidRPr="00F00B41">
        <w:rPr>
          <w:rFonts w:ascii="Arial Narrow" w:eastAsia="Calibri" w:hAnsi="Arial Narrow"/>
          <w:bCs/>
        </w:rPr>
        <w:t xml:space="preserve"> (RUC)</w:t>
      </w:r>
      <w:r>
        <w:rPr>
          <w:rFonts w:ascii="Arial Narrow" w:eastAsia="Calibri" w:hAnsi="Arial Narrow"/>
          <w:bCs/>
        </w:rPr>
        <w:t>, dedicado a la actividad comercial y/o económica.</w:t>
      </w:r>
    </w:p>
    <w:p w14:paraId="6DDA6109" w14:textId="2ACA1EFC"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w:t>
      </w:r>
      <w:r w:rsidR="00BF3154">
        <w:rPr>
          <w:rFonts w:ascii="Arial Narrow" w:eastAsia="Calibri" w:hAnsi="Arial Narrow"/>
          <w:bCs/>
        </w:rPr>
        <w:t>Bienes</w:t>
      </w:r>
      <w:r w:rsidRPr="00F00B41">
        <w:rPr>
          <w:rFonts w:ascii="Arial Narrow" w:eastAsia="Calibri" w:hAnsi="Arial Narrow"/>
          <w:bCs/>
        </w:rPr>
        <w:t xml:space="preserve">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1BA1338E"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2338F2">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767DD5E"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2338F2">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5DD19FD1"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9575C6">
        <w:rPr>
          <w:rFonts w:ascii="Arial" w:hAnsi="Arial" w:cs="Arial"/>
          <w:bCs/>
          <w:color w:val="000000" w:themeColor="text1"/>
          <w:sz w:val="16"/>
          <w:szCs w:val="16"/>
          <w:lang w:val="es-PE"/>
        </w:rPr>
        <w:t>6</w:t>
      </w: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61DA73A8" w14:textId="77777777" w:rsidR="009575C6" w:rsidRPr="00D53D50" w:rsidRDefault="009575C6"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18200964"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9575C6">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AB448" w14:textId="77777777" w:rsidR="008F6DE2" w:rsidRDefault="008F6DE2" w:rsidP="006060BD">
      <w:pPr>
        <w:spacing w:after="0" w:line="240" w:lineRule="auto"/>
      </w:pPr>
      <w:r>
        <w:separator/>
      </w:r>
    </w:p>
  </w:endnote>
  <w:endnote w:type="continuationSeparator" w:id="0">
    <w:p w14:paraId="5EEAB267" w14:textId="77777777" w:rsidR="008F6DE2" w:rsidRDefault="008F6DE2"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89929" w14:textId="77777777" w:rsidR="008F6DE2" w:rsidRDefault="008F6DE2" w:rsidP="006060BD">
      <w:pPr>
        <w:spacing w:after="0" w:line="240" w:lineRule="auto"/>
      </w:pPr>
      <w:r>
        <w:separator/>
      </w:r>
    </w:p>
  </w:footnote>
  <w:footnote w:type="continuationSeparator" w:id="0">
    <w:p w14:paraId="7DE2140A" w14:textId="77777777" w:rsidR="008F6DE2" w:rsidRDefault="008F6DE2"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E2041"/>
    <w:rsid w:val="002338F2"/>
    <w:rsid w:val="003127F8"/>
    <w:rsid w:val="00605039"/>
    <w:rsid w:val="006060BD"/>
    <w:rsid w:val="006F2458"/>
    <w:rsid w:val="007A0679"/>
    <w:rsid w:val="008F6DE2"/>
    <w:rsid w:val="00926083"/>
    <w:rsid w:val="009575C6"/>
    <w:rsid w:val="00AA0EA6"/>
    <w:rsid w:val="00AA7C08"/>
    <w:rsid w:val="00BC7B01"/>
    <w:rsid w:val="00BF3154"/>
    <w:rsid w:val="00C6400B"/>
    <w:rsid w:val="00E21636"/>
    <w:rsid w:val="00E570D7"/>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208</Words>
  <Characters>1148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14</cp:revision>
  <dcterms:created xsi:type="dcterms:W3CDTF">2025-12-17T23:40:00Z</dcterms:created>
  <dcterms:modified xsi:type="dcterms:W3CDTF">2026-08-04T13:25:00Z</dcterms:modified>
</cp:coreProperties>
</file>