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6ED4844E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1E10A1">
        <w:rPr>
          <w:rFonts w:ascii="Arial" w:hAnsi="Arial" w:cs="Arial"/>
        </w:rPr>
        <w:t>24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>junio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321C9"/>
    <w:rsid w:val="00156502"/>
    <w:rsid w:val="00162DB1"/>
    <w:rsid w:val="001A7001"/>
    <w:rsid w:val="001E10A1"/>
    <w:rsid w:val="00234D62"/>
    <w:rsid w:val="0027658A"/>
    <w:rsid w:val="002872F6"/>
    <w:rsid w:val="002D3551"/>
    <w:rsid w:val="002D4263"/>
    <w:rsid w:val="002E3EC9"/>
    <w:rsid w:val="004A1A8C"/>
    <w:rsid w:val="004C5479"/>
    <w:rsid w:val="0052214A"/>
    <w:rsid w:val="005574D9"/>
    <w:rsid w:val="0058489B"/>
    <w:rsid w:val="005A3B9B"/>
    <w:rsid w:val="005C4C02"/>
    <w:rsid w:val="00601B43"/>
    <w:rsid w:val="006201A5"/>
    <w:rsid w:val="007001C8"/>
    <w:rsid w:val="007475B5"/>
    <w:rsid w:val="00782FAA"/>
    <w:rsid w:val="007E128B"/>
    <w:rsid w:val="008254A7"/>
    <w:rsid w:val="008431DE"/>
    <w:rsid w:val="0084605E"/>
    <w:rsid w:val="008D4371"/>
    <w:rsid w:val="00925D3B"/>
    <w:rsid w:val="00936F2F"/>
    <w:rsid w:val="0095057B"/>
    <w:rsid w:val="009B7A46"/>
    <w:rsid w:val="009F44F2"/>
    <w:rsid w:val="00A308CC"/>
    <w:rsid w:val="00A54AC1"/>
    <w:rsid w:val="00A6162A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D155CD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19</cp:revision>
  <cp:lastPrinted>2017-12-01T21:23:00Z</cp:lastPrinted>
  <dcterms:created xsi:type="dcterms:W3CDTF">2025-04-28T17:08:00Z</dcterms:created>
  <dcterms:modified xsi:type="dcterms:W3CDTF">2025-06-24T22:58:00Z</dcterms:modified>
</cp:coreProperties>
</file>