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034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1208"/>
        <w:gridCol w:w="992"/>
        <w:gridCol w:w="1158"/>
        <w:gridCol w:w="2120"/>
        <w:gridCol w:w="685"/>
        <w:gridCol w:w="907"/>
        <w:gridCol w:w="1251"/>
        <w:gridCol w:w="1275"/>
      </w:tblGrid>
      <w:tr w:rsidR="004B445B" w:rsidRPr="008D12FA" w14:paraId="7EDC28D2" w14:textId="77777777" w:rsidTr="00415216">
        <w:trPr>
          <w:trHeight w:val="75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CANT. REQ.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UNIDAD DE MEDIDA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DESCRIPCION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FC15CB" w:rsidRPr="008D12FA" w14:paraId="37C00C95" w14:textId="77777777" w:rsidTr="00FC15CB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5BDFE585" w:rsidR="00FC15CB" w:rsidRPr="00415216" w:rsidRDefault="008673C6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1,</w:t>
            </w:r>
            <w:r w:rsidR="006C75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500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3BD61951" w:rsidR="00FC15CB" w:rsidRPr="008D12FA" w:rsidRDefault="008673C6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580200190004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30614E51" w:rsidR="00FC15CB" w:rsidRPr="00415216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0E3612F0" w:rsidR="00FC15CB" w:rsidRPr="00415216" w:rsidRDefault="008673C6" w:rsidP="00FC1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8673C6">
              <w:rPr>
                <w:rFonts w:ascii="Calibri" w:hAnsi="Calibri" w:cs="Calibri"/>
                <w:color w:val="000000"/>
                <w:sz w:val="16"/>
                <w:szCs w:val="16"/>
              </w:rPr>
              <w:t>KETOPROFENO 100 mg INY 5 mL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088BFEB6" w:rsidR="00FC15CB" w:rsidRPr="00415216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</w:t>
            </w:r>
            <w:r w:rsidR="00407174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15216" w:rsidRPr="008D12FA" w14:paraId="075F4E64" w14:textId="77777777" w:rsidTr="00415216">
        <w:trPr>
          <w:trHeight w:val="525"/>
        </w:trPr>
        <w:tc>
          <w:tcPr>
            <w:tcW w:w="907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VALOR TOTAL DE LA PROPUESTA ECONÓMICA                  S/.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15216" w:rsidRPr="008D12FA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694DD99E" w14:textId="77777777" w:rsidTr="00415216">
        <w:trPr>
          <w:trHeight w:val="70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15216" w:rsidRPr="00415216" w:rsidRDefault="00415216" w:rsidP="0041521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- LA COTIZACION INCLUYE IGV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 xml:space="preserve">- LUGAR DE ENTREGA DE LOS BIENES: ALMACEN HOSPITAL CENTRAL DE MAJES 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>- SE ADJUNTA FICHAS TECNICAS DE/LOS PRODUCTO(S) SOLICITADO(S)</w:t>
            </w:r>
          </w:p>
        </w:tc>
      </w:tr>
      <w:tr w:rsidR="00415216" w:rsidRPr="008D12FA" w14:paraId="743D44DC" w14:textId="77777777" w:rsidTr="00415216">
        <w:trPr>
          <w:trHeight w:val="911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15216" w:rsidRPr="00415216" w:rsidRDefault="00415216" w:rsidP="0041521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415216" w:rsidRPr="008D12FA" w14:paraId="0875DE4A" w14:textId="77777777" w:rsidTr="00415216">
        <w:trPr>
          <w:trHeight w:val="435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  <w:t xml:space="preserve">FAVOR CONSIGNAR LA SIGUIENTE INFORMACION </w:t>
            </w:r>
          </w:p>
        </w:tc>
      </w:tr>
      <w:tr w:rsidR="00415216" w:rsidRPr="008D12FA" w14:paraId="4EDD07C2" w14:textId="77777777" w:rsidTr="00415216">
        <w:trPr>
          <w:trHeight w:val="250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C0B76E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5BC98F4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913555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0448EFE5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57D0E75E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4961931D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3C32CFF0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04895C1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F90D327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779573D8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12C93BB1" w14:textId="77777777" w:rsidTr="00415216">
        <w:trPr>
          <w:trHeight w:val="467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2B2FB1A0" w14:textId="77777777" w:rsidTr="00415216">
        <w:trPr>
          <w:trHeight w:val="416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CC7B63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0953F4D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36D42A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19B807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75FA52" w14:textId="77777777" w:rsidR="00546726" w:rsidRDefault="00546726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0E6575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38A07D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61E91A8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8F565F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724C16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FC38A2A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9A1F62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C7D3DC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533C2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F01C48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B70B30E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817E0B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434970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D0DE8A7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EE598F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2730E96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12D417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54E5B1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7FD703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04EDAB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D278D7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43AE483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63AA16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7581EBF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B5A01CB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FC15C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B683D" w14:textId="77777777" w:rsidR="00721A29" w:rsidRDefault="00721A29" w:rsidP="00332333">
      <w:pPr>
        <w:spacing w:after="0" w:line="240" w:lineRule="auto"/>
      </w:pPr>
      <w:r>
        <w:separator/>
      </w:r>
    </w:p>
  </w:endnote>
  <w:endnote w:type="continuationSeparator" w:id="0">
    <w:p w14:paraId="55FA68A7" w14:textId="77777777" w:rsidR="00721A29" w:rsidRDefault="00721A29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5E5D1" w14:textId="77777777" w:rsidR="00721A29" w:rsidRDefault="00721A29" w:rsidP="00332333">
      <w:pPr>
        <w:spacing w:after="0" w:line="240" w:lineRule="auto"/>
      </w:pPr>
      <w:r>
        <w:separator/>
      </w:r>
    </w:p>
  </w:footnote>
  <w:footnote w:type="continuationSeparator" w:id="0">
    <w:p w14:paraId="1334E04C" w14:textId="77777777" w:rsidR="00721A29" w:rsidRDefault="00721A29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1F1D3C"/>
    <w:rsid w:val="00217D51"/>
    <w:rsid w:val="00232370"/>
    <w:rsid w:val="00252CAA"/>
    <w:rsid w:val="002560B6"/>
    <w:rsid w:val="002709BF"/>
    <w:rsid w:val="00276205"/>
    <w:rsid w:val="00284D17"/>
    <w:rsid w:val="002A4E5F"/>
    <w:rsid w:val="002E02D3"/>
    <w:rsid w:val="0030020F"/>
    <w:rsid w:val="00305A4E"/>
    <w:rsid w:val="00332333"/>
    <w:rsid w:val="00334225"/>
    <w:rsid w:val="003537DC"/>
    <w:rsid w:val="003709C2"/>
    <w:rsid w:val="003758F3"/>
    <w:rsid w:val="003B5CCE"/>
    <w:rsid w:val="003B634D"/>
    <w:rsid w:val="003F440C"/>
    <w:rsid w:val="00407174"/>
    <w:rsid w:val="00415216"/>
    <w:rsid w:val="00472A6D"/>
    <w:rsid w:val="00497710"/>
    <w:rsid w:val="004B445B"/>
    <w:rsid w:val="004B6148"/>
    <w:rsid w:val="004D1715"/>
    <w:rsid w:val="0053185F"/>
    <w:rsid w:val="00546726"/>
    <w:rsid w:val="005649C1"/>
    <w:rsid w:val="00565372"/>
    <w:rsid w:val="005C0A0B"/>
    <w:rsid w:val="005C3015"/>
    <w:rsid w:val="006234EE"/>
    <w:rsid w:val="00623BD3"/>
    <w:rsid w:val="006760CF"/>
    <w:rsid w:val="006765D9"/>
    <w:rsid w:val="006874A3"/>
    <w:rsid w:val="006C7516"/>
    <w:rsid w:val="006D6A23"/>
    <w:rsid w:val="00721A29"/>
    <w:rsid w:val="007474FA"/>
    <w:rsid w:val="007524EE"/>
    <w:rsid w:val="00763613"/>
    <w:rsid w:val="00796051"/>
    <w:rsid w:val="007F48DB"/>
    <w:rsid w:val="00802E31"/>
    <w:rsid w:val="008673C6"/>
    <w:rsid w:val="008B321F"/>
    <w:rsid w:val="008D12FA"/>
    <w:rsid w:val="0093301E"/>
    <w:rsid w:val="009410A1"/>
    <w:rsid w:val="00941CD4"/>
    <w:rsid w:val="009467CE"/>
    <w:rsid w:val="00970D42"/>
    <w:rsid w:val="009863F8"/>
    <w:rsid w:val="00A009C0"/>
    <w:rsid w:val="00A240EC"/>
    <w:rsid w:val="00A24F33"/>
    <w:rsid w:val="00A74359"/>
    <w:rsid w:val="00A9406F"/>
    <w:rsid w:val="00B077DB"/>
    <w:rsid w:val="00B54716"/>
    <w:rsid w:val="00B54F7B"/>
    <w:rsid w:val="00B75609"/>
    <w:rsid w:val="00B81F33"/>
    <w:rsid w:val="00B90A3B"/>
    <w:rsid w:val="00BE3A4A"/>
    <w:rsid w:val="00C35D4B"/>
    <w:rsid w:val="00C668CD"/>
    <w:rsid w:val="00C72262"/>
    <w:rsid w:val="00CC3B5C"/>
    <w:rsid w:val="00CD6F5B"/>
    <w:rsid w:val="00D0422C"/>
    <w:rsid w:val="00D63678"/>
    <w:rsid w:val="00DD1DB3"/>
    <w:rsid w:val="00DF5079"/>
    <w:rsid w:val="00E215C5"/>
    <w:rsid w:val="00E34236"/>
    <w:rsid w:val="00EB5ADC"/>
    <w:rsid w:val="00F22A96"/>
    <w:rsid w:val="00F23637"/>
    <w:rsid w:val="00F71B01"/>
    <w:rsid w:val="00F97E32"/>
    <w:rsid w:val="00FA579B"/>
    <w:rsid w:val="00FC15C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67</cp:revision>
  <dcterms:created xsi:type="dcterms:W3CDTF">2026-01-26T16:44:00Z</dcterms:created>
  <dcterms:modified xsi:type="dcterms:W3CDTF">2026-08-04T14:14:00Z</dcterms:modified>
</cp:coreProperties>
</file>