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DD71" w14:textId="77777777" w:rsidR="001739A4" w:rsidRDefault="001739A4" w:rsidP="001739A4">
      <w:r>
        <w:t>ADJUNTAR LOS SIGUIENTES DOCUMENTOS:</w:t>
      </w:r>
    </w:p>
    <w:p w14:paraId="7040EE99" w14:textId="6432A82E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Ficha </w:t>
      </w:r>
      <w:r w:rsidR="00C76976">
        <w:t>RUC, con actividad económica en el objeto de contratación.</w:t>
      </w:r>
    </w:p>
    <w:p w14:paraId="060E466B" w14:textId="6018DA4A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Vigencia poder actualizada </w:t>
      </w:r>
      <w:r w:rsidR="00C76976">
        <w:t>para</w:t>
      </w:r>
      <w:r w:rsidR="00B905BE">
        <w:t xml:space="preserve"> persona jurídica</w:t>
      </w:r>
      <w:r w:rsidR="00C76976">
        <w:t>.</w:t>
      </w:r>
    </w:p>
    <w:p w14:paraId="6CB01A76" w14:textId="1030B81A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>Copia de DNI de representante legal</w:t>
      </w:r>
      <w:r w:rsidR="00BD61B4">
        <w:t xml:space="preserve"> o del proveedor.</w:t>
      </w:r>
    </w:p>
    <w:p w14:paraId="1EEDCDC4" w14:textId="2A032033" w:rsidR="001739A4" w:rsidRDefault="00B74B17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Requisito del proveedor</w:t>
      </w:r>
      <w:r w:rsidR="001739A4">
        <w:t xml:space="preserve"> según detalle de requerimiento (CV </w:t>
      </w:r>
      <w:r w:rsidR="00BD61B4">
        <w:t>documentado de</w:t>
      </w:r>
      <w:r w:rsidR="001739A4">
        <w:t xml:space="preserve"> corresponder)</w:t>
      </w:r>
      <w:r w:rsidR="00760787">
        <w:t>.</w:t>
      </w:r>
    </w:p>
    <w:p w14:paraId="6EFF9AC2" w14:textId="66E78909" w:rsidR="009B4033" w:rsidRDefault="009B4033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RNP</w:t>
      </w:r>
    </w:p>
    <w:p w14:paraId="5B81182D" w14:textId="73D8BA67" w:rsidR="00B74B17" w:rsidRDefault="00B74B17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Suspensión de cuarta categoría de corresponder</w:t>
      </w:r>
      <w:r w:rsidR="00BD61B4">
        <w:t xml:space="preserve">. </w:t>
      </w:r>
    </w:p>
    <w:p w14:paraId="62AB72C1" w14:textId="49777546" w:rsidR="00805151" w:rsidRPr="001739A4" w:rsidRDefault="00805151" w:rsidP="00B905BE">
      <w:pPr>
        <w:pStyle w:val="Prrafodelista"/>
        <w:spacing w:line="276" w:lineRule="auto"/>
        <w:jc w:val="both"/>
      </w:pPr>
    </w:p>
    <w:sectPr w:rsidR="00805151" w:rsidRPr="001739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3"/>
  </w:num>
  <w:num w:numId="2" w16cid:durableId="1181118833">
    <w:abstractNumId w:val="5"/>
  </w:num>
  <w:num w:numId="3" w16cid:durableId="196116016">
    <w:abstractNumId w:val="1"/>
  </w:num>
  <w:num w:numId="4" w16cid:durableId="1200359111">
    <w:abstractNumId w:val="2"/>
  </w:num>
  <w:num w:numId="5" w16cid:durableId="860045997">
    <w:abstractNumId w:val="0"/>
  </w:num>
  <w:num w:numId="6" w16cid:durableId="72822298">
    <w:abstractNumId w:val="4"/>
  </w:num>
  <w:num w:numId="7" w16cid:durableId="14673093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157F18"/>
    <w:rsid w:val="001739A4"/>
    <w:rsid w:val="006003C4"/>
    <w:rsid w:val="00626F01"/>
    <w:rsid w:val="00760787"/>
    <w:rsid w:val="007C42C2"/>
    <w:rsid w:val="00805151"/>
    <w:rsid w:val="008434D2"/>
    <w:rsid w:val="009B4033"/>
    <w:rsid w:val="00B56C94"/>
    <w:rsid w:val="00B74B17"/>
    <w:rsid w:val="00B905BE"/>
    <w:rsid w:val="00BD61B4"/>
    <w:rsid w:val="00C76976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7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53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13</cp:revision>
  <dcterms:created xsi:type="dcterms:W3CDTF">2025-09-24T13:32:00Z</dcterms:created>
  <dcterms:modified xsi:type="dcterms:W3CDTF">2026-08-04T13:38:00Z</dcterms:modified>
</cp:coreProperties>
</file>