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2D2B4CEF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BD0A20">
        <w:rPr>
          <w:rFonts w:ascii="Arial" w:hAnsi="Arial" w:cs="Arial"/>
          <w:b/>
          <w:sz w:val="20"/>
        </w:rPr>
        <w:t xml:space="preserve">COMPRA </w:t>
      </w:r>
      <w:proofErr w:type="spellStart"/>
      <w:r w:rsidR="00BD0A20">
        <w:rPr>
          <w:rFonts w:ascii="Arial" w:hAnsi="Arial" w:cs="Arial"/>
          <w:b/>
          <w:sz w:val="20"/>
        </w:rPr>
        <w:t>N</w:t>
      </w:r>
      <w:r>
        <w:rPr>
          <w:rFonts w:ascii="Arial" w:hAnsi="Arial" w:cs="Arial"/>
          <w:b/>
          <w:sz w:val="20"/>
        </w:rPr>
        <w:t>°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r w:rsidR="00B530BB">
        <w:rPr>
          <w:rFonts w:ascii="Arial" w:hAnsi="Arial" w:cs="Arial"/>
          <w:b/>
          <w:sz w:val="20"/>
        </w:rPr>
        <w:t>4</w:t>
      </w:r>
      <w:r w:rsidR="00184A68">
        <w:rPr>
          <w:rFonts w:ascii="Arial" w:hAnsi="Arial" w:cs="Arial"/>
          <w:b/>
          <w:sz w:val="20"/>
        </w:rPr>
        <w:t>50</w:t>
      </w:r>
    </w:p>
    <w:p w14:paraId="3274B251" w14:textId="119014F0" w:rsidR="00DD0B95" w:rsidRPr="00CD5328" w:rsidRDefault="00BD0A20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 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0FC4BF05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>“LA ADQUISICION DE RACKS METALICOS SELECTIVOS, QUE INLCUYE INGENIERIA, FABRICACION E INSTALACION PARA EL ALMACEN DE FARMACIA DEL</w:t>
      </w:r>
      <w:r w:rsidR="00B530BB" w:rsidRPr="00184A68">
        <w:rPr>
          <w:rFonts w:ascii="Arial" w:hAnsi="Arial" w:cs="Arial"/>
          <w:b/>
          <w:bCs/>
          <w:sz w:val="20"/>
        </w:rPr>
        <w:t xml:space="preserve"> HOSPITAL</w:t>
      </w:r>
      <w:r w:rsidR="004679B8" w:rsidRPr="004679B8">
        <w:rPr>
          <w:rFonts w:ascii="Arial" w:hAnsi="Arial" w:cs="Arial"/>
          <w:b/>
          <w:bCs/>
          <w:sz w:val="20"/>
        </w:rPr>
        <w:t xml:space="preserve"> GENERAL DE JAÉN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sectPr w:rsidR="00352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184A68"/>
    <w:rsid w:val="001866D0"/>
    <w:rsid w:val="002B0589"/>
    <w:rsid w:val="00331B50"/>
    <w:rsid w:val="00352EA3"/>
    <w:rsid w:val="003A272F"/>
    <w:rsid w:val="004679B8"/>
    <w:rsid w:val="004A407C"/>
    <w:rsid w:val="00500BFF"/>
    <w:rsid w:val="005B7AC6"/>
    <w:rsid w:val="00841CEE"/>
    <w:rsid w:val="00860709"/>
    <w:rsid w:val="00881B29"/>
    <w:rsid w:val="00A66792"/>
    <w:rsid w:val="00B530BB"/>
    <w:rsid w:val="00BD0A20"/>
    <w:rsid w:val="00BF7AB6"/>
    <w:rsid w:val="00CA2324"/>
    <w:rsid w:val="00DB121B"/>
    <w:rsid w:val="00DB6E65"/>
    <w:rsid w:val="00DD0B95"/>
    <w:rsid w:val="00EB0FD3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2</cp:revision>
  <dcterms:created xsi:type="dcterms:W3CDTF">2025-04-07T20:39:00Z</dcterms:created>
  <dcterms:modified xsi:type="dcterms:W3CDTF">2025-04-07T20:39:00Z</dcterms:modified>
</cp:coreProperties>
</file>