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DC164" w14:textId="77777777" w:rsidR="005F4BF4" w:rsidRDefault="005F4BF4" w:rsidP="009D5666">
      <w:pPr>
        <w:pStyle w:val="Default"/>
        <w:jc w:val="center"/>
        <w:rPr>
          <w:b/>
          <w:bCs/>
        </w:rPr>
      </w:pPr>
    </w:p>
    <w:p w14:paraId="124D9F2D" w14:textId="77777777" w:rsidR="005F4BF4" w:rsidRDefault="005F4BF4" w:rsidP="009D5666">
      <w:pPr>
        <w:pStyle w:val="Default"/>
        <w:jc w:val="center"/>
        <w:rPr>
          <w:b/>
          <w:bCs/>
        </w:rPr>
      </w:pPr>
    </w:p>
    <w:p w14:paraId="5E0581AA" w14:textId="7A510C31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bookmarkStart w:id="0" w:name="_GoBack"/>
      <w:bookmarkEnd w:id="0"/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12D46CF9" w:rsidR="00372357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FE12F9" w:rsidRPr="00422E20">
        <w:rPr>
          <w:b/>
          <w:sz w:val="20"/>
          <w:szCs w:val="20"/>
          <w:shd w:val="clear" w:color="auto" w:fill="FFFFFF"/>
        </w:rPr>
        <w:t>SERVICIO DE EXÁMENES MÉDICOS OCUPACIONALES</w:t>
      </w:r>
      <w:r w:rsidR="00F3584B">
        <w:rPr>
          <w:b/>
          <w:sz w:val="20"/>
          <w:szCs w:val="20"/>
          <w:shd w:val="clear" w:color="auto" w:fill="FFFFFF"/>
        </w:rPr>
        <w:t>…………………………………………</w:t>
      </w:r>
      <w:proofErr w:type="gramStart"/>
      <w:r w:rsidR="00F3584B">
        <w:rPr>
          <w:b/>
          <w:sz w:val="20"/>
          <w:szCs w:val="20"/>
          <w:shd w:val="clear" w:color="auto" w:fill="FFFFFF"/>
        </w:rPr>
        <w:t>…….</w:t>
      </w:r>
      <w:proofErr w:type="gramEnd"/>
      <w:r w:rsidR="00F3584B">
        <w:rPr>
          <w:b/>
          <w:sz w:val="20"/>
          <w:szCs w:val="20"/>
          <w:shd w:val="clear" w:color="auto" w:fill="FFFFFF"/>
        </w:rPr>
        <w:t>.</w:t>
      </w:r>
      <w:r w:rsidR="00951AA7" w:rsidRPr="00422E20">
        <w:rPr>
          <w:b/>
          <w:sz w:val="20"/>
          <w:szCs w:val="20"/>
          <w:shd w:val="clear" w:color="auto" w:fill="FFFFFF"/>
        </w:rPr>
        <w:t xml:space="preserve"> </w:t>
      </w:r>
      <w:r w:rsidR="00951AA7" w:rsidRPr="00422E20">
        <w:rPr>
          <w:b/>
          <w:color w:val="0000CC"/>
          <w:sz w:val="20"/>
          <w:szCs w:val="20"/>
          <w:shd w:val="clear" w:color="auto" w:fill="FFFFFF"/>
        </w:rPr>
        <w:t xml:space="preserve">– </w:t>
      </w:r>
      <w:r w:rsidR="00FC6F7B" w:rsidRPr="00422E20">
        <w:rPr>
          <w:b/>
          <w:color w:val="0000CC"/>
          <w:sz w:val="20"/>
          <w:szCs w:val="20"/>
          <w:shd w:val="clear" w:color="auto" w:fill="FFFFFF"/>
        </w:rPr>
        <w:t>ÍTEM</w:t>
      </w:r>
      <w:r w:rsidR="00951AA7" w:rsidRPr="00422E20">
        <w:rPr>
          <w:b/>
          <w:color w:val="0000CC"/>
          <w:sz w:val="20"/>
          <w:szCs w:val="20"/>
          <w:shd w:val="clear" w:color="auto" w:fill="FFFFFF"/>
        </w:rPr>
        <w:t xml:space="preserve"> </w:t>
      </w:r>
      <w:proofErr w:type="spellStart"/>
      <w:r w:rsidR="00FC6F7B" w:rsidRPr="00422E20">
        <w:rPr>
          <w:b/>
          <w:color w:val="0000CC"/>
          <w:sz w:val="20"/>
          <w:szCs w:val="20"/>
          <w:shd w:val="clear" w:color="auto" w:fill="FFFFFF"/>
        </w:rPr>
        <w:t>N°</w:t>
      </w:r>
      <w:proofErr w:type="spellEnd"/>
      <w:r w:rsidR="00FC6F7B" w:rsidRPr="00422E20">
        <w:rPr>
          <w:b/>
          <w:color w:val="0000CC"/>
          <w:sz w:val="20"/>
          <w:szCs w:val="20"/>
          <w:shd w:val="clear" w:color="auto" w:fill="FFFFFF"/>
        </w:rPr>
        <w:t>…………………</w:t>
      </w:r>
      <w:r w:rsidRPr="00422E20">
        <w:rPr>
          <w:b/>
          <w:color w:val="0000CC"/>
          <w:sz w:val="20"/>
          <w:szCs w:val="20"/>
        </w:rPr>
        <w:t>,</w:t>
      </w:r>
      <w:r w:rsidRPr="00F103F8">
        <w:rPr>
          <w:sz w:val="20"/>
          <w:szCs w:val="20"/>
        </w:rPr>
        <w:t xml:space="preserve"> de acuerdo a las Especificaciones técnicas o Términos de referencia remitidas, mi oferta económica es la siguiente: </w:t>
      </w:r>
    </w:p>
    <w:p w14:paraId="6FF2A5D9" w14:textId="4AD17B0E" w:rsidR="00275B78" w:rsidRDefault="00275B78" w:rsidP="009D5666">
      <w:pPr>
        <w:pStyle w:val="Default"/>
        <w:jc w:val="both"/>
        <w:rPr>
          <w:sz w:val="20"/>
          <w:szCs w:val="20"/>
        </w:rPr>
      </w:pPr>
    </w:p>
    <w:tbl>
      <w:tblPr>
        <w:tblW w:w="8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5"/>
        <w:gridCol w:w="993"/>
        <w:gridCol w:w="1276"/>
        <w:gridCol w:w="1280"/>
      </w:tblGrid>
      <w:tr w:rsidR="00275B78" w14:paraId="675CE7A3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74D595E5" w14:textId="3FB849E8" w:rsidR="00275B78" w:rsidRDefault="00275B78">
            <w:pPr>
              <w:pStyle w:val="Default"/>
              <w:spacing w:line="256" w:lineRule="auto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N°</w:t>
            </w:r>
            <w:proofErr w:type="spellEnd"/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40E46DE6" w14:textId="77777777" w:rsidR="00275B78" w:rsidRDefault="00275B78">
            <w:pPr>
              <w:pStyle w:val="Default"/>
              <w:spacing w:line="256" w:lineRule="auto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CONCEPTO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6B83FD9A" w14:textId="2D29CEB9" w:rsidR="00275B78" w:rsidRDefault="00275B78">
            <w:pPr>
              <w:pStyle w:val="Default"/>
              <w:spacing w:line="256" w:lineRule="auto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b/>
                <w:sz w:val="16"/>
                <w:szCs w:val="16"/>
                <w:lang w:eastAsia="en-US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41A4FD4C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PRECIO UNITARIO</w:t>
            </w:r>
            <w:r>
              <w:rPr>
                <w:rFonts w:ascii="Arial Narrow" w:hAnsi="Arial Narrow"/>
                <w:b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  <w:lang w:eastAsia="en-US"/>
              </w:rPr>
              <w:t>(Incluye IGV, cuando corresponda)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71962C4A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 xml:space="preserve">PRECIO TOTAL </w:t>
            </w:r>
          </w:p>
          <w:p w14:paraId="292E115D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sz w:val="16"/>
                <w:szCs w:val="16"/>
                <w:lang w:eastAsia="en-US"/>
              </w:rPr>
              <w:t>(Incluye IGV, cuando corresponda)</w:t>
            </w:r>
          </w:p>
        </w:tc>
      </w:tr>
      <w:tr w:rsidR="00275B78" w14:paraId="570D876E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2F43A9" w14:textId="77777777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3965E" w14:textId="0FB8939E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PERIÓDICO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EA565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BEBBB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F4F2F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77A41255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E0DB2" w14:textId="35C160DE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049FE" w14:textId="337A73F8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PRE-OCUPACIONAL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98EDA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A1D83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D5AE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1F9E25B1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15A22" w14:textId="56ADE29D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B95A7" w14:textId="61AB3E85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POST-OCUPACIONAL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3658E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F138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1EA80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5A3DBCAD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8AE14" w14:textId="67DB8330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AE045" w14:textId="412EC718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A SOLICITUD DEL MEDICO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6D27C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5B046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81D02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0C38C4EB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D7C28B8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F32D596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75B78" w14:paraId="6E49C279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8E734B9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8DE96BD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75B78" w14:paraId="31BB90BA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EB698CA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E104889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03AC0B10" w14:textId="77777777" w:rsidR="00275B78" w:rsidRDefault="00275B78" w:rsidP="00275B78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(RHE):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303E6DDC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Garantía:</w:t>
            </w:r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0591C69C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días calendarios 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0A1ADB4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1FEA5BB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D94E2F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3B27F92D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78EF6F0" w14:textId="12A40286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39017E09" w14:textId="40152CE6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67D2864B" w14:textId="2DC355E7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39C3473A" w14:textId="139048CD" w:rsidR="00DD7099" w:rsidRDefault="00DD7099" w:rsidP="00F103F8">
      <w:pPr>
        <w:pStyle w:val="Default"/>
        <w:rPr>
          <w:b/>
          <w:bCs/>
          <w:sz w:val="23"/>
          <w:szCs w:val="23"/>
        </w:rPr>
      </w:pPr>
    </w:p>
    <w:p w14:paraId="565E14A0" w14:textId="370595C7" w:rsidR="00DD7099" w:rsidRPr="006E7AE5" w:rsidRDefault="006E7AE5" w:rsidP="006E7AE5">
      <w:pPr>
        <w:pStyle w:val="Default"/>
        <w:jc w:val="center"/>
        <w:rPr>
          <w:b/>
          <w:bCs/>
          <w:sz w:val="18"/>
          <w:szCs w:val="23"/>
        </w:rPr>
      </w:pPr>
      <w:r w:rsidRPr="006E7AE5">
        <w:rPr>
          <w:b/>
          <w:bCs/>
          <w:sz w:val="18"/>
          <w:szCs w:val="23"/>
        </w:rPr>
        <w:lastRenderedPageBreak/>
        <w:t>EJEMPLO CUADRO DE COSTOS</w:t>
      </w:r>
    </w:p>
    <w:tbl>
      <w:tblPr>
        <w:tblW w:w="9880" w:type="dxa"/>
        <w:tblInd w:w="-42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4"/>
        <w:gridCol w:w="2694"/>
        <w:gridCol w:w="160"/>
        <w:gridCol w:w="1399"/>
        <w:gridCol w:w="1417"/>
        <w:gridCol w:w="8"/>
        <w:gridCol w:w="1268"/>
        <w:gridCol w:w="8"/>
        <w:gridCol w:w="1127"/>
        <w:gridCol w:w="8"/>
        <w:gridCol w:w="7"/>
        <w:gridCol w:w="1485"/>
        <w:gridCol w:w="8"/>
        <w:gridCol w:w="7"/>
      </w:tblGrid>
      <w:tr w:rsidR="00DD7099" w:rsidRPr="00DD7099" w14:paraId="28C3B345" w14:textId="77777777" w:rsidTr="00E46B85">
        <w:trPr>
          <w:gridAfter w:val="1"/>
          <w:wAfter w:w="7" w:type="dxa"/>
          <w:trHeight w:val="37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0E565" w14:textId="77777777" w:rsidR="00DD7099" w:rsidRPr="00DD7099" w:rsidRDefault="00DD7099" w:rsidP="00DD7099">
            <w:pPr>
              <w:rPr>
                <w:rFonts w:ascii="Times New Roman" w:hAnsi="Times New Roman"/>
                <w:sz w:val="12"/>
                <w:szCs w:val="24"/>
                <w:lang w:eastAsia="es-PE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5D2A02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217229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2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2543CC" w14:textId="0BF46523" w:rsidR="00DD7099" w:rsidRPr="00DD7099" w:rsidRDefault="00DD7099" w:rsidP="00E46B8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8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Cs w:val="28"/>
                <w:lang w:eastAsia="es-PE"/>
              </w:rPr>
              <w:t xml:space="preserve">CUADRO </w:t>
            </w:r>
            <w:proofErr w:type="spellStart"/>
            <w:r w:rsidRPr="00DD7099">
              <w:rPr>
                <w:rFonts w:ascii="Calibri" w:hAnsi="Calibri" w:cs="Calibri"/>
                <w:b/>
                <w:bCs/>
                <w:color w:val="000000"/>
                <w:szCs w:val="28"/>
                <w:lang w:eastAsia="es-PE"/>
              </w:rPr>
              <w:t>Nº</w:t>
            </w:r>
            <w:proofErr w:type="spellEnd"/>
            <w:r w:rsidRPr="00DD7099">
              <w:rPr>
                <w:rFonts w:ascii="Calibri" w:hAnsi="Calibri" w:cs="Calibri"/>
                <w:b/>
                <w:bCs/>
                <w:color w:val="000000"/>
                <w:szCs w:val="28"/>
                <w:lang w:eastAsia="es-PE"/>
              </w:rPr>
              <w:t xml:space="preserve"> 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A6A5B9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8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2"/>
                <w:szCs w:val="28"/>
                <w:lang w:eastAsia="es-PE"/>
              </w:rPr>
              <w:t> 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0A863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8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2"/>
                <w:szCs w:val="28"/>
                <w:lang w:eastAsia="es-PE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B8B34E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8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2"/>
                <w:szCs w:val="28"/>
                <w:lang w:eastAsia="es-PE"/>
              </w:rPr>
              <w:t> </w:t>
            </w:r>
          </w:p>
        </w:tc>
      </w:tr>
      <w:tr w:rsidR="00DD7099" w:rsidRPr="00DD7099" w14:paraId="154D8B2F" w14:textId="77777777" w:rsidTr="00E46B85">
        <w:trPr>
          <w:gridAfter w:val="2"/>
          <w:wAfter w:w="15" w:type="dxa"/>
          <w:trHeight w:val="28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C1222C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48F675" w14:textId="0511B188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6"/>
                <w:szCs w:val="22"/>
                <w:lang w:eastAsia="es-PE"/>
              </w:rPr>
              <w:t xml:space="preserve">MACRO REGIÓN </w:t>
            </w:r>
            <w:r w:rsidR="00094DDF">
              <w:rPr>
                <w:rFonts w:ascii="Calibri" w:hAnsi="Calibri" w:cs="Calibri"/>
                <w:b/>
                <w:bCs/>
                <w:color w:val="000000"/>
                <w:sz w:val="16"/>
                <w:szCs w:val="22"/>
                <w:lang w:eastAsia="es-PE"/>
              </w:rPr>
              <w:t>V AREQUIPA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23C5BE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65B854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5D5219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234BEC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4511C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8861B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</w:tr>
      <w:tr w:rsidR="00DD7099" w:rsidRPr="00DD7099" w14:paraId="5B499AE1" w14:textId="77777777" w:rsidTr="00E46B85">
        <w:trPr>
          <w:gridAfter w:val="2"/>
          <w:wAfter w:w="15" w:type="dxa"/>
          <w:trHeight w:val="28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E14797" w14:textId="6CDC3C13" w:rsidR="00DD7099" w:rsidRPr="00DD7099" w:rsidRDefault="00DD7099" w:rsidP="00E46B85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844A91" w14:textId="741761F0" w:rsidR="00DD7099" w:rsidRPr="00DD7099" w:rsidRDefault="00DD7099" w:rsidP="00E46B85">
            <w:pPr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  <w:t xml:space="preserve">ITEM </w:t>
            </w:r>
            <w:proofErr w:type="spellStart"/>
            <w:r w:rsidRPr="00DD7099"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  <w:t>N°</w:t>
            </w:r>
            <w:proofErr w:type="spellEnd"/>
            <w:r w:rsidR="00404829"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  <w:t>___</w:t>
            </w:r>
            <w:proofErr w:type="gramStart"/>
            <w:r w:rsidR="00404829"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  <w:t>_</w:t>
            </w:r>
            <w:r w:rsidRPr="00DD7099"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  <w:t>:</w:t>
            </w:r>
            <w:r w:rsidR="00404829"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  <w:t>CIUDAD</w:t>
            </w:r>
            <w:proofErr w:type="gramEnd"/>
            <w:r w:rsidR="00404829">
              <w:rPr>
                <w:rFonts w:ascii="Calibri" w:hAnsi="Calibri" w:cs="Calibri"/>
                <w:b/>
                <w:bCs/>
                <w:color w:val="0000CC"/>
                <w:sz w:val="16"/>
                <w:szCs w:val="28"/>
                <w:lang w:eastAsia="es-PE"/>
              </w:rPr>
              <w:t xml:space="preserve"> DE ________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12D66EE" w14:textId="78A8B682" w:rsidR="00DD7099" w:rsidRPr="00DD7099" w:rsidRDefault="00DD7099" w:rsidP="00E46B85">
            <w:pPr>
              <w:rPr>
                <w:rFonts w:ascii="Calibri" w:hAnsi="Calibri" w:cs="Calibri"/>
                <w:b/>
                <w:bCs/>
                <w:color w:val="0000CC"/>
                <w:sz w:val="12"/>
                <w:szCs w:val="28"/>
                <w:lang w:eastAsia="es-PE"/>
              </w:rPr>
            </w:pP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5D29287" w14:textId="57F9A46E" w:rsidR="00DD7099" w:rsidRPr="00DD7099" w:rsidRDefault="00DD7099" w:rsidP="00E46B85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8"/>
                <w:lang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A4C0542" w14:textId="1F25EFCC" w:rsidR="00DD7099" w:rsidRPr="00DD7099" w:rsidRDefault="00DD7099" w:rsidP="00E46B85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728200" w14:textId="0D6D24CD" w:rsidR="00DD7099" w:rsidRPr="00DD7099" w:rsidRDefault="00DD7099" w:rsidP="00E46B85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</w:pP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F22FB6" w14:textId="2F298F16" w:rsidR="00DD7099" w:rsidRPr="00DD7099" w:rsidRDefault="00DD7099" w:rsidP="00E46B85">
            <w:pPr>
              <w:rPr>
                <w:rFonts w:ascii="Calibri" w:hAnsi="Calibri" w:cs="Calibri"/>
                <w:b/>
                <w:bCs/>
                <w:color w:val="000000"/>
                <w:sz w:val="12"/>
                <w:szCs w:val="22"/>
                <w:lang w:eastAsia="es-PE"/>
              </w:rPr>
            </w:pP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1D40BD" w14:textId="686304D3" w:rsidR="00DD7099" w:rsidRPr="00DD7099" w:rsidRDefault="00DD7099" w:rsidP="00E46B85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</w:p>
        </w:tc>
      </w:tr>
      <w:tr w:rsidR="00DD7099" w:rsidRPr="00DD7099" w14:paraId="2788DD55" w14:textId="77777777" w:rsidTr="00E46B85">
        <w:trPr>
          <w:trHeight w:val="510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C78C45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5D076F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Exámenes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EF31B65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Protocolo de Exámenes Médicos Ocupacionales</w:t>
            </w: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6EC504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Costos unitarios en soles, incluye IGV</w:t>
            </w:r>
          </w:p>
        </w:tc>
      </w:tr>
      <w:tr w:rsidR="00E46B85" w:rsidRPr="00DD7099" w14:paraId="7C9E1B17" w14:textId="77777777" w:rsidTr="00E46B85">
        <w:trPr>
          <w:trHeight w:val="311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FC62B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2339E" w14:textId="77777777" w:rsidR="00DD7099" w:rsidRPr="00DD7099" w:rsidRDefault="00DD7099" w:rsidP="00DD7099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Examen físico completo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2FFA1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Historia Clínica Ocupacional (Antecedentes Ocupacionales, Antecedentes Patológicos Ocupacionales, Personales, Familiares, Evaluación Médica por Sistemas)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5850D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1F06B9B0" w14:textId="77777777" w:rsidTr="00E46B85">
        <w:trPr>
          <w:trHeight w:val="272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22A41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BE4D8" w14:textId="77777777" w:rsidR="00DD7099" w:rsidRPr="00DD7099" w:rsidRDefault="00DD7099" w:rsidP="00DD7099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Evaluación Osteomuscular y Neurológica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A6F528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Ficha Músculo esquelética.  (Exámenes ergonómicos completos: Aptitud de espalda, rangos articulares, exploración columna vertebral, miembros superiores, cadera y miembros inferiores). 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7CC56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0004D7A7" w14:textId="77777777" w:rsidTr="00E46B85">
        <w:trPr>
          <w:trHeight w:val="227"/>
        </w:trPr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E627D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3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52F2D" w14:textId="77777777" w:rsidR="00DD7099" w:rsidRPr="00DD7099" w:rsidRDefault="00DD7099" w:rsidP="00DD7099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Laboratorio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F9C0D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Hemograma completo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27C3D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3F025499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1CA95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558759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6267D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Glicemia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F7C5A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1ABF2D3E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44B7F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811FC7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ACEA90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Perfil lipídico: Colesterol total, HDL colesterol, LDL colesterol, VLDL colesterol y triglicéridos.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F64EA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6D31F4C1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75AE6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A6E5F2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05E30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Examen completo de orina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A3937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4FD268C1" w14:textId="77777777" w:rsidTr="00E46B85">
        <w:trPr>
          <w:trHeight w:val="227"/>
        </w:trPr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78108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4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DDF8E" w14:textId="77777777" w:rsidR="00DD7099" w:rsidRPr="00DD7099" w:rsidRDefault="00DD7099" w:rsidP="00DD7099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Psicológico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627A5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Ansiedad: Test de Zung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BD5B5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5C70D90A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99272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44138D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AEF6E4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Test de Stress: Test de Maslach Burnout o Escala de Estrés ocupacional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26D88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1757DB3C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33E47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B92E57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3A5E3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Ficha Psicológica Ocupacional, informado por Psicólogo Colegiado.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FA69E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7CD0CA72" w14:textId="77777777" w:rsidTr="00E46B85">
        <w:trPr>
          <w:trHeight w:val="227"/>
        </w:trPr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257F4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5</w:t>
            </w:r>
          </w:p>
        </w:tc>
        <w:tc>
          <w:tcPr>
            <w:tcW w:w="26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4E63C" w14:textId="77777777" w:rsidR="00DD7099" w:rsidRPr="00DD7099" w:rsidRDefault="00DD7099" w:rsidP="00DD7099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Oftalmológico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B16748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Examen físico de ojos y anexos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42D0B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2992B762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743E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BF600A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440AA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Agudeza visual (cerca y lejos)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19C38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08BC7DD8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1F66D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A7ACE9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11D1D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Fondo de ojo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E6E3C2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7C2FA79C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47E51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DEC1C3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BC5BF6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Test de profundidad (Estereopsis)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0CB99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51BCCED2" w14:textId="77777777" w:rsidTr="00E46B85">
        <w:trPr>
          <w:trHeight w:val="227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E159D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D01150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34E567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Test de colores (Ishihara)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19B3A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23781F8F" w14:textId="77777777" w:rsidTr="00E46B85">
        <w:trPr>
          <w:trHeight w:val="22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72475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6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E71FF" w14:textId="77777777" w:rsidR="00DD7099" w:rsidRPr="00DD7099" w:rsidRDefault="00DD7099" w:rsidP="00DD7099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Radiografía de tórax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082725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proofErr w:type="spellStart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Póstero</w:t>
            </w:r>
            <w:proofErr w:type="spellEnd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 anterior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27250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6D99617E" w14:textId="77777777" w:rsidTr="00E46B85">
        <w:trPr>
          <w:trHeight w:val="22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F8924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7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CFBE7" w14:textId="77777777" w:rsidR="00DD7099" w:rsidRPr="00DD7099" w:rsidRDefault="00DD7099" w:rsidP="00DD7099">
            <w:pPr>
              <w:jc w:val="both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Electrocardiograma (EKG)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88DE2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Informado por Cardiólogo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7DD16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DD7099" w:rsidRPr="00DD7099" w14:paraId="2CEABE0F" w14:textId="77777777" w:rsidTr="00E46B85">
        <w:trPr>
          <w:trHeight w:val="296"/>
        </w:trPr>
        <w:tc>
          <w:tcPr>
            <w:tcW w:w="83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6BDA9DD8" w14:textId="25FC8007" w:rsidR="00DD7099" w:rsidRPr="0040482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  <w:t>SUB-TOTAL (A)</w:t>
            </w:r>
          </w:p>
          <w:p w14:paraId="0753C392" w14:textId="20E92AC0" w:rsidR="00DD7099" w:rsidRPr="00DD7099" w:rsidRDefault="00DD7099" w:rsidP="00DD7099">
            <w:pPr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</w:pP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3382685E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  <w:t>S/ 16.00</w:t>
            </w:r>
          </w:p>
        </w:tc>
      </w:tr>
      <w:tr w:rsidR="00DD7099" w:rsidRPr="00DD7099" w14:paraId="051A2186" w14:textId="77777777" w:rsidTr="00E46B85">
        <w:trPr>
          <w:trHeight w:val="39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8A0C1B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FF4CA9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Exámenes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32CDBF8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Otras Evaluaciones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FF7437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Costos unitarios en soles, incluye IGV</w:t>
            </w:r>
          </w:p>
        </w:tc>
      </w:tr>
      <w:tr w:rsidR="00E46B85" w:rsidRPr="00DD7099" w14:paraId="1119D243" w14:textId="77777777" w:rsidTr="00E46B85">
        <w:trPr>
          <w:trHeight w:val="3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4C65A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BA5F22" w14:textId="380CDAA0" w:rsidR="00DD7099" w:rsidRPr="00DD7099" w:rsidRDefault="00DD7099" w:rsidP="00E46B85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Test de fatiga, somnolencia y </w:t>
            </w:r>
            <w:proofErr w:type="gramStart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estrés </w:t>
            </w:r>
            <w:r w:rsidR="00E46B85" w:rsidRPr="0040482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 </w:t>
            </w: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(</w:t>
            </w:r>
            <w:proofErr w:type="gramEnd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Sólo para Choferes)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07F89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Test de </w:t>
            </w:r>
            <w:proofErr w:type="spellStart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Epworth</w:t>
            </w:r>
            <w:proofErr w:type="spellEnd"/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958A0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3E7720D0" w14:textId="77777777" w:rsidTr="00E46B85">
        <w:trPr>
          <w:trHeight w:val="34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098A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ECB9F" w14:textId="77777777" w:rsidR="00DD7099" w:rsidRPr="00DD7099" w:rsidRDefault="00DD7099" w:rsidP="00E46B85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Audiometría (Sólo para Teleoperadoras) o cuando lo solicite el médico Ocupacional del Banco de la Nación.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A68076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En Cabina </w:t>
            </w:r>
            <w:proofErr w:type="spellStart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Audiométrica</w:t>
            </w:r>
            <w:proofErr w:type="spellEnd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 insonorizada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ADF59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65549CA9" w14:textId="77777777" w:rsidTr="00E46B85">
        <w:trPr>
          <w:trHeight w:val="340"/>
        </w:trPr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2B056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3DF35" w14:textId="602BF208" w:rsidR="00DD7099" w:rsidRPr="00DD7099" w:rsidRDefault="00DD7099" w:rsidP="00E46B85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Evaluación para Ascenso a grandes altitudes (mayor a 2,500 m.s.n.m.).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B6D9C8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Ficha anexo 16A (Anexo 1)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DAC37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615C4745" w14:textId="77777777" w:rsidTr="00E46B85">
        <w:trPr>
          <w:trHeight w:val="340"/>
        </w:trPr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AE1B2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175DC" w14:textId="77777777" w:rsidR="00DD7099" w:rsidRPr="00DD7099" w:rsidRDefault="00DD7099" w:rsidP="00E46B85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Sólo cuando lo solicite el médico Ocupacional del Banco de la Nación.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9326B5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Prueba de esfuerzo informada por Cardiólogo.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0A08F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DD7099" w:rsidRPr="00DD7099" w14:paraId="5E9CEE47" w14:textId="77777777" w:rsidTr="00E46B85">
        <w:trPr>
          <w:trHeight w:val="300"/>
        </w:trPr>
        <w:tc>
          <w:tcPr>
            <w:tcW w:w="83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2EE76AD5" w14:textId="38C9443D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  <w:t>SUB-TOTAL (B)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7EFA2CFD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  <w:t>S/ 4.00</w:t>
            </w:r>
          </w:p>
        </w:tc>
      </w:tr>
      <w:tr w:rsidR="00DD7099" w:rsidRPr="00DD7099" w14:paraId="45DAC6A8" w14:textId="77777777" w:rsidTr="00E46B85">
        <w:trPr>
          <w:trHeight w:val="39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6E0A1C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86B8BA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Exámenes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0698845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Otras evaluaciones (Pre-Ocupacionales)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9D8A98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PE"/>
              </w:rPr>
              <w:t>Costos unitarios en soles, incluye IGV</w:t>
            </w:r>
          </w:p>
        </w:tc>
      </w:tr>
      <w:tr w:rsidR="00E46B85" w:rsidRPr="00DD7099" w14:paraId="14C6834B" w14:textId="77777777" w:rsidTr="00E46B85">
        <w:trPr>
          <w:trHeight w:val="22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3E1E9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FEA167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Laboratorio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82CCB4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Grupo sanguíneo y factor RH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3D887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E46B85" w:rsidRPr="00DD7099" w14:paraId="591CE648" w14:textId="77777777" w:rsidTr="00E46B85">
        <w:trPr>
          <w:trHeight w:val="22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79C54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51251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Psicológico</w:t>
            </w:r>
          </w:p>
        </w:tc>
        <w:tc>
          <w:tcPr>
            <w:tcW w:w="540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3C720F" w14:textId="77777777" w:rsidR="00DD7099" w:rsidRPr="00DD7099" w:rsidRDefault="00DD7099" w:rsidP="00DD7099">
            <w:pPr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Test de personalidad: </w:t>
            </w:r>
            <w:proofErr w:type="spellStart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>Milon</w:t>
            </w:r>
            <w:proofErr w:type="spellEnd"/>
            <w:r w:rsidRPr="00DD7099">
              <w:rPr>
                <w:rFonts w:ascii="Arial" w:hAnsi="Arial" w:cs="Arial"/>
                <w:color w:val="000000"/>
                <w:sz w:val="14"/>
                <w:szCs w:val="14"/>
                <w:lang w:eastAsia="es-PE"/>
              </w:rPr>
              <w:t xml:space="preserve"> II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091F9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color w:val="FF0000"/>
                <w:sz w:val="14"/>
                <w:szCs w:val="14"/>
                <w:lang w:eastAsia="es-PE"/>
              </w:rPr>
              <w:t>S/ 1.00</w:t>
            </w:r>
          </w:p>
        </w:tc>
      </w:tr>
      <w:tr w:rsidR="00DD7099" w:rsidRPr="00DD7099" w14:paraId="7A0453DD" w14:textId="77777777" w:rsidTr="00E46B85">
        <w:trPr>
          <w:trHeight w:val="300"/>
        </w:trPr>
        <w:tc>
          <w:tcPr>
            <w:tcW w:w="83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05FD6344" w14:textId="42F3B654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  <w:t>SUB-TOTAL (C)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64D5D2C9" w14:textId="77777777" w:rsidR="00DD7099" w:rsidRPr="00DD7099" w:rsidRDefault="00DD7099" w:rsidP="00DD7099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Arial" w:hAnsi="Arial" w:cs="Arial"/>
                <w:b/>
                <w:bCs/>
                <w:color w:val="FFFFFF"/>
                <w:sz w:val="14"/>
                <w:szCs w:val="14"/>
                <w:lang w:eastAsia="es-PE"/>
              </w:rPr>
              <w:t>S/ 2.00</w:t>
            </w:r>
          </w:p>
        </w:tc>
      </w:tr>
      <w:tr w:rsidR="00DD7099" w:rsidRPr="00DD7099" w14:paraId="4F9600D4" w14:textId="77777777" w:rsidTr="00E46B85">
        <w:trPr>
          <w:gridAfter w:val="2"/>
          <w:wAfter w:w="15" w:type="dxa"/>
          <w:trHeight w:val="2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12463D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1D5CDD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8067CB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1ACAF6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E90EA3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E38A29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3825FB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15D4EB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</w:tr>
      <w:tr w:rsidR="00DD7099" w:rsidRPr="00DD7099" w14:paraId="24686240" w14:textId="77777777" w:rsidTr="00E46B85">
        <w:trPr>
          <w:gridAfter w:val="1"/>
          <w:wAfter w:w="7" w:type="dxa"/>
          <w:trHeight w:val="37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AAAD77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D9003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1A9E81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8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3F856B" w14:textId="77777777" w:rsidR="00DD7099" w:rsidRPr="00DD7099" w:rsidRDefault="00DD7099" w:rsidP="00E46B85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Cs w:val="14"/>
                <w:lang w:eastAsia="es-PE"/>
              </w:rPr>
              <w:t xml:space="preserve">CUADRO </w:t>
            </w:r>
            <w:proofErr w:type="spellStart"/>
            <w:r w:rsidRPr="00DD7099">
              <w:rPr>
                <w:rFonts w:ascii="Calibri" w:hAnsi="Calibri" w:cs="Calibri"/>
                <w:b/>
                <w:bCs/>
                <w:color w:val="000000"/>
                <w:szCs w:val="14"/>
                <w:lang w:eastAsia="es-PE"/>
              </w:rPr>
              <w:t>Nº</w:t>
            </w:r>
            <w:proofErr w:type="spellEnd"/>
            <w:r w:rsidRPr="00DD7099">
              <w:rPr>
                <w:rFonts w:ascii="Calibri" w:hAnsi="Calibri" w:cs="Calibri"/>
                <w:b/>
                <w:bCs/>
                <w:color w:val="000000"/>
                <w:szCs w:val="14"/>
                <w:lang w:eastAsia="es-PE"/>
              </w:rPr>
              <w:t xml:space="preserve"> 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EE2971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B8D082" w14:textId="77777777" w:rsidR="00DD7099" w:rsidRPr="00DD7099" w:rsidRDefault="00DD7099" w:rsidP="00DD7099">
            <w:pP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23D9D4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</w:tr>
      <w:tr w:rsidR="00E46B85" w:rsidRPr="00DD7099" w14:paraId="612DF73A" w14:textId="77777777" w:rsidTr="00E46B85">
        <w:trPr>
          <w:trHeight w:val="290"/>
        </w:trPr>
        <w:tc>
          <w:tcPr>
            <w:tcW w:w="83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14:paraId="538DE89F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COSTO TOTAL POR EXÁMEN (costo unitario por total de trabajadores)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21FE85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</w:tr>
      <w:tr w:rsidR="00DD7099" w:rsidRPr="00DD7099" w14:paraId="0CD0BD73" w14:textId="77777777" w:rsidTr="00E46B85">
        <w:trPr>
          <w:gridAfter w:val="2"/>
          <w:wAfter w:w="15" w:type="dxa"/>
          <w:trHeight w:val="510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B724DC7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1E9FBD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 xml:space="preserve">Ciudad / tipo de </w:t>
            </w:r>
            <w:proofErr w:type="spellStart"/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exámen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0E2E456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Periódico</w:t>
            </w: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br/>
              <w:t>(A)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5E8671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proofErr w:type="spellStart"/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Pre-ocupacional</w:t>
            </w:r>
            <w:proofErr w:type="spellEnd"/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br/>
              <w:t>(A+C)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45876AA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proofErr w:type="spellStart"/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Post-ocupa</w:t>
            </w:r>
            <w:proofErr w:type="spellEnd"/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br/>
              <w:t>(A)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0CD3AE4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A solicitud de médico</w:t>
            </w: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br/>
              <w:t>(B)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58FC38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</w:tr>
      <w:tr w:rsidR="00E46B85" w:rsidRPr="00DD7099" w14:paraId="7597FA59" w14:textId="77777777" w:rsidTr="00E46B85">
        <w:trPr>
          <w:gridAfter w:val="2"/>
          <w:wAfter w:w="15" w:type="dxa"/>
          <w:trHeight w:val="22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094BB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6AD5E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Precio unitario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5A40C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S/ 16.00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34356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S/ 18.00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B386C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S/ 16.00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05C94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S/ 4.00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8C6F56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</w:tr>
      <w:tr w:rsidR="00E46B85" w:rsidRPr="00DD7099" w14:paraId="49DD4734" w14:textId="77777777" w:rsidTr="00E46B85">
        <w:trPr>
          <w:gridAfter w:val="2"/>
          <w:wAfter w:w="15" w:type="dxa"/>
          <w:trHeight w:val="22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C2CCE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FBA11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 xml:space="preserve">Cantidad de Personal a ser evaluado, a </w:t>
            </w:r>
            <w:proofErr w:type="spellStart"/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corde</w:t>
            </w:r>
            <w:proofErr w:type="spellEnd"/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 xml:space="preserve"> al tipo de EMO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21935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125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DE9FC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63965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5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4B128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2</w:t>
            </w: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D20BA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137</w:t>
            </w:r>
          </w:p>
        </w:tc>
      </w:tr>
      <w:tr w:rsidR="00DD7099" w:rsidRPr="00DD7099" w14:paraId="4049F779" w14:textId="77777777" w:rsidTr="00E46B85">
        <w:trPr>
          <w:gridAfter w:val="2"/>
          <w:wAfter w:w="15" w:type="dxa"/>
          <w:trHeight w:val="227"/>
        </w:trPr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1623E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EA9DB"/>
            <w:noWrap/>
            <w:vAlign w:val="center"/>
            <w:hideMark/>
          </w:tcPr>
          <w:p w14:paraId="5522C1E2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  <w:t>SUB TOTAL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3174E161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  <w:t>S/ 2,000.00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6BF71DC1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  <w:t>S/ 90.00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023D54F3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  <w:t>S/ 80.00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05F0AE0C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  <w:t>S/ 8.00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7D51A593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FFFFFF"/>
                <w:sz w:val="14"/>
                <w:szCs w:val="14"/>
                <w:lang w:eastAsia="es-PE"/>
              </w:rPr>
              <w:t>S/ 2,178.00</w:t>
            </w:r>
          </w:p>
        </w:tc>
      </w:tr>
      <w:tr w:rsidR="00DD7099" w:rsidRPr="00DD7099" w14:paraId="25628400" w14:textId="77777777" w:rsidTr="00E46B85">
        <w:trPr>
          <w:gridAfter w:val="2"/>
          <w:wAfter w:w="15" w:type="dxa"/>
          <w:trHeight w:val="22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A7AA0E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33D7C4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E95DA2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B9EB31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807A64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E3FBA9" w14:textId="77777777" w:rsidR="00DD7099" w:rsidRPr="00DD7099" w:rsidRDefault="00DD7099" w:rsidP="00DD7099">
            <w:pPr>
              <w:jc w:val="right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SUBTOTAL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3A581D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532296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S/ 1,845.76</w:t>
            </w:r>
          </w:p>
        </w:tc>
      </w:tr>
      <w:tr w:rsidR="00DD7099" w:rsidRPr="00DD7099" w14:paraId="0D1CA3BA" w14:textId="77777777" w:rsidTr="00E46B85">
        <w:trPr>
          <w:gridAfter w:val="2"/>
          <w:wAfter w:w="15" w:type="dxa"/>
          <w:trHeight w:val="22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6EAD9F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077A63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EF08B3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2D819D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D21B8F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780748" w14:textId="77777777" w:rsidR="00DD7099" w:rsidRPr="00DD7099" w:rsidRDefault="00DD7099" w:rsidP="00DD7099">
            <w:pPr>
              <w:jc w:val="right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I.G.V.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BC0FD2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7F41B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S/ 332.24</w:t>
            </w:r>
          </w:p>
        </w:tc>
      </w:tr>
      <w:tr w:rsidR="00DD7099" w:rsidRPr="00DD7099" w14:paraId="6234102C" w14:textId="77777777" w:rsidTr="00E46B85">
        <w:trPr>
          <w:gridAfter w:val="2"/>
          <w:wAfter w:w="15" w:type="dxa"/>
          <w:trHeight w:val="227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C1C9F9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6E202A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D4A268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673DA1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B43F21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4"/>
                <w:szCs w:val="14"/>
                <w:lang w:eastAsia="es-PE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E68F35" w14:textId="77777777" w:rsidR="00DD7099" w:rsidRPr="00DD7099" w:rsidRDefault="00DD7099" w:rsidP="00DD7099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INCLUYE EL I.G.V.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C344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  <w:lang w:eastAsia="es-PE"/>
              </w:rPr>
              <w:t>TOTAL</w:t>
            </w:r>
          </w:p>
        </w:tc>
        <w:tc>
          <w:tcPr>
            <w:tcW w:w="1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1FC777" w14:textId="77777777" w:rsidR="00DD7099" w:rsidRPr="00DD7099" w:rsidRDefault="00DD7099" w:rsidP="00DD7099">
            <w:pPr>
              <w:jc w:val="center"/>
              <w:rPr>
                <w:rFonts w:ascii="Calibri" w:hAnsi="Calibri" w:cs="Calibri"/>
                <w:b/>
                <w:bCs/>
                <w:color w:val="0000FF"/>
                <w:sz w:val="14"/>
                <w:szCs w:val="14"/>
                <w:lang w:eastAsia="es-PE"/>
              </w:rPr>
            </w:pPr>
            <w:r w:rsidRPr="00DD7099">
              <w:rPr>
                <w:rFonts w:ascii="Calibri" w:hAnsi="Calibri" w:cs="Calibri"/>
                <w:b/>
                <w:bCs/>
                <w:color w:val="0000FF"/>
                <w:sz w:val="14"/>
                <w:szCs w:val="14"/>
                <w:lang w:eastAsia="es-PE"/>
              </w:rPr>
              <w:t>S/ 2,178.00</w:t>
            </w:r>
          </w:p>
        </w:tc>
      </w:tr>
      <w:tr w:rsidR="00DD7099" w:rsidRPr="00DD7099" w14:paraId="5F7165E1" w14:textId="77777777" w:rsidTr="00E46B85">
        <w:trPr>
          <w:gridAfter w:val="2"/>
          <w:wAfter w:w="15" w:type="dxa"/>
          <w:trHeight w:val="2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5D5010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D534C0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5599C6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8FA40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A5415D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C97E00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1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F3B185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  <w:tc>
          <w:tcPr>
            <w:tcW w:w="1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EE2E42" w14:textId="77777777" w:rsidR="00DD7099" w:rsidRPr="00DD7099" w:rsidRDefault="00DD7099" w:rsidP="00DD7099">
            <w:pPr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</w:pPr>
            <w:r w:rsidRPr="00DD7099">
              <w:rPr>
                <w:rFonts w:ascii="Calibri" w:hAnsi="Calibri" w:cs="Calibri"/>
                <w:color w:val="000000"/>
                <w:sz w:val="12"/>
                <w:szCs w:val="22"/>
                <w:lang w:eastAsia="es-PE"/>
              </w:rPr>
              <w:t> </w:t>
            </w:r>
          </w:p>
        </w:tc>
      </w:tr>
    </w:tbl>
    <w:p w14:paraId="15439F14" w14:textId="77777777" w:rsidR="00DD7099" w:rsidRDefault="00DD7099" w:rsidP="00DD7099">
      <w:pPr>
        <w:pStyle w:val="Default"/>
        <w:rPr>
          <w:b/>
          <w:bCs/>
          <w:sz w:val="23"/>
          <w:szCs w:val="23"/>
        </w:rPr>
      </w:pPr>
    </w:p>
    <w:sectPr w:rsidR="00DD7099" w:rsidSect="00BA01D2">
      <w:pgSz w:w="11906" w:h="16838" w:code="9"/>
      <w:pgMar w:top="993" w:right="170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BA0A71" w14:textId="77777777" w:rsidR="00DC2FCD" w:rsidRDefault="00DC2FCD" w:rsidP="00DD7099">
      <w:r>
        <w:separator/>
      </w:r>
    </w:p>
  </w:endnote>
  <w:endnote w:type="continuationSeparator" w:id="0">
    <w:p w14:paraId="4E56615D" w14:textId="77777777" w:rsidR="00DC2FCD" w:rsidRDefault="00DC2FCD" w:rsidP="00DD7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41C314" w14:textId="77777777" w:rsidR="00DC2FCD" w:rsidRDefault="00DC2FCD" w:rsidP="00DD7099">
      <w:r>
        <w:separator/>
      </w:r>
    </w:p>
  </w:footnote>
  <w:footnote w:type="continuationSeparator" w:id="0">
    <w:p w14:paraId="7CDA1A78" w14:textId="77777777" w:rsidR="00DC2FCD" w:rsidRDefault="00DC2FCD" w:rsidP="00DD7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1E5A"/>
    <w:rsid w:val="000647F9"/>
    <w:rsid w:val="00094DDF"/>
    <w:rsid w:val="00095734"/>
    <w:rsid w:val="00133E8B"/>
    <w:rsid w:val="00137E34"/>
    <w:rsid w:val="00150C03"/>
    <w:rsid w:val="001D6A86"/>
    <w:rsid w:val="001E28DD"/>
    <w:rsid w:val="001E6766"/>
    <w:rsid w:val="00275B78"/>
    <w:rsid w:val="00285D5C"/>
    <w:rsid w:val="002D59E6"/>
    <w:rsid w:val="00321391"/>
    <w:rsid w:val="00372357"/>
    <w:rsid w:val="00402832"/>
    <w:rsid w:val="00404829"/>
    <w:rsid w:val="00422E20"/>
    <w:rsid w:val="0055470A"/>
    <w:rsid w:val="00577EA0"/>
    <w:rsid w:val="005D1246"/>
    <w:rsid w:val="005F4BF4"/>
    <w:rsid w:val="006E7AE5"/>
    <w:rsid w:val="00782B67"/>
    <w:rsid w:val="007B3655"/>
    <w:rsid w:val="007C1043"/>
    <w:rsid w:val="008129FD"/>
    <w:rsid w:val="00857F69"/>
    <w:rsid w:val="00951AA7"/>
    <w:rsid w:val="00973B25"/>
    <w:rsid w:val="009D5666"/>
    <w:rsid w:val="009E58E0"/>
    <w:rsid w:val="00A4574F"/>
    <w:rsid w:val="00A952A5"/>
    <w:rsid w:val="00B74F90"/>
    <w:rsid w:val="00B7503C"/>
    <w:rsid w:val="00BA01D2"/>
    <w:rsid w:val="00BD035F"/>
    <w:rsid w:val="00BD31FD"/>
    <w:rsid w:val="00CB26B0"/>
    <w:rsid w:val="00D02027"/>
    <w:rsid w:val="00D15C5B"/>
    <w:rsid w:val="00D94E2F"/>
    <w:rsid w:val="00DC2FCD"/>
    <w:rsid w:val="00DD7099"/>
    <w:rsid w:val="00E46B85"/>
    <w:rsid w:val="00EF4CBA"/>
    <w:rsid w:val="00F103F8"/>
    <w:rsid w:val="00F30117"/>
    <w:rsid w:val="00F3584B"/>
    <w:rsid w:val="00F60681"/>
    <w:rsid w:val="00FC6F7B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D7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7099"/>
    <w:rPr>
      <w:rFonts w:ascii="Arial Narrow" w:eastAsia="Times New Roman" w:hAnsi="Arial Narrow" w:cs="Times New Roman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D7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7099"/>
    <w:rPr>
      <w:rFonts w:ascii="Arial Narrow" w:eastAsia="Times New Roman" w:hAnsi="Arial Narrow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3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661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ANDREA YILARY VARGAS GUTIERREZ</cp:lastModifiedBy>
  <cp:revision>3</cp:revision>
  <cp:lastPrinted>2026-06-16T20:55:00Z</cp:lastPrinted>
  <dcterms:created xsi:type="dcterms:W3CDTF">2026-08-04T15:36:00Z</dcterms:created>
  <dcterms:modified xsi:type="dcterms:W3CDTF">2026-08-04T15:40:00Z</dcterms:modified>
</cp:coreProperties>
</file>