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CEC65" w14:textId="77777777" w:rsidR="00DF49E6" w:rsidRDefault="00DF49E6" w:rsidP="00DF49E6">
      <w:pPr>
        <w:rPr>
          <w:b/>
          <w:bCs/>
        </w:rPr>
      </w:pPr>
    </w:p>
    <w:p w14:paraId="78B24C50" w14:textId="77777777" w:rsidR="00DF49E6" w:rsidRDefault="00DF49E6" w:rsidP="00DF49E6">
      <w:pPr>
        <w:rPr>
          <w:b/>
          <w:bCs/>
        </w:rPr>
      </w:pPr>
    </w:p>
    <w:p w14:paraId="407F9225" w14:textId="5DDE45B3" w:rsidR="00DF49E6" w:rsidRDefault="00DF49E6" w:rsidP="00DF49E6">
      <w:pPr>
        <w:rPr>
          <w:b/>
          <w:bCs/>
        </w:rPr>
      </w:pPr>
      <w:r>
        <w:rPr>
          <w:b/>
          <w:bCs/>
        </w:rPr>
        <w:t xml:space="preserve">SOLICITUD DE COTTIZACIÓN </w:t>
      </w:r>
      <w:r w:rsidR="004A004E">
        <w:rPr>
          <w:b/>
          <w:bCs/>
        </w:rPr>
        <w:t xml:space="preserve">PARA LA CONTRATACIÓN DEL </w:t>
      </w:r>
      <w:r w:rsidR="004A004E" w:rsidRPr="004A004E">
        <w:rPr>
          <w:b/>
          <w:bCs/>
        </w:rPr>
        <w:t>SERVICIO PROFESIONAL PARA LA COORDINACIÓN DEL MONITOREO SATELITAL EN EL MARCO DEL MONITOREO DE LA DEFORESTACIÓN ANTRÓPICA PARA LA DIRECCIÓN GENERAL DE INFORMACIÓN Y ORDENAMIENTO FORESTAL Y DE FAUNA SILVESTRE</w:t>
      </w:r>
    </w:p>
    <w:p w14:paraId="6E055FD3" w14:textId="77777777" w:rsidR="00DF49E6" w:rsidRDefault="00DF49E6" w:rsidP="00DF49E6">
      <w:pPr>
        <w:rPr>
          <w:b/>
          <w:bCs/>
        </w:rPr>
      </w:pPr>
    </w:p>
    <w:p w14:paraId="713800F6" w14:textId="791677F8" w:rsidR="00DF49E6" w:rsidRPr="00DF49E6" w:rsidRDefault="00DF49E6" w:rsidP="00DF49E6">
      <w:r w:rsidRPr="00DF49E6">
        <w:rPr>
          <w:b/>
          <w:bCs/>
        </w:rPr>
        <w:t>ESTIMADO PROVEEDOR,</w:t>
      </w:r>
    </w:p>
    <w:p w14:paraId="0C89D255" w14:textId="62BC13B1" w:rsidR="00DF49E6" w:rsidRPr="00DF49E6" w:rsidRDefault="00DF49E6" w:rsidP="004A004E">
      <w:pPr>
        <w:jc w:val="both"/>
      </w:pPr>
      <w:r w:rsidRPr="00DF49E6">
        <w:rPr>
          <w:lang w:val="es-ES"/>
        </w:rPr>
        <w:t>El </w:t>
      </w:r>
      <w:r w:rsidRPr="00DF49E6">
        <w:t>Servicio Nacional Forestal y de fauna Silvestre, </w:t>
      </w:r>
      <w:r w:rsidRPr="00DF49E6">
        <w:rPr>
          <w:lang w:val="es-ES"/>
        </w:rPr>
        <w:t>le hace presente la invitación a fin que nos pueda remitir su cotización de acuerdo al TDR que se adjunta, para la </w:t>
      </w:r>
      <w:r w:rsidRPr="00DF49E6">
        <w:rPr>
          <w:b/>
          <w:bCs/>
          <w:lang w:val="es-ES"/>
        </w:rPr>
        <w:t xml:space="preserve">CONTRATACIÓN DEL </w:t>
      </w:r>
      <w:r w:rsidR="004A004E" w:rsidRPr="004A004E">
        <w:rPr>
          <w:b/>
          <w:bCs/>
          <w:lang w:val="es-ES"/>
        </w:rPr>
        <w:t xml:space="preserve">SERVICIO PROFESIONAL PARA LA COORDINACIÓN DEL MONITOREO SATELITAL EN EL MARCO DEL MONITOREO DE LA DEFORESTACIÓN ANTRÓPICA PARA LA DIRECCIÓN GENERAL DE INFORMACIÓN Y ORDENAMIENTO FORESTAL Y DE FAUNA </w:t>
      </w:r>
      <w:r w:rsidR="004A004E" w:rsidRPr="004A004E">
        <w:rPr>
          <w:b/>
          <w:bCs/>
          <w:lang w:val="es-ES"/>
        </w:rPr>
        <w:t>SILVESTRE</w:t>
      </w:r>
      <w:r w:rsidR="004A004E" w:rsidRPr="00DF49E6">
        <w:rPr>
          <w:lang w:val="es-ES"/>
        </w:rPr>
        <w:t>,</w:t>
      </w:r>
      <w:r w:rsidRPr="00DF49E6">
        <w:rPr>
          <w:b/>
          <w:bCs/>
          <w:lang w:val="es-ES"/>
        </w:rPr>
        <w:t> </w:t>
      </w:r>
      <w:r w:rsidRPr="00DF49E6">
        <w:rPr>
          <w:lang w:val="es-ES"/>
        </w:rPr>
        <w:t>la misma que </w:t>
      </w:r>
      <w:r w:rsidRPr="00DF49E6">
        <w:rPr>
          <w:b/>
          <w:bCs/>
          <w:lang w:val="es-ES"/>
        </w:rPr>
        <w:t>OBLIGATORIAMENTE</w:t>
      </w:r>
      <w:r w:rsidRPr="00DF49E6">
        <w:rPr>
          <w:lang w:val="es-ES"/>
        </w:rPr>
        <w:t> debe indicar lo </w:t>
      </w:r>
      <w:r w:rsidRPr="00DF49E6">
        <w:t>siguiente: </w:t>
      </w:r>
    </w:p>
    <w:p w14:paraId="1E56CF30" w14:textId="77777777" w:rsidR="00DF49E6" w:rsidRPr="00DF49E6" w:rsidRDefault="00DF49E6" w:rsidP="00DF49E6">
      <w:r w:rsidRPr="00DF49E6">
        <w:rPr>
          <w:b/>
          <w:bCs/>
        </w:rPr>
        <w:t>1. </w:t>
      </w:r>
      <w:r w:rsidRPr="00DF49E6">
        <w:t>Propuesta dirigida a nombre de la oficina de Abastecimiento del Servicio Nacional Forestal y de Fauna Silvestre.</w:t>
      </w:r>
    </w:p>
    <w:p w14:paraId="035722C8" w14:textId="77777777" w:rsidR="00DF49E6" w:rsidRPr="00DF49E6" w:rsidRDefault="00DF49E6" w:rsidP="00DF49E6">
      <w:r w:rsidRPr="00DF49E6">
        <w:rPr>
          <w:b/>
          <w:bCs/>
        </w:rPr>
        <w:t>2. </w:t>
      </w:r>
      <w:r w:rsidRPr="00DF49E6">
        <w:t>Cumplimiento de lo indicado en los términos de referencia.</w:t>
      </w:r>
    </w:p>
    <w:p w14:paraId="40DE0AED" w14:textId="77777777" w:rsidR="00DF49E6" w:rsidRPr="00DF49E6" w:rsidRDefault="00DF49E6" w:rsidP="00DF49E6">
      <w:r w:rsidRPr="00DF49E6">
        <w:rPr>
          <w:b/>
          <w:bCs/>
        </w:rPr>
        <w:t>3. </w:t>
      </w:r>
      <w:r w:rsidRPr="00DF49E6">
        <w:t>Propuesta expresada en MONEDA NACIONAL</w:t>
      </w:r>
    </w:p>
    <w:p w14:paraId="21560FC0" w14:textId="77777777" w:rsidR="00DF49E6" w:rsidRPr="00DF49E6" w:rsidRDefault="00DF49E6" w:rsidP="00DF49E6">
      <w:r w:rsidRPr="00DF49E6">
        <w:rPr>
          <w:b/>
          <w:bCs/>
        </w:rPr>
        <w:t>4</w:t>
      </w:r>
      <w:r w:rsidRPr="00DF49E6">
        <w:t>. Precios incluidos impuestos y otros (*) QUE INCIDEN EN EL COSTO TOTAL</w:t>
      </w:r>
    </w:p>
    <w:p w14:paraId="7DA6F091" w14:textId="77777777" w:rsidR="00DF49E6" w:rsidRPr="00DF49E6" w:rsidRDefault="00DF49E6" w:rsidP="00DF49E6">
      <w:r w:rsidRPr="00DF49E6">
        <w:rPr>
          <w:b/>
          <w:bCs/>
        </w:rPr>
        <w:t>5. </w:t>
      </w:r>
      <w:r w:rsidRPr="00DF49E6">
        <w:t>Completar los formatos que se adjuntan</w:t>
      </w:r>
    </w:p>
    <w:p w14:paraId="0867F73F" w14:textId="77777777" w:rsidR="00DF49E6" w:rsidRPr="00DF49E6" w:rsidRDefault="00DF49E6" w:rsidP="00DF49E6">
      <w:r w:rsidRPr="00DF49E6">
        <w:rPr>
          <w:b/>
          <w:bCs/>
        </w:rPr>
        <w:t>6. </w:t>
      </w:r>
      <w:r w:rsidRPr="00DF49E6">
        <w:t>Indicar RUC y número de cuenta CCI (asociado al número de RUC)</w:t>
      </w:r>
    </w:p>
    <w:p w14:paraId="1784D613" w14:textId="77777777" w:rsidR="00DF49E6" w:rsidRPr="00DF49E6" w:rsidRDefault="00DF49E6" w:rsidP="00DF49E6">
      <w:r w:rsidRPr="00DF49E6">
        <w:rPr>
          <w:b/>
          <w:bCs/>
        </w:rPr>
        <w:t>7.</w:t>
      </w:r>
      <w:r w:rsidRPr="00DF49E6">
        <w:t> RNP vigente</w:t>
      </w:r>
    </w:p>
    <w:p w14:paraId="5E15547E" w14:textId="77777777" w:rsidR="00DF49E6" w:rsidRPr="00DF49E6" w:rsidRDefault="00DF49E6" w:rsidP="00DF49E6">
      <w:r w:rsidRPr="00DF49E6">
        <w:rPr>
          <w:b/>
          <w:bCs/>
        </w:rPr>
        <w:t>8.</w:t>
      </w:r>
      <w:r w:rsidRPr="00DF49E6">
        <w:t> Copia de DNI</w:t>
      </w:r>
    </w:p>
    <w:p w14:paraId="73574B73" w14:textId="77777777" w:rsidR="00DF49E6" w:rsidRPr="00DF49E6" w:rsidRDefault="00DF49E6" w:rsidP="00DF49E6">
      <w:r w:rsidRPr="00DF49E6">
        <w:rPr>
          <w:b/>
          <w:bCs/>
        </w:rPr>
        <w:t>9.</w:t>
      </w:r>
      <w:r w:rsidRPr="00DF49E6">
        <w:t> Adjuntar lo solicitado en los Requisitos y/o Perfil señalados en los Términos de Referencia adjuntos.</w:t>
      </w:r>
    </w:p>
    <w:p w14:paraId="76F66745" w14:textId="77777777" w:rsidR="00DF49E6" w:rsidRPr="00DF49E6" w:rsidRDefault="00DF49E6" w:rsidP="00DF49E6">
      <w:r w:rsidRPr="00DF49E6">
        <w:rPr>
          <w:b/>
          <w:bCs/>
        </w:rPr>
        <w:t> </w:t>
      </w:r>
      <w:r w:rsidRPr="00DF49E6">
        <w:t xml:space="preserve">La acreditación de la formación académica, experiencia y capacitación podrá acreditarse mediante copias simples de título, diplomas, certificados o constancias de estudio, así como de órdenes de servicio y sus respectivas constancias de prestación de servicio, certificados o constancias laborales y/o contratos de servicio, u otros documentos </w:t>
      </w:r>
      <w:proofErr w:type="spellStart"/>
      <w:r w:rsidRPr="00DF49E6">
        <w:t>sustentatorios</w:t>
      </w:r>
      <w:proofErr w:type="spellEnd"/>
      <w:r w:rsidRPr="00DF49E6">
        <w:t>.</w:t>
      </w:r>
    </w:p>
    <w:p w14:paraId="1414A1C8" w14:textId="6D84A2E1" w:rsidR="00DF49E6" w:rsidRPr="00DF49E6" w:rsidRDefault="00DF49E6" w:rsidP="00DF49E6">
      <w:r w:rsidRPr="00DF49E6">
        <w:rPr>
          <w:i/>
          <w:iCs/>
        </w:rPr>
        <w:t> </w:t>
      </w:r>
      <w:r w:rsidRPr="00DF49E6">
        <w:t>Cualquier información referente a consultas y/</w:t>
      </w:r>
      <w:proofErr w:type="spellStart"/>
      <w:r w:rsidRPr="00DF49E6">
        <w:t>o</w:t>
      </w:r>
      <w:proofErr w:type="spellEnd"/>
      <w:r w:rsidRPr="00DF49E6">
        <w:t xml:space="preserve"> observaciones sobre el particular, favor de comunicarse al presente correo electrónico institucional: oa23</w:t>
      </w:r>
      <w:hyperlink r:id="rId4" w:tgtFrame="_blank" w:history="1">
        <w:r w:rsidRPr="00DF49E6">
          <w:rPr>
            <w:rStyle w:val="Hipervnculo"/>
          </w:rPr>
          <w:t>@serfor.gob.pe</w:t>
        </w:r>
      </w:hyperlink>
    </w:p>
    <w:p w14:paraId="6EF2DA75" w14:textId="14698D5F" w:rsidR="00DF49E6" w:rsidRPr="00DF49E6" w:rsidRDefault="00DF49E6" w:rsidP="00DF49E6">
      <w:r w:rsidRPr="00DF49E6">
        <w:t> Se agradece desde ya su gentil atención. Quedando a la espera de su pronta respuesta.</w:t>
      </w:r>
    </w:p>
    <w:p w14:paraId="0A8A4974" w14:textId="30614443" w:rsidR="00DF49E6" w:rsidRPr="00DF49E6" w:rsidRDefault="00DF49E6" w:rsidP="00DF49E6">
      <w:r w:rsidRPr="00DF49E6">
        <w:t> Atentamente</w:t>
      </w:r>
    </w:p>
    <w:p w14:paraId="76309EF6" w14:textId="77777777" w:rsidR="00DF49E6" w:rsidRPr="00DF49E6" w:rsidRDefault="00DF49E6" w:rsidP="00DF49E6">
      <w:r w:rsidRPr="00DF49E6">
        <w:t> </w:t>
      </w:r>
    </w:p>
    <w:p w14:paraId="424F2992" w14:textId="77777777" w:rsidR="00DF49E6" w:rsidRPr="00DF49E6" w:rsidRDefault="00DF49E6" w:rsidP="00DF49E6">
      <w:r w:rsidRPr="00DF49E6">
        <w:rPr>
          <w:i/>
          <w:iCs/>
        </w:rPr>
        <w:t> LUIS ANGEL HERENCIA ORTEGA</w:t>
      </w:r>
    </w:p>
    <w:p w14:paraId="71FA9696" w14:textId="77777777" w:rsidR="00DF49E6" w:rsidRPr="00DF49E6" w:rsidRDefault="00DF49E6" w:rsidP="00DF49E6">
      <w:r w:rsidRPr="00DF49E6">
        <w:rPr>
          <w:i/>
          <w:iCs/>
        </w:rPr>
        <w:t>Especialista</w:t>
      </w:r>
    </w:p>
    <w:p w14:paraId="1F68E73E" w14:textId="5F4214B8" w:rsidR="00DF49E6" w:rsidRPr="00DF49E6" w:rsidRDefault="00DF49E6" w:rsidP="00DF49E6">
      <w:r w:rsidRPr="00DF49E6">
        <w:rPr>
          <w:i/>
          <w:iCs/>
        </w:rPr>
        <w:lastRenderedPageBreak/>
        <w:t>Oficina de Abastecimiento</w:t>
      </w:r>
    </w:p>
    <w:p w14:paraId="167C0999" w14:textId="77777777" w:rsidR="00DF49E6" w:rsidRPr="00DF49E6" w:rsidRDefault="00DF49E6" w:rsidP="00DF49E6">
      <w:r w:rsidRPr="00DF49E6">
        <w:rPr>
          <w:i/>
          <w:iCs/>
        </w:rPr>
        <w:t>El Servicio Nacional Forestal y de Fauna Silvestre – SERFOR como parte de la implementación del Modelo de Integridad Pública, viene difundiendo actividades sobre la ética e integridad, así como la lucha contra la corrupción, por lo que compartimos el enlace para la atención de denuncias por presuntos actos de corrupción, si tiene conocimiento de algún acto corrupto que deba ser denunciado deba ser denunciado.</w:t>
      </w:r>
    </w:p>
    <w:p w14:paraId="40D21E28" w14:textId="77777777" w:rsidR="003A57E9" w:rsidRDefault="003A57E9"/>
    <w:sectPr w:rsidR="003A57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E6"/>
    <w:rsid w:val="00230CD8"/>
    <w:rsid w:val="003A57E9"/>
    <w:rsid w:val="004A004E"/>
    <w:rsid w:val="007D66B1"/>
    <w:rsid w:val="00820877"/>
    <w:rsid w:val="00CB136A"/>
    <w:rsid w:val="00DF49E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A8919"/>
  <w15:chartTrackingRefBased/>
  <w15:docId w15:val="{3F324CDA-5A32-40AE-8DE4-2D0D4002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F49E6"/>
    <w:rPr>
      <w:color w:val="0563C1" w:themeColor="hyperlink"/>
      <w:u w:val="single"/>
    </w:rPr>
  </w:style>
  <w:style w:type="character" w:styleId="Mencinsinresolver">
    <w:name w:val="Unresolved Mention"/>
    <w:basedOn w:val="Fuentedeprrafopredeter"/>
    <w:uiPriority w:val="99"/>
    <w:semiHidden/>
    <w:unhideWhenUsed/>
    <w:rsid w:val="00DF4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50855">
      <w:bodyDiv w:val="1"/>
      <w:marLeft w:val="0"/>
      <w:marRight w:val="0"/>
      <w:marTop w:val="0"/>
      <w:marBottom w:val="0"/>
      <w:divBdr>
        <w:top w:val="none" w:sz="0" w:space="0" w:color="auto"/>
        <w:left w:val="none" w:sz="0" w:space="0" w:color="auto"/>
        <w:bottom w:val="none" w:sz="0" w:space="0" w:color="auto"/>
        <w:right w:val="none" w:sz="0" w:space="0" w:color="auto"/>
      </w:divBdr>
    </w:div>
    <w:div w:id="121118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shuan@serfor.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2</Pages>
  <Words>375</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OA27 Carla Culca Falcon</dc:creator>
  <cp:keywords/>
  <dc:description/>
  <cp:lastModifiedBy>OA27 Carla Culca Falcon</cp:lastModifiedBy>
  <cp:revision>2</cp:revision>
  <dcterms:created xsi:type="dcterms:W3CDTF">2025-01-09T17:54:00Z</dcterms:created>
  <dcterms:modified xsi:type="dcterms:W3CDTF">2025-01-10T16:49:00Z</dcterms:modified>
</cp:coreProperties>
</file>