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D9239" w14:textId="77777777" w:rsidR="0086752A" w:rsidRPr="0086752A" w:rsidRDefault="0086752A" w:rsidP="0086752A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es-ES"/>
          <w14:ligatures w14:val="none"/>
        </w:rPr>
      </w:pPr>
      <w:r w:rsidRPr="0086752A">
        <w:rPr>
          <w:rFonts w:ascii="Arial" w:eastAsia="Arial" w:hAnsi="Arial" w:cs="Times New Roman"/>
          <w:b/>
          <w:bCs/>
          <w:kern w:val="0"/>
          <w:sz w:val="24"/>
          <w:szCs w:val="24"/>
          <w:lang w:val="es-ES"/>
          <w14:ligatures w14:val="none"/>
        </w:rPr>
        <w:t>FORMATO 08</w:t>
      </w:r>
    </w:p>
    <w:p w14:paraId="581F8A0B" w14:textId="77777777" w:rsidR="0086752A" w:rsidRPr="0086752A" w:rsidRDefault="0086752A" w:rsidP="0086752A">
      <w:pPr>
        <w:tabs>
          <w:tab w:val="left" w:pos="1200"/>
          <w:tab w:val="left" w:pos="1725"/>
        </w:tabs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</w:pPr>
    </w:p>
    <w:p w14:paraId="4CFFB311" w14:textId="77777777" w:rsidR="0086752A" w:rsidRPr="0086752A" w:rsidRDefault="0086752A" w:rsidP="0086752A">
      <w:pPr>
        <w:tabs>
          <w:tab w:val="left" w:pos="1200"/>
        </w:tabs>
        <w:contextualSpacing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88582AC" w14:textId="77777777" w:rsidR="0086752A" w:rsidRPr="0086752A" w:rsidRDefault="0086752A" w:rsidP="008675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CARTA DE AUTORIZACIÓN DE ABONO EN CUENTA - CCI</w:t>
      </w:r>
    </w:p>
    <w:p w14:paraId="04F2BEC1" w14:textId="77777777" w:rsidR="0086752A" w:rsidRPr="0086752A" w:rsidRDefault="0086752A" w:rsidP="0086752A">
      <w:pPr>
        <w:tabs>
          <w:tab w:val="left" w:pos="1200"/>
        </w:tabs>
        <w:contextualSpacing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F8CA36A" w14:textId="6C2E5FE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Lima,</w:t>
      </w:r>
      <w:r w:rsidR="00C408C1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XX</w:t>
      </w:r>
    </w:p>
    <w:p w14:paraId="01660748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2320CAE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Señores</w:t>
      </w:r>
    </w:p>
    <w:p w14:paraId="151D398B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JEFATURA DE LOGÍSTICA Y CONTROL PATRIMONIAL</w:t>
      </w:r>
    </w:p>
    <w:p w14:paraId="1D354FA2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Organismo Supervisor de la Inversión en Infraestructura de Transporte de Uso Público - OSITRÁN</w:t>
      </w:r>
    </w:p>
    <w:p w14:paraId="213CADEE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86752A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Presente</w:t>
      </w:r>
      <w:r w:rsidRPr="0086752A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.-</w:t>
      </w:r>
    </w:p>
    <w:p w14:paraId="2FE94027" w14:textId="77777777" w:rsidR="0086752A" w:rsidRPr="0086752A" w:rsidRDefault="0086752A" w:rsidP="0086752A">
      <w:pPr>
        <w:tabs>
          <w:tab w:val="left" w:pos="1200"/>
        </w:tabs>
        <w:contextualSpacing/>
        <w:jc w:val="both"/>
        <w:rPr>
          <w:rFonts w:ascii="Arial" w:eastAsia="Calibri" w:hAnsi="Arial" w:cs="Arial"/>
          <w:b/>
          <w:kern w:val="0"/>
          <w:sz w:val="20"/>
          <w:szCs w:val="20"/>
          <w:highlight w:val="cyan"/>
          <w14:ligatures w14:val="none"/>
        </w:rPr>
      </w:pPr>
    </w:p>
    <w:p w14:paraId="224EF6F4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Asunto</w:t>
      </w: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:</w:t>
      </w: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ab/>
        <w:t>Autorización de abono directo en cuenta CCI que se detalla</w:t>
      </w:r>
    </w:p>
    <w:p w14:paraId="4A64BFDD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Mediante la presente comunico los datos correspondientes para efectos de pago por las prestaciones ejecutadas:</w:t>
      </w:r>
    </w:p>
    <w:p w14:paraId="1621573B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81C3306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Razón social / o nombres y apellidos del proveedor: …………………… ………………… … … </w:t>
      </w:r>
    </w:p>
    <w:p w14:paraId="0CDE36B0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RUC:…………………………………………………………………………….</w:t>
      </w:r>
    </w:p>
    <w:p w14:paraId="43E4B8AE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Entidad Bancaria:……………………………………………………………….</w:t>
      </w:r>
    </w:p>
    <w:p w14:paraId="388DD4A3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Número de Cuenta:……………………………………………………………..</w:t>
      </w:r>
    </w:p>
    <w:p w14:paraId="34233A7F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Código  CCI:……………………………………………………………………</w:t>
      </w:r>
    </w:p>
    <w:p w14:paraId="4687E657" w14:textId="77777777" w:rsidR="0086752A" w:rsidRPr="0086752A" w:rsidRDefault="0086752A" w:rsidP="0086752A">
      <w:pPr>
        <w:numPr>
          <w:ilvl w:val="0"/>
          <w:numId w:val="1"/>
        </w:numPr>
        <w:spacing w:after="0" w:line="480" w:lineRule="auto"/>
        <w:ind w:left="36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Cuenta de Detracción N°. ……………………………………………………..</w:t>
      </w:r>
    </w:p>
    <w:p w14:paraId="669C6707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Dejo constancia que el número de cuenta bancaria que se comunica </w:t>
      </w:r>
      <w:r w:rsidRPr="0086752A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se encuentra asociado al RUC </w:t>
      </w: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consignado, tal como ha sido abierta en el sistema bancario nacional.</w:t>
      </w:r>
    </w:p>
    <w:p w14:paraId="19296611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3D4A94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Asimismo, dejo constancia que la (Factura o Recibo de Honorarios o Boleta de Venta) a ser emitida por mi representada, una vez cumplida o atendida la correspondiente Orden de Compra y/o Orden de Servicio con las prestaciones de bienes y/o servicios materia del contrato pertinente, quedará cancelada para todos sus efectos mediante la sola acreditación del abono en la entidad bancaria antes señalada.</w:t>
      </w:r>
    </w:p>
    <w:p w14:paraId="1E62F6A5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9CDA7A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Atentamente.</w:t>
      </w:r>
    </w:p>
    <w:p w14:paraId="7D765F8C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86752A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13C66E9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4544C599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7A5D46F6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7783709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86752A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09E4553A" w14:textId="77777777" w:rsidR="0086752A" w:rsidRPr="0086752A" w:rsidRDefault="0086752A" w:rsidP="0086752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86752A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17A63657" w14:textId="77777777" w:rsidR="0086752A" w:rsidRPr="0086752A" w:rsidRDefault="0086752A" w:rsidP="0086752A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5E7F57C8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r w:rsidRPr="0086752A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6578BFD" w14:textId="77777777" w:rsidR="0086752A" w:rsidRPr="0086752A" w:rsidRDefault="0086752A" w:rsidP="0086752A">
      <w:pPr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00258FF" w14:textId="77777777" w:rsidR="002A7BAF" w:rsidRPr="0086752A" w:rsidRDefault="002A7BAF" w:rsidP="0086752A"/>
    <w:sectPr w:rsidR="002A7BAF" w:rsidRPr="008675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C1D33"/>
    <w:multiLevelType w:val="hybridMultilevel"/>
    <w:tmpl w:val="D30C259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63836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52A"/>
    <w:rsid w:val="00021C30"/>
    <w:rsid w:val="00094911"/>
    <w:rsid w:val="000D6ADF"/>
    <w:rsid w:val="002A7BAF"/>
    <w:rsid w:val="006B72CB"/>
    <w:rsid w:val="007810F7"/>
    <w:rsid w:val="00862FA6"/>
    <w:rsid w:val="0086752A"/>
    <w:rsid w:val="00C4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CB03B2"/>
  <w15:chartTrackingRefBased/>
  <w15:docId w15:val="{6055A1BF-B0DE-4AD4-B7B3-5A7224CE6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75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75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5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75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75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75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75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75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75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75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75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5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752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752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75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752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75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75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75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7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75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75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75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752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752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752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75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752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75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Monica Paola Samplini Becerra</cp:lastModifiedBy>
  <cp:revision>3</cp:revision>
  <dcterms:created xsi:type="dcterms:W3CDTF">2026-07-06T23:42:00Z</dcterms:created>
  <dcterms:modified xsi:type="dcterms:W3CDTF">2026-07-06T23:48:00Z</dcterms:modified>
</cp:coreProperties>
</file>