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4C226" w14:textId="5DC6CD3A" w:rsidR="0058552D" w:rsidRDefault="00886C2D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>F</w:t>
      </w:r>
      <w:r w:rsidR="00967A82">
        <w:rPr>
          <w:rFonts w:ascii="Arial" w:hAnsi="Arial" w:cs="Arial"/>
          <w:b/>
        </w:rPr>
        <w:t xml:space="preserve">ORMATO </w:t>
      </w:r>
      <w:r w:rsidR="0058552D">
        <w:rPr>
          <w:rFonts w:ascii="Arial" w:hAnsi="Arial" w:cs="Arial"/>
          <w:b/>
        </w:rPr>
        <w:t>Nº 0</w:t>
      </w:r>
      <w:r w:rsidR="00F83DFE">
        <w:rPr>
          <w:rFonts w:ascii="Arial" w:hAnsi="Arial" w:cs="Arial"/>
          <w:b/>
        </w:rPr>
        <w:t>2</w:t>
      </w:r>
    </w:p>
    <w:p w14:paraId="35D8F696" w14:textId="18C8C225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</w:t>
      </w:r>
      <w:r w:rsidR="00C139AA">
        <w:rPr>
          <w:rFonts w:ascii="Arial" w:hAnsi="Arial" w:cs="Arial"/>
          <w:b/>
          <w:sz w:val="20"/>
        </w:rPr>
        <w:t>ACIÓN JURADA DE CUMPLIMIENTO DEL TDR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76666468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las bases y demás documentos del procedimiento de la referencia y, conociendo todos los alcances y las condiciones detalladas en dichos documentos, el postor que suscribe ofrece </w:t>
      </w:r>
      <w:r w:rsidR="00C139AA">
        <w:rPr>
          <w:rFonts w:ascii="Arial" w:hAnsi="Arial" w:cs="Arial"/>
          <w:sz w:val="20"/>
        </w:rPr>
        <w:t>el servicio</w:t>
      </w:r>
      <w:r w:rsidR="00886C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393B0F">
        <w:rPr>
          <w:rFonts w:ascii="Arial" w:hAnsi="Arial" w:cs="Arial"/>
          <w:sz w:val="20"/>
        </w:rPr>
        <w:t>……</w:t>
      </w:r>
      <w:r w:rsidR="00155B38"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 xml:space="preserve">, de conformidad </w:t>
      </w:r>
      <w:r w:rsidR="00C139AA">
        <w:rPr>
          <w:rFonts w:ascii="Arial" w:hAnsi="Arial" w:cs="Arial"/>
          <w:sz w:val="20"/>
        </w:rPr>
        <w:t>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</w:t>
      </w:r>
      <w:bookmarkStart w:id="1" w:name="_GoBack"/>
      <w:bookmarkEnd w:id="1"/>
      <w:r>
        <w:rPr>
          <w:rFonts w:ascii="Arial" w:eastAsia="Times New Roman" w:hAnsi="Arial" w:cs="Arial"/>
        </w:rPr>
        <w:t>__</w:t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4096D" w14:textId="77777777" w:rsidR="00DB5184" w:rsidRDefault="00DB5184" w:rsidP="00544EC5">
      <w:pPr>
        <w:spacing w:after="0" w:line="240" w:lineRule="auto"/>
      </w:pPr>
      <w:r>
        <w:separator/>
      </w:r>
    </w:p>
  </w:endnote>
  <w:endnote w:type="continuationSeparator" w:id="0">
    <w:p w14:paraId="6C4FDD65" w14:textId="77777777" w:rsidR="00DB5184" w:rsidRDefault="00DB5184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143CE7F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4D274B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5C117537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C139AA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F49C9" w14:textId="77777777" w:rsidR="00DB5184" w:rsidRDefault="00DB5184" w:rsidP="00544EC5">
      <w:pPr>
        <w:spacing w:after="0" w:line="240" w:lineRule="auto"/>
      </w:pPr>
      <w:r>
        <w:separator/>
      </w:r>
    </w:p>
  </w:footnote>
  <w:footnote w:type="continuationSeparator" w:id="0">
    <w:p w14:paraId="4FA454EC" w14:textId="77777777" w:rsidR="00DB5184" w:rsidRDefault="00DB5184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4D23F2C5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="00B40C3C">
      <w:rPr>
        <w:rFonts w:ascii="PT Serif" w:hAnsi="PT Serif"/>
        <w:b w:val="0"/>
        <w:bCs/>
        <w:i/>
      </w:rPr>
      <w:t>A</w:t>
    </w:r>
    <w:r w:rsidR="00053910">
      <w:rPr>
        <w:rFonts w:ascii="PT Serif" w:hAnsi="PT Serif"/>
        <w:b w:val="0"/>
        <w:bCs/>
        <w:i/>
      </w:rPr>
      <w:t xml:space="preserve">ño de la </w:t>
    </w:r>
    <w:r w:rsidR="00393B0F">
      <w:rPr>
        <w:rFonts w:ascii="PT Serif" w:hAnsi="PT Serif"/>
        <w:b w:val="0"/>
        <w:bCs/>
        <w:i/>
      </w:rPr>
      <w:t>E</w:t>
    </w:r>
    <w:r w:rsidR="00053910">
      <w:rPr>
        <w:rFonts w:ascii="PT Serif" w:hAnsi="PT Serif"/>
        <w:b w:val="0"/>
        <w:bCs/>
        <w:i/>
      </w:rPr>
      <w:t xml:space="preserve">speranza y el </w:t>
    </w:r>
    <w:r w:rsidR="00393B0F">
      <w:rPr>
        <w:rFonts w:ascii="PT Serif" w:hAnsi="PT Serif"/>
        <w:b w:val="0"/>
        <w:bCs/>
        <w:i/>
      </w:rPr>
      <w:t>F</w:t>
    </w:r>
    <w:r w:rsidR="00053910">
      <w:rPr>
        <w:rFonts w:ascii="PT Serif" w:hAnsi="PT Serif"/>
        <w:b w:val="0"/>
        <w:bCs/>
        <w:i/>
      </w:rPr>
      <w:t xml:space="preserve">ortalecimiento de la </w:t>
    </w:r>
    <w:r w:rsidR="00393B0F">
      <w:rPr>
        <w:rFonts w:ascii="PT Serif" w:hAnsi="PT Serif"/>
        <w:b w:val="0"/>
        <w:bCs/>
        <w:i/>
      </w:rPr>
      <w:t>D</w:t>
    </w:r>
    <w:r w:rsidR="00053910">
      <w:rPr>
        <w:rFonts w:ascii="PT Serif" w:hAnsi="PT Serif"/>
        <w:b w:val="0"/>
        <w:bCs/>
        <w:i/>
      </w:rPr>
      <w:t>emocracia</w:t>
    </w:r>
    <w:r w:rsidR="009A6C7C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06933"/>
    <w:rsid w:val="00020C33"/>
    <w:rsid w:val="0002344D"/>
    <w:rsid w:val="0002570E"/>
    <w:rsid w:val="0003205C"/>
    <w:rsid w:val="0003367A"/>
    <w:rsid w:val="00035C25"/>
    <w:rsid w:val="00040463"/>
    <w:rsid w:val="0004649E"/>
    <w:rsid w:val="00053910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06335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581C"/>
    <w:rsid w:val="002478E6"/>
    <w:rsid w:val="002500B9"/>
    <w:rsid w:val="00260610"/>
    <w:rsid w:val="0026232C"/>
    <w:rsid w:val="002638A5"/>
    <w:rsid w:val="00266E8B"/>
    <w:rsid w:val="00270602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C90"/>
    <w:rsid w:val="00382F20"/>
    <w:rsid w:val="0039064E"/>
    <w:rsid w:val="00393B0F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0016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D274B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4755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B738E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86C2D"/>
    <w:rsid w:val="00890045"/>
    <w:rsid w:val="008922AC"/>
    <w:rsid w:val="008953A6"/>
    <w:rsid w:val="008A6E0F"/>
    <w:rsid w:val="008B6BE8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46ED6"/>
    <w:rsid w:val="0095422D"/>
    <w:rsid w:val="00967A82"/>
    <w:rsid w:val="00972231"/>
    <w:rsid w:val="00976225"/>
    <w:rsid w:val="00977FE1"/>
    <w:rsid w:val="00993F24"/>
    <w:rsid w:val="00994A42"/>
    <w:rsid w:val="009A5B99"/>
    <w:rsid w:val="009A6C7C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0C3C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139AA"/>
    <w:rsid w:val="00C36F0D"/>
    <w:rsid w:val="00C433AD"/>
    <w:rsid w:val="00C43C05"/>
    <w:rsid w:val="00C46170"/>
    <w:rsid w:val="00C57343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1112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B518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3DFE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B6846"/>
    <w:rsid w:val="000C3160"/>
    <w:rsid w:val="00125ADF"/>
    <w:rsid w:val="00157DCA"/>
    <w:rsid w:val="00220AE7"/>
    <w:rsid w:val="00270602"/>
    <w:rsid w:val="0029082A"/>
    <w:rsid w:val="002B528F"/>
    <w:rsid w:val="00317F2B"/>
    <w:rsid w:val="003551B0"/>
    <w:rsid w:val="003D28EB"/>
    <w:rsid w:val="004030D6"/>
    <w:rsid w:val="004C64E7"/>
    <w:rsid w:val="004E6FF2"/>
    <w:rsid w:val="00546FB7"/>
    <w:rsid w:val="00547555"/>
    <w:rsid w:val="007B6B9D"/>
    <w:rsid w:val="00854F7C"/>
    <w:rsid w:val="00877EC9"/>
    <w:rsid w:val="008A4FD1"/>
    <w:rsid w:val="00956DC8"/>
    <w:rsid w:val="00961938"/>
    <w:rsid w:val="00AF0079"/>
    <w:rsid w:val="00AF7318"/>
    <w:rsid w:val="00B172E1"/>
    <w:rsid w:val="00C66E37"/>
    <w:rsid w:val="00C93542"/>
    <w:rsid w:val="00CB1112"/>
    <w:rsid w:val="00D136EC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9559A-AD33-42AA-A344-0542E4426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Adquisiciones</cp:lastModifiedBy>
  <cp:revision>4</cp:revision>
  <cp:lastPrinted>2026-01-13T20:36:00Z</cp:lastPrinted>
  <dcterms:created xsi:type="dcterms:W3CDTF">2026-02-12T15:59:00Z</dcterms:created>
  <dcterms:modified xsi:type="dcterms:W3CDTF">2026-02-12T20:46:00Z</dcterms:modified>
</cp:coreProperties>
</file>