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26CF4" w14:textId="77777777"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838ECF2" w14:textId="6353E8C5" w:rsidR="00D33EC4" w:rsidRPr="00D33EC4" w:rsidRDefault="00D33EC4" w:rsidP="00D33EC4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D33EC4">
        <w:rPr>
          <w:rFonts w:ascii="Arial" w:hAnsi="Arial" w:cs="Arial"/>
          <w:b/>
          <w:sz w:val="20"/>
        </w:rPr>
        <w:t>ANEXO Nº 0</w:t>
      </w:r>
      <w:r>
        <w:rPr>
          <w:rFonts w:ascii="Arial" w:hAnsi="Arial" w:cs="Arial"/>
          <w:b/>
          <w:sz w:val="20"/>
        </w:rPr>
        <w:t>3</w:t>
      </w:r>
    </w:p>
    <w:p w14:paraId="237FC85A" w14:textId="77777777"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835EE6C" w14:textId="77777777" w:rsidR="00CF052A" w:rsidRDefault="00CF052A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48089B3F" w14:textId="77777777"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TÉCNICAS</w:t>
      </w:r>
    </w:p>
    <w:p w14:paraId="0D389D07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4FECC08D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48A3C51A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4DCD5527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5948A9C9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53A65E15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30743235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74B6E847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27F9E182" w14:textId="77777777" w:rsidR="00CF052A" w:rsidRDefault="00825567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>
        <w:rPr>
          <w:b/>
          <w:bCs/>
          <w:sz w:val="20"/>
          <w:szCs w:val="20"/>
        </w:rPr>
        <w:t xml:space="preserve">ADQUISICIÓN DE…………………………………..………………………………………….………….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384CF97D" w14:textId="77777777" w:rsidR="00CF052A" w:rsidRDefault="00CF052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7C0C1243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entrega de los bienes: </w:t>
      </w: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76259D15" w14:textId="77777777" w:rsidR="00CF052A" w:rsidRDefault="00CF052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C081B81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7E13D47D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9CBBB31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77D92356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CF052A" w14:paraId="5CD805D8" w14:textId="77777777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D8098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B25DA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4BED2C8F" w14:textId="77777777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50DA7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9A5DF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6FFFA9EB" w14:textId="77777777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4DE7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7C99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BFB8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65F35788" w14:textId="77777777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7F6D" w14:textId="77777777" w:rsidR="00CF052A" w:rsidRDefault="00825567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4371DB91" w14:textId="77777777"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02011761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EEAA592" w14:textId="77777777" w:rsidR="00CF052A" w:rsidRDefault="00825567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0ADEE13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736356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CB697F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F16BCD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FC1555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F4ABF9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3764B8B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C3CF667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C59E44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D55702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1BCF6D1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955778E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0ED8754E" w14:textId="77777777" w:rsidR="00CF052A" w:rsidRDefault="0082556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118E856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5395EB28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396B350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sectPr w:rsidR="00CF052A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793DA" w14:textId="77777777" w:rsidR="00066D56" w:rsidRDefault="00066D56">
      <w:pPr>
        <w:spacing w:line="240" w:lineRule="auto"/>
      </w:pPr>
      <w:r>
        <w:separator/>
      </w:r>
    </w:p>
  </w:endnote>
  <w:endnote w:type="continuationSeparator" w:id="0">
    <w:p w14:paraId="5D537C43" w14:textId="77777777" w:rsidR="00066D56" w:rsidRDefault="00066D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B69A1" w14:textId="77777777" w:rsidR="00066D56" w:rsidRDefault="00066D56">
      <w:pPr>
        <w:spacing w:after="0"/>
      </w:pPr>
      <w:r>
        <w:separator/>
      </w:r>
    </w:p>
  </w:footnote>
  <w:footnote w:type="continuationSeparator" w:id="0">
    <w:p w14:paraId="665BC52A" w14:textId="77777777" w:rsidR="00066D56" w:rsidRDefault="00066D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867AD" w14:textId="77777777" w:rsidR="00CF052A" w:rsidRDefault="0082556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31DBF5C" wp14:editId="7742DFBF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5B8E8C7C" wp14:editId="06B052AF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07E2A0B" w14:textId="77777777" w:rsidR="00CF052A" w:rsidRDefault="0082556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948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66D56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909EB"/>
    <w:rsid w:val="002A4E5F"/>
    <w:rsid w:val="002C1EE0"/>
    <w:rsid w:val="00305A4E"/>
    <w:rsid w:val="00332333"/>
    <w:rsid w:val="00334225"/>
    <w:rsid w:val="003537DC"/>
    <w:rsid w:val="003709C2"/>
    <w:rsid w:val="003B634D"/>
    <w:rsid w:val="003F440C"/>
    <w:rsid w:val="00451C8E"/>
    <w:rsid w:val="004B445B"/>
    <w:rsid w:val="005649C1"/>
    <w:rsid w:val="00565372"/>
    <w:rsid w:val="005C0A0B"/>
    <w:rsid w:val="005C3015"/>
    <w:rsid w:val="006234EE"/>
    <w:rsid w:val="006760CF"/>
    <w:rsid w:val="006848CE"/>
    <w:rsid w:val="006874A3"/>
    <w:rsid w:val="006D6A23"/>
    <w:rsid w:val="007474FA"/>
    <w:rsid w:val="00796051"/>
    <w:rsid w:val="007F48DB"/>
    <w:rsid w:val="00802E31"/>
    <w:rsid w:val="00825567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C80F18"/>
    <w:rsid w:val="00CF052A"/>
    <w:rsid w:val="00D33EC4"/>
    <w:rsid w:val="00DD1DB3"/>
    <w:rsid w:val="00DF5079"/>
    <w:rsid w:val="00E215C5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80F4BB"/>
  <w15:docId w15:val="{FC5B7E53-47F6-400D-8444-D4A3059A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4</cp:revision>
  <dcterms:created xsi:type="dcterms:W3CDTF">2026-01-26T21:33:00Z</dcterms:created>
  <dcterms:modified xsi:type="dcterms:W3CDTF">2026-08-01T14:23:00Z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