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CCD83" w14:textId="77777777" w:rsidR="00D16769" w:rsidRDefault="00D16769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CDAC6FF" w14:textId="72D7ED66" w:rsidR="00C02848" w:rsidRPr="00C02848" w:rsidRDefault="00C02848" w:rsidP="00C0284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C02848">
        <w:rPr>
          <w:rFonts w:ascii="Arial" w:hAnsi="Arial" w:cs="Arial"/>
          <w:b/>
          <w:sz w:val="20"/>
          <w:szCs w:val="20"/>
        </w:rPr>
        <w:t>ANEXO Nº 0</w:t>
      </w:r>
      <w:r>
        <w:rPr>
          <w:rFonts w:ascii="Arial" w:hAnsi="Arial" w:cs="Arial"/>
          <w:b/>
          <w:sz w:val="20"/>
          <w:szCs w:val="20"/>
        </w:rPr>
        <w:t>2</w:t>
      </w:r>
    </w:p>
    <w:p w14:paraId="7F207C7E" w14:textId="77777777" w:rsidR="00D16769" w:rsidRDefault="00DC7A6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sz w:val="32"/>
          <w:szCs w:val="20"/>
        </w:rPr>
      </w:pPr>
      <w:r>
        <w:rPr>
          <w:rFonts w:ascii="Arial" w:hAnsi="Arial" w:cs="Arial"/>
          <w:b/>
          <w:sz w:val="32"/>
          <w:szCs w:val="20"/>
        </w:rPr>
        <w:t>DECLARACION JURADA PARA CONTRATOS MENORES</w:t>
      </w:r>
    </w:p>
    <w:p w14:paraId="1C54EE94" w14:textId="77777777" w:rsidR="00D16769" w:rsidRDefault="00DC7A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14:paraId="01516089" w14:textId="77777777" w:rsidR="00D16769" w:rsidRDefault="00DC7A62">
      <w:pPr>
        <w:autoSpaceDE w:val="0"/>
        <w:autoSpaceDN w:val="0"/>
        <w:adjustRightInd w:val="0"/>
        <w:spacing w:after="0" w:line="240" w:lineRule="auto"/>
        <w:jc w:val="both"/>
        <w:rPr>
          <w:rStyle w:val="Fuerte"/>
          <w:rFonts w:ascii="Arial" w:hAnsi="Arial" w:cs="Arial"/>
          <w:sz w:val="20"/>
          <w:szCs w:val="20"/>
        </w:rPr>
      </w:pPr>
      <w:r>
        <w:rPr>
          <w:rStyle w:val="Fuerte"/>
          <w:rFonts w:ascii="Arial" w:hAnsi="Arial" w:cs="Arial"/>
          <w:sz w:val="20"/>
          <w:szCs w:val="20"/>
        </w:rPr>
        <w:t>HOSPITAL CENTRAL DE MAJES “ING. ANGEL GABRIEL CHURA GALLEGOS”</w:t>
      </w:r>
    </w:p>
    <w:p w14:paraId="29F12729" w14:textId="77777777" w:rsidR="00D16769" w:rsidRDefault="00DC7A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 -</w:t>
      </w:r>
    </w:p>
    <w:p w14:paraId="23781D00" w14:textId="77777777" w:rsidR="00D16769" w:rsidRDefault="00D167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1FD4474" w14:textId="77777777" w:rsidR="00D16769" w:rsidRDefault="00DC7A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Atención: Unidad de Abastecimiento</w:t>
      </w:r>
    </w:p>
    <w:p w14:paraId="7C380837" w14:textId="77777777" w:rsidR="00D16769" w:rsidRDefault="00D1676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0CA0280F" w14:textId="77777777" w:rsidR="00D16769" w:rsidRDefault="00DC7A62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DENOMINACION DE LA CONTRATACIÓN …………………………………………………………...............</w:t>
      </w:r>
    </w:p>
    <w:p w14:paraId="772D8783" w14:textId="77777777" w:rsidR="00D16769" w:rsidRDefault="00DC7A62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14:paraId="28B4920B" w14:textId="77777777" w:rsidR="00D16769" w:rsidRDefault="00DC7A62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suscrito …………………………………………………………………………………, identificado con DNI ………………….... y con domicilio en …………………………………………………………………………, representante Legal de …………………………………………………………………………………………….</w:t>
      </w:r>
    </w:p>
    <w:p w14:paraId="325387BD" w14:textId="77777777" w:rsidR="00D16769" w:rsidRDefault="00DC7A62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DECLARO BAJO JURAMENTO:</w:t>
      </w:r>
    </w:p>
    <w:p w14:paraId="498B2C09" w14:textId="77777777" w:rsidR="00D16769" w:rsidRDefault="00DC7A62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tener impedimento para contratar con el Estado y lo prescrito por la Ley de Contrataciones del Estado Nº 32069.</w:t>
      </w:r>
    </w:p>
    <w:p w14:paraId="7B252EF5" w14:textId="77777777" w:rsidR="00D16769" w:rsidRDefault="00DC7A62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haber incurrido y me obligo a no incurrir en actos de corrupción, así como respetas el principio de integridad.</w:t>
      </w:r>
    </w:p>
    <w:p w14:paraId="5C87571A" w14:textId="77777777" w:rsidR="00D16769" w:rsidRDefault="00DC7A62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 información (en caso que sea persona natural) o la información de la persona jurídica que represento, registrada en el RNP se encuentra actualizada.</w:t>
      </w:r>
    </w:p>
    <w:p w14:paraId="4F256214" w14:textId="77777777" w:rsidR="00D16769" w:rsidRDefault="00DC7A62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Conocer las sanciones contenidas en la Ley de Contrataciones del Estado y su Reglamento, así como las disposiciones aplicables del TUO de la Ley Nº27444, Ley del procedimiento Administrativo General.</w:t>
      </w:r>
    </w:p>
    <w:p w14:paraId="683066BD" w14:textId="77777777" w:rsidR="00D16769" w:rsidRDefault="00DC7A62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Conocer, aceptar y someter a las especificaciones técnicas y/o términos de referencia del objeto de contratación, según CIUU-SUNAT.</w:t>
      </w:r>
    </w:p>
    <w:p w14:paraId="23E259D2" w14:textId="77777777" w:rsidR="00D16769" w:rsidRDefault="00DC7A62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 responsable de la veracidad de los documentos e información que represento en el presente.</w:t>
      </w:r>
    </w:p>
    <w:p w14:paraId="3D9C9C1D" w14:textId="77777777" w:rsidR="00D16769" w:rsidRDefault="00DC7A62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Comprometerme a mantener la oferta presentada, en caso de resultar favorecido con la buena pro.</w:t>
      </w:r>
    </w:p>
    <w:p w14:paraId="3C1DE1AC" w14:textId="77777777" w:rsidR="00D16769" w:rsidRDefault="00DC7A62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Me comprometo a cumplir con el plazo de ejecución consignados en la Orden de Compra y/o servicio que será notificada al siguiente correo electrónico: ………………………………………………..……………………….</w:t>
      </w:r>
    </w:p>
    <w:p w14:paraId="616754DB" w14:textId="77777777" w:rsidR="00D16769" w:rsidRDefault="00DC7A62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Dichos plazos se contarán a partir del siguiente día de enviada la Orden de Compra y/o servicio al correo indicado.</w:t>
      </w:r>
    </w:p>
    <w:p w14:paraId="542F3970" w14:textId="77777777" w:rsidR="00D16769" w:rsidRDefault="00D1676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32BB5C66" w14:textId="77777777" w:rsidR="00D16769" w:rsidRDefault="00DC7A62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58D47F4F" w14:textId="77777777" w:rsidR="00D16769" w:rsidRDefault="00D1676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i/>
          <w:iCs/>
          <w:color w:val="FF0000"/>
          <w:sz w:val="20"/>
          <w:szCs w:val="20"/>
        </w:rPr>
      </w:pPr>
    </w:p>
    <w:p w14:paraId="6B24D3C3" w14:textId="77777777" w:rsidR="00D16769" w:rsidRDefault="00D1676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7EDCC66A" w14:textId="77777777" w:rsidR="00D16769" w:rsidRDefault="00D1676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76B4C3F8" w14:textId="77777777" w:rsidR="00D16769" w:rsidRDefault="00DC7A62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0FCEFDDA" w14:textId="77777777" w:rsidR="00D16769" w:rsidRDefault="00DC7A62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12ED584F" w14:textId="77777777" w:rsidR="00D16769" w:rsidRDefault="00DC7A62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36618672" w14:textId="77777777" w:rsidR="00D16769" w:rsidRDefault="00DC7A62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566FA2A6" w14:textId="77777777" w:rsidR="00D16769" w:rsidRDefault="00D16769"/>
    <w:p w14:paraId="13BF8EFA" w14:textId="77777777" w:rsidR="00D16769" w:rsidRDefault="00D16769"/>
    <w:sectPr w:rsidR="00D16769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8753C" w14:textId="77777777" w:rsidR="00CA0884" w:rsidRDefault="00CA0884">
      <w:pPr>
        <w:spacing w:line="240" w:lineRule="auto"/>
      </w:pPr>
      <w:r>
        <w:separator/>
      </w:r>
    </w:p>
  </w:endnote>
  <w:endnote w:type="continuationSeparator" w:id="0">
    <w:p w14:paraId="5269941D" w14:textId="77777777" w:rsidR="00CA0884" w:rsidRDefault="00CA088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BDA4C" w14:textId="77777777" w:rsidR="00CA0884" w:rsidRDefault="00CA0884">
      <w:pPr>
        <w:spacing w:after="0"/>
      </w:pPr>
      <w:r>
        <w:separator/>
      </w:r>
    </w:p>
  </w:footnote>
  <w:footnote w:type="continuationSeparator" w:id="0">
    <w:p w14:paraId="186967B2" w14:textId="77777777" w:rsidR="00CA0884" w:rsidRDefault="00CA088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72F97" w14:textId="77777777" w:rsidR="00D16769" w:rsidRDefault="00DC7A62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4BE02D33" wp14:editId="7232E78C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25E9E6E3" wp14:editId="194B6437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50E980CE" w14:textId="77777777" w:rsidR="00D16769" w:rsidRDefault="00DC7A62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227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767B1"/>
    <w:rsid w:val="00796051"/>
    <w:rsid w:val="007A0AE9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02848"/>
    <w:rsid w:val="00C72262"/>
    <w:rsid w:val="00CA0884"/>
    <w:rsid w:val="00D16769"/>
    <w:rsid w:val="00DC7A62"/>
    <w:rsid w:val="00DD1DB3"/>
    <w:rsid w:val="00DF5079"/>
    <w:rsid w:val="00E215C5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7F7FED"/>
  <w15:docId w15:val="{8814F91F-976F-4FB8-8D24-4C8347849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Fuerte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Luis Navarro</cp:lastModifiedBy>
  <cp:revision>3</cp:revision>
  <dcterms:created xsi:type="dcterms:W3CDTF">2026-01-26T21:31:00Z</dcterms:created>
  <dcterms:modified xsi:type="dcterms:W3CDTF">2026-08-01T14:23:00Z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