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4F6153C9" w:rsidR="0062788C" w:rsidRP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br/>
        <w:t>Presente.-</w:t>
      </w:r>
    </w:p>
    <w:p w14:paraId="496EF611" w14:textId="77777777" w:rsidR="0038422B" w:rsidRDefault="0062788C" w:rsidP="0038422B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</w:p>
    <w:p w14:paraId="547A4D1B" w14:textId="77777777" w:rsidR="0038422B" w:rsidRDefault="0062788C" w:rsidP="0038422B">
      <w:pPr>
        <w:jc w:val="both"/>
      </w:pP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</w:r>
      <w:r w:rsidRPr="0038422B">
        <w:rPr>
          <w:b/>
          <w:bCs/>
        </w:rPr>
        <w:t>NOTA:</w:t>
      </w:r>
      <w:r w:rsidRPr="0038422B">
        <w:rPr>
          <w:b/>
          <w:bCs/>
        </w:rPr>
        <w:br/>
      </w:r>
      <w:r w:rsidRPr="0062788C">
        <w:br/>
      </w:r>
      <w:r w:rsidRPr="000D64F8">
        <w:rPr>
          <w:b/>
          <w:bCs/>
        </w:rPr>
        <w:t>Adjuntar catálogos, folletos, ficha técnica entre otros que acredite las características solicitadas</w:t>
      </w:r>
      <w:r w:rsidRPr="0062788C">
        <w:t>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</w:p>
    <w:p w14:paraId="5795EE25" w14:textId="77777777" w:rsidR="009A3A1C" w:rsidRDefault="009A3A1C" w:rsidP="0038422B">
      <w:pPr>
        <w:jc w:val="both"/>
      </w:pPr>
    </w:p>
    <w:p w14:paraId="62389E40" w14:textId="1AEFB4C8" w:rsidR="0038422B" w:rsidRDefault="0062788C" w:rsidP="0038422B">
      <w:pPr>
        <w:jc w:val="both"/>
      </w:pPr>
      <w:r w:rsidRPr="0062788C">
        <w:t>Atentamente,</w:t>
      </w:r>
    </w:p>
    <w:p w14:paraId="74157C9E" w14:textId="3AAB8C78" w:rsidR="0038422B" w:rsidRDefault="0062788C" w:rsidP="0038422B">
      <w:pPr>
        <w:jc w:val="both"/>
      </w:pPr>
      <w:r w:rsidRPr="0062788C">
        <w:br/>
      </w:r>
      <w:r w:rsidR="0038422B">
        <w:t xml:space="preserve">Departamento de </w:t>
      </w:r>
      <w:r w:rsidRPr="0062788C">
        <w:t>Logística</w:t>
      </w:r>
    </w:p>
    <w:p w14:paraId="11D7A7CC" w14:textId="01E4DE38" w:rsidR="0062788C" w:rsidRPr="0062788C" w:rsidRDefault="0038422B" w:rsidP="0038422B">
      <w:pPr>
        <w:jc w:val="both"/>
      </w:pPr>
      <w:r>
        <w:t>Seda Ayacucho S.A.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98D2ECA" w:rsidR="008807FC" w:rsidRDefault="0038422B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Departamento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 w:rsidR="008807FC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4AF8026" w14:textId="5E36A156" w:rsidR="008807FC" w:rsidRDefault="0038422B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SEDA AYACUCHO </w:t>
      </w:r>
      <w:r w:rsidR="008807FC">
        <w:rPr>
          <w:rFonts w:ascii="Arial" w:hAnsi="Arial" w:cs="Arial"/>
          <w:b/>
          <w:bCs/>
          <w:sz w:val="20"/>
          <w:szCs w:val="20"/>
        </w:rPr>
        <w:t>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16515268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 xml:space="preserve">[CONSIGNAR LA DENOMINACIÓN </w:t>
      </w:r>
      <w:r w:rsidR="007358CC">
        <w:rPr>
          <w:rFonts w:ascii="Arial" w:hAnsi="Arial" w:cs="Arial"/>
          <w:color w:val="000000" w:themeColor="text1"/>
          <w:sz w:val="20"/>
          <w:szCs w:val="20"/>
          <w:highlight w:val="yellow"/>
        </w:rPr>
        <w:t>DE LA CONTRATACIÓN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6794EC0F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0"/>
        <w:gridCol w:w="5940"/>
      </w:tblGrid>
      <w:tr w:rsidR="00BE2462" w14:paraId="60C4787E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9CF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  <w:lang w:eastAsia="es-P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NOMBRE O RAZON SOCIAL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9B152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6D011C2F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F749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RUC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846CE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0C4B0856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31EA0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DIRECCION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ABB2A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7225F840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B890F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TELEFONO FIJO / MOVIL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5D8AB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40C5362E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1B12D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CORREO ELECTRONICO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6E3FC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4E405CDE" w14:textId="77777777" w:rsidR="000D64F8" w:rsidRDefault="000D64F8" w:rsidP="000D64F8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6FE4B044" w14:textId="3C135F6B" w:rsidR="000D64F8" w:rsidRDefault="000D64F8" w:rsidP="000D64F8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Autorizo a SEDA AYACUCHO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14:paraId="0BA09973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4A0267E5" w14:textId="6470D60F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Al amparo del principio de presunción de veracidad, DECLARO BAJO JURAMENTO lo siguiente:</w:t>
      </w:r>
    </w:p>
    <w:p w14:paraId="02B4B9FD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13806F0E" w14:textId="1206B65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Aceptar en su integridad los Términos de referencia o las Especificaciones técnicas proporcionadas por SEDA AYACUCHO S.A., conforme a las condiciones, garantía y plazos establecidos, adjuntando para tal efecto la siguiente propuesta económica:</w:t>
      </w:r>
    </w:p>
    <w:p w14:paraId="2A7F4D49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W w:w="7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690"/>
        <w:gridCol w:w="850"/>
        <w:gridCol w:w="1996"/>
        <w:gridCol w:w="810"/>
        <w:gridCol w:w="954"/>
        <w:gridCol w:w="1013"/>
        <w:gridCol w:w="831"/>
      </w:tblGrid>
      <w:tr w:rsidR="007358CC" w14:paraId="2780A0C7" w14:textId="77777777" w:rsidTr="007358CC">
        <w:trPr>
          <w:trHeight w:val="244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7A8EBC" w14:textId="77777777" w:rsidR="007358CC" w:rsidRDefault="007358C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C29E3C" w14:textId="77777777" w:rsidR="007358CC" w:rsidRDefault="007358C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CANT.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3D38C4" w14:textId="77777777" w:rsidR="007358CC" w:rsidRDefault="007358C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1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B7904C" w14:textId="67BD005D" w:rsidR="007358CC" w:rsidRDefault="007358C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DESRIPCION Del BIEN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2765F6" w14:textId="77777777" w:rsidR="007358CC" w:rsidRDefault="007358C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MARCA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7F6A9B" w14:textId="77777777" w:rsidR="007358CC" w:rsidRDefault="007358C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MODELO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24BBFD" w14:textId="77777777" w:rsidR="007358CC" w:rsidRDefault="007358C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PRECIO UNITARIO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4CB31F" w14:textId="77777777" w:rsidR="007358CC" w:rsidRDefault="007358C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 xml:space="preserve">PRECIO TOTAL </w:t>
            </w:r>
          </w:p>
        </w:tc>
      </w:tr>
      <w:tr w:rsidR="007358CC" w14:paraId="4A348BE6" w14:textId="77777777" w:rsidTr="007358CC">
        <w:trPr>
          <w:trHeight w:val="427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4B715" w14:textId="77777777" w:rsidR="007358CC" w:rsidRDefault="007358C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04A5E" w14:textId="77777777" w:rsidR="007358CC" w:rsidRDefault="007358C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1B24B" w14:textId="77777777" w:rsidR="007358CC" w:rsidRDefault="007358C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1BF4A" w14:textId="77777777" w:rsidR="007358CC" w:rsidRDefault="007358C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43DC5" w14:textId="77777777" w:rsidR="007358CC" w:rsidRDefault="007358C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B277C7" w14:textId="77777777" w:rsidR="007358CC" w:rsidRDefault="007358CC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(de corresponder)</w:t>
            </w: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E9ACD" w14:textId="77777777" w:rsidR="007358CC" w:rsidRDefault="007358C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5A415" w14:textId="77777777" w:rsidR="007358CC" w:rsidRDefault="007358C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358CC" w14:paraId="142C9CF1" w14:textId="77777777" w:rsidTr="007358CC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7E153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C2723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63877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10366" w14:textId="77777777" w:rsidR="007358CC" w:rsidRDefault="007358C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C358C" w14:textId="77777777" w:rsidR="007358CC" w:rsidRDefault="007358C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F1F5D" w14:textId="77777777" w:rsidR="007358CC" w:rsidRDefault="007358C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A1950" w14:textId="77777777" w:rsidR="007358CC" w:rsidRDefault="007358C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9EA42" w14:textId="77777777" w:rsidR="007358CC" w:rsidRDefault="007358C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</w:tr>
      <w:tr w:rsidR="007358CC" w14:paraId="5DD56247" w14:textId="77777777" w:rsidTr="007358CC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D72CD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9E8DE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76C4B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2611A" w14:textId="77777777" w:rsidR="007358CC" w:rsidRDefault="007358C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3CC7B" w14:textId="77777777" w:rsidR="007358CC" w:rsidRDefault="007358C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860B4" w14:textId="77777777" w:rsidR="007358CC" w:rsidRDefault="007358C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54FAA" w14:textId="77777777" w:rsidR="007358CC" w:rsidRDefault="007358C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DE7E0" w14:textId="77777777" w:rsidR="007358CC" w:rsidRDefault="007358CC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</w:tr>
      <w:tr w:rsidR="007358CC" w14:paraId="09858242" w14:textId="77777777" w:rsidTr="007358CC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818D4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D7174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65353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74502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F3DDB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4FC7C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5AA34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F81DB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358CC" w14:paraId="2564CF14" w14:textId="77777777" w:rsidTr="007358CC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2CD54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C07ED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8E4F6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4B7B7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8B52F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B8D69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C515B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9D6DF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358CC" w14:paraId="47B1E529" w14:textId="77777777" w:rsidTr="007358CC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8F03C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4E996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21DC0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C04C7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FF859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72EB2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41098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D7F85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358CC" w14:paraId="1E87E5C1" w14:textId="77777777" w:rsidTr="007358CC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1398D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9A007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D0328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F14D5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F2085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F72CB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998C2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6012C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358CC" w14:paraId="5B7402A0" w14:textId="77777777" w:rsidTr="007358CC">
        <w:trPr>
          <w:trHeight w:val="158"/>
        </w:trPr>
        <w:tc>
          <w:tcPr>
            <w:tcW w:w="688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B3A43" w14:textId="4ACCF501" w:rsidR="007358CC" w:rsidRDefault="007358CC" w:rsidP="007358C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PRECIO TOTAL S/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6C8D9" w14:textId="77777777" w:rsidR="007358CC" w:rsidRDefault="007358C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1156F606" w14:textId="5F65CC83" w:rsidR="0038422B" w:rsidRDefault="00A85AA0" w:rsidP="008807FC">
      <w:pPr>
        <w:widowControl w:val="0"/>
        <w:jc w:val="both"/>
        <w:rPr>
          <w:rFonts w:ascii="Arial" w:hAnsi="Arial" w:cs="Arial"/>
          <w:i/>
          <w:iCs/>
          <w:sz w:val="20"/>
          <w:szCs w:val="20"/>
        </w:rPr>
      </w:pPr>
      <w:r w:rsidRPr="00A85AA0">
        <w:rPr>
          <w:rFonts w:ascii="Arial" w:hAnsi="Arial" w:cs="Arial"/>
          <w:i/>
          <w:iCs/>
          <w:sz w:val="20"/>
          <w:szCs w:val="20"/>
        </w:rPr>
        <w:t>Agregar y/o eliminar filas según corresponda</w:t>
      </w:r>
    </w:p>
    <w:p w14:paraId="3310BA8F" w14:textId="77777777" w:rsidR="009A3A1C" w:rsidRDefault="009A3A1C" w:rsidP="008807FC">
      <w:pPr>
        <w:widowControl w:val="0"/>
        <w:jc w:val="both"/>
        <w:rPr>
          <w:rFonts w:ascii="Arial" w:hAnsi="Arial" w:cs="Arial"/>
          <w:i/>
          <w:iCs/>
          <w:sz w:val="20"/>
          <w:szCs w:val="20"/>
        </w:rPr>
      </w:pPr>
    </w:p>
    <w:p w14:paraId="16CCD053" w14:textId="77777777" w:rsidR="009A3A1C" w:rsidRPr="0038422B" w:rsidRDefault="009A3A1C" w:rsidP="009A3A1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i/>
          <w:iCs/>
          <w:sz w:val="20"/>
          <w:szCs w:val="20"/>
        </w:rPr>
      </w:pPr>
      <w:r w:rsidRPr="0038422B">
        <w:rPr>
          <w:rFonts w:ascii="Arial" w:hAnsi="Arial" w:cs="Arial"/>
          <w:sz w:val="20"/>
          <w:szCs w:val="20"/>
          <w:highlight w:val="yellow"/>
        </w:rPr>
        <w:t>SON</w:t>
      </w:r>
      <w:r w:rsidRPr="0038422B">
        <w:rPr>
          <w:rFonts w:ascii="Arial" w:hAnsi="Arial" w:cs="Arial"/>
          <w:i/>
          <w:iCs/>
          <w:sz w:val="20"/>
          <w:szCs w:val="20"/>
          <w:highlight w:val="yellow"/>
        </w:rPr>
        <w:t>: (importe en letras)</w:t>
      </w:r>
    </w:p>
    <w:p w14:paraId="4A60AB3C" w14:textId="77777777" w:rsidR="009A3A1C" w:rsidRDefault="009A3A1C" w:rsidP="009A3A1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37D162AF" w14:textId="6DD0F7AC" w:rsidR="009A3A1C" w:rsidRDefault="009A3A1C" w:rsidP="000D64F8">
      <w:pPr>
        <w:pStyle w:val="Textoindependiente"/>
        <w:widowControl w:val="0"/>
        <w:spacing w:after="0"/>
        <w:ind w:left="142"/>
        <w:jc w:val="both"/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  <w:r>
        <w:br w:type="page"/>
      </w:r>
    </w:p>
    <w:tbl>
      <w:tblPr>
        <w:tblW w:w="83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5"/>
        <w:gridCol w:w="2916"/>
        <w:gridCol w:w="1732"/>
      </w:tblGrid>
      <w:tr w:rsidR="00BE2462" w14:paraId="64954BDC" w14:textId="77777777" w:rsidTr="009A3A1C">
        <w:trPr>
          <w:trHeight w:val="210"/>
        </w:trPr>
        <w:tc>
          <w:tcPr>
            <w:tcW w:w="66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AD43D" w14:textId="77777777" w:rsidR="00BE2462" w:rsidRDefault="00BE246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lastRenderedPageBreak/>
              <w:t>CONDICIONES COMERCIALES DE LA OFERTA</w:t>
            </w:r>
          </w:p>
          <w:p w14:paraId="715E844E" w14:textId="7EB66F1B" w:rsidR="000D64F8" w:rsidRPr="000D64F8" w:rsidRDefault="000D64F8">
            <w:pPr>
              <w:rPr>
                <w:rFonts w:ascii="Calibri" w:hAnsi="Calibri" w:cs="Calibri"/>
                <w:b/>
                <w:bCs/>
                <w:color w:val="000000"/>
                <w:sz w:val="10"/>
                <w:szCs w:val="10"/>
                <w:u w:val="single"/>
                <w:lang w:eastAsia="es-PE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6A92F" w14:textId="77777777" w:rsidR="00BE2462" w:rsidRDefault="00BE246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</w:tr>
      <w:tr w:rsidR="00BE2462" w14:paraId="2874A272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C2451" w14:textId="29482F32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PLAZO DE </w:t>
            </w:r>
            <w:r w:rsidR="000D64F8">
              <w:rPr>
                <w:rFonts w:ascii="Calibri" w:hAnsi="Calibri" w:cs="Calibri"/>
                <w:color w:val="000000"/>
                <w:sz w:val="22"/>
                <w:szCs w:val="22"/>
              </w:rPr>
              <w:t>PRESTACION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0D64F8">
              <w:rPr>
                <w:rFonts w:ascii="Calibri" w:hAnsi="Calibri" w:cs="Calibri"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EN DIAS CALENDARIO</w:t>
            </w:r>
            <w:r w:rsidR="000D64F8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A18C1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05AFB7E6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8AC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GARANTÍA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DC5F3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5A93A61B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EA402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FORMA DE PAGO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6B612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36207BF0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8444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VIGENCIA DE LA OFERTA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05C44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3A1C" w14:paraId="0A267BAC" w14:textId="77777777" w:rsidTr="009A3A1C">
        <w:trPr>
          <w:trHeight w:val="1051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FAFB1B" w14:textId="093EFD5A" w:rsidR="009A3A1C" w:rsidRDefault="009A3A1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BENEFICIO O MEJORA EN LAS CONDICIONES DE LA PRESTACIÓN 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0115A" w14:textId="77777777" w:rsidR="009A3A1C" w:rsidRDefault="009A3A1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3103BB07" w14:textId="77777777" w:rsidR="00E33FDA" w:rsidRDefault="00E33FDA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3D329159" w14:textId="714CF293" w:rsidR="00E33FDA" w:rsidRDefault="009A3A1C" w:rsidP="000D64F8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A3A1C">
        <w:rPr>
          <w:rFonts w:ascii="Arial" w:hAnsi="Arial" w:cs="Arial"/>
          <w:sz w:val="20"/>
          <w:szCs w:val="20"/>
        </w:rPr>
        <w:t xml:space="preserve">Es de interés nuestro contar con información relevante </w:t>
      </w:r>
      <w:r>
        <w:rPr>
          <w:rFonts w:ascii="Arial" w:hAnsi="Arial" w:cs="Arial"/>
          <w:sz w:val="20"/>
          <w:szCs w:val="20"/>
        </w:rPr>
        <w:t xml:space="preserve">para la presente contratación </w:t>
      </w:r>
      <w:r w:rsidRPr="009A3A1C">
        <w:rPr>
          <w:rFonts w:ascii="Arial" w:hAnsi="Arial" w:cs="Arial"/>
          <w:sz w:val="20"/>
          <w:szCs w:val="20"/>
        </w:rPr>
        <w:t>motivo por el cual le solicitamos</w:t>
      </w:r>
      <w:r w:rsidR="000D64F8">
        <w:rPr>
          <w:rFonts w:ascii="Arial" w:hAnsi="Arial" w:cs="Arial"/>
          <w:sz w:val="20"/>
          <w:szCs w:val="20"/>
        </w:rPr>
        <w:t xml:space="preserve">, en caso corresponda, </w:t>
      </w:r>
      <w:r w:rsidRPr="009A3A1C">
        <w:rPr>
          <w:rFonts w:ascii="Arial" w:hAnsi="Arial" w:cs="Arial"/>
          <w:sz w:val="20"/>
          <w:szCs w:val="20"/>
        </w:rPr>
        <w:t xml:space="preserve">que su propuesta </w:t>
      </w:r>
      <w:r w:rsidR="000D64F8">
        <w:rPr>
          <w:rFonts w:ascii="Arial" w:hAnsi="Arial" w:cs="Arial"/>
          <w:sz w:val="20"/>
          <w:szCs w:val="20"/>
        </w:rPr>
        <w:t xml:space="preserve">indique </w:t>
      </w:r>
      <w:r w:rsidRPr="009A3A1C">
        <w:rPr>
          <w:rFonts w:ascii="Arial" w:hAnsi="Arial" w:cs="Arial"/>
          <w:b/>
          <w:bCs/>
          <w:sz w:val="20"/>
          <w:szCs w:val="20"/>
        </w:rPr>
        <w:t xml:space="preserve">algún otro beneficio o mejora en las condiciones de la prestación del </w:t>
      </w:r>
      <w:r>
        <w:rPr>
          <w:rFonts w:ascii="Arial" w:hAnsi="Arial" w:cs="Arial"/>
          <w:b/>
          <w:bCs/>
          <w:sz w:val="20"/>
          <w:szCs w:val="20"/>
        </w:rPr>
        <w:t xml:space="preserve">bien y/o </w:t>
      </w:r>
      <w:r w:rsidRPr="009A3A1C">
        <w:rPr>
          <w:rFonts w:ascii="Arial" w:hAnsi="Arial" w:cs="Arial"/>
          <w:b/>
          <w:bCs/>
          <w:sz w:val="20"/>
          <w:szCs w:val="20"/>
        </w:rPr>
        <w:t>servicio</w:t>
      </w:r>
      <w:r w:rsidR="000D64F8">
        <w:rPr>
          <w:rFonts w:ascii="Arial" w:hAnsi="Arial" w:cs="Arial"/>
          <w:b/>
          <w:bCs/>
          <w:sz w:val="20"/>
          <w:szCs w:val="20"/>
        </w:rPr>
        <w:t>.</w:t>
      </w:r>
    </w:p>
    <w:p w14:paraId="431B0813" w14:textId="77777777" w:rsidR="000D64F8" w:rsidRDefault="000D64F8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3EBEF259" w14:textId="77777777" w:rsidR="00BE2462" w:rsidRDefault="00BE246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4E52C5C0" w14:textId="48D32670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70E39EE1" w14:textId="523CCFF7" w:rsidR="00BE2462" w:rsidRDefault="00BE2462" w:rsidP="00BE2462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B6D69" w14:textId="77777777" w:rsidR="008E708C" w:rsidRDefault="008E708C" w:rsidP="0062788C">
      <w:r>
        <w:separator/>
      </w:r>
    </w:p>
  </w:endnote>
  <w:endnote w:type="continuationSeparator" w:id="0">
    <w:p w14:paraId="22ED1C7E" w14:textId="77777777" w:rsidR="008E708C" w:rsidRDefault="008E708C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CFF0C" w14:textId="77777777" w:rsidR="008E708C" w:rsidRDefault="008E708C" w:rsidP="0062788C">
      <w:r>
        <w:separator/>
      </w:r>
    </w:p>
  </w:footnote>
  <w:footnote w:type="continuationSeparator" w:id="0">
    <w:p w14:paraId="75B1A881" w14:textId="77777777" w:rsidR="008E708C" w:rsidRDefault="008E708C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54A0115E" w:rsidR="0062788C" w:rsidRDefault="0038422B" w:rsidP="0062788C">
    <w:r>
      <w:rPr>
        <w:noProof/>
        <w14:ligatures w14:val="standardContextual"/>
      </w:rPr>
      <w:drawing>
        <wp:inline distT="0" distB="0" distL="0" distR="0" wp14:anchorId="1BC73365" wp14:editId="2CB3C3B4">
          <wp:extent cx="1828800" cy="754159"/>
          <wp:effectExtent l="0" t="0" r="0" b="8255"/>
          <wp:docPr id="2" name="Imagen 1" descr="SEDA AYACUCHO">
            <a:extLst xmlns:a="http://schemas.openxmlformats.org/drawingml/2006/main">
              <a:ext uri="{FF2B5EF4-FFF2-40B4-BE49-F238E27FC236}">
                <a16:creationId xmlns:a16="http://schemas.microsoft.com/office/drawing/2014/main" id="{C8EEDE69-3BAA-4344-A29E-5BC2C3531B0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SEDA AYACUCHO">
                    <a:extLst>
                      <a:ext uri="{FF2B5EF4-FFF2-40B4-BE49-F238E27FC236}">
                        <a16:creationId xmlns:a16="http://schemas.microsoft.com/office/drawing/2014/main" id="{C8EEDE69-3BAA-4344-A29E-5BC2C3531B0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110" cy="7579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B04A6"/>
    <w:rsid w:val="000D64F8"/>
    <w:rsid w:val="003113E2"/>
    <w:rsid w:val="0038422B"/>
    <w:rsid w:val="0042670D"/>
    <w:rsid w:val="004C6F87"/>
    <w:rsid w:val="00541F54"/>
    <w:rsid w:val="0062788C"/>
    <w:rsid w:val="00685AD7"/>
    <w:rsid w:val="007358CC"/>
    <w:rsid w:val="008807FC"/>
    <w:rsid w:val="008E708C"/>
    <w:rsid w:val="009A3A1C"/>
    <w:rsid w:val="009F351D"/>
    <w:rsid w:val="00A729B4"/>
    <w:rsid w:val="00A85AA0"/>
    <w:rsid w:val="00BE2462"/>
    <w:rsid w:val="00CD0F85"/>
    <w:rsid w:val="00D163C8"/>
    <w:rsid w:val="00D17931"/>
    <w:rsid w:val="00DC6297"/>
    <w:rsid w:val="00E33FDA"/>
    <w:rsid w:val="00EF78D3"/>
    <w:rsid w:val="00F318FF"/>
    <w:rsid w:val="00F8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537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EspSeace</cp:lastModifiedBy>
  <cp:revision>10</cp:revision>
  <dcterms:created xsi:type="dcterms:W3CDTF">2025-05-12T19:36:00Z</dcterms:created>
  <dcterms:modified xsi:type="dcterms:W3CDTF">2026-07-15T14:59:00Z</dcterms:modified>
</cp:coreProperties>
</file>