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659"/>
        <w:gridCol w:w="302"/>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212"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846"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center"/>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212"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21"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212"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21"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13749BA">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21B1062">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A3ECB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739AD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B8A2E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B6DDEF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31467468">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2074B0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94549C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2FD794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B4186B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14B6E2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A63A432">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04E888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1FECADE">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4440F">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F64C43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33DF4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13CC532F">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2690F1">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E8A88">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21F519C">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A4DC198">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934983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44F1B39">
      <w:pPr>
        <w:tabs>
          <w:tab w:val="center" w:pos="4252"/>
          <w:tab w:val="left" w:pos="7440"/>
        </w:tabs>
        <w:autoSpaceDE w:val="0"/>
        <w:autoSpaceDN w:val="0"/>
        <w:adjustRightInd w:val="0"/>
        <w:spacing w:before="240" w:line="240" w:lineRule="auto"/>
        <w:jc w:val="both"/>
        <w:rPr>
          <w:rFonts w:cs="Arial"/>
          <w:b/>
          <w:bCs/>
          <w:color w:val="FF0000"/>
          <w:sz w:val="24"/>
        </w:rPr>
      </w:pPr>
    </w:p>
    <w:p w14:paraId="7911D9B5">
      <w:pPr>
        <w:tabs>
          <w:tab w:val="center" w:pos="4252"/>
          <w:tab w:val="left" w:pos="7440"/>
        </w:tabs>
        <w:autoSpaceDE w:val="0"/>
        <w:autoSpaceDN w:val="0"/>
        <w:adjustRightInd w:val="0"/>
        <w:spacing w:before="240" w:line="240" w:lineRule="auto"/>
        <w:jc w:val="both"/>
        <w:rPr>
          <w:rFonts w:cs="Arial"/>
          <w:b/>
          <w:bCs/>
          <w:color w:val="FF0000"/>
          <w:sz w:val="24"/>
        </w:rPr>
      </w:pPr>
    </w:p>
    <w:p w14:paraId="16A3FF26">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67E257B"/>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3536517"/>
    <w:rsid w:val="34847F41"/>
    <w:rsid w:val="351B4D2E"/>
    <w:rsid w:val="351D0231"/>
    <w:rsid w:val="364E3D33"/>
    <w:rsid w:val="38822AC1"/>
    <w:rsid w:val="38E83A2E"/>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5D951F7E"/>
    <w:rsid w:val="60596221"/>
    <w:rsid w:val="65EE45C9"/>
    <w:rsid w:val="6A3C6D68"/>
    <w:rsid w:val="6AB46FCA"/>
    <w:rsid w:val="6B1F4EB7"/>
    <w:rsid w:val="6B560250"/>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67</TotalTime>
  <ScaleCrop>false</ScaleCrop>
  <LinksUpToDate>false</LinksUpToDate>
  <CharactersWithSpaces>8364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2026-08-05T16:48:47Z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2058-12.1.0.28032</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