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>ANEXO N°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4151DC9D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los Términos de Referencia para la contratación</w:t>
      </w:r>
      <w:r w:rsidR="00F57975" w:rsidRPr="001F7D86">
        <w:rPr>
          <w:rFonts w:ascii="Arial" w:hAnsi="Arial" w:cs="Arial"/>
        </w:rPr>
        <w:t xml:space="preserve"> del</w:t>
      </w:r>
      <w:r w:rsidR="001F7D86" w:rsidRPr="001F7D86">
        <w:rPr>
          <w:rFonts w:ascii="Arial" w:hAnsi="Arial" w:cs="Arial"/>
        </w:rPr>
        <w:t xml:space="preserve">  </w:t>
      </w:r>
      <w:r w:rsidR="0014215B" w:rsidRPr="0014215B">
        <w:rPr>
          <w:rFonts w:ascii="Arial" w:hAnsi="Arial" w:cs="Arial"/>
        </w:rPr>
        <w:t xml:space="preserve">Servicio para el “REACONDICIONAMIENTO DE LA RAMPA DE ACCESO AL ESTACIONAMIENTO DE LA SEDE DEL MINISTERIO PUBLICO SITO EN ANGELA SABARBEIN S/N CUADRA 2 AA.H.H. LUYA URCO - CHACHAPOYAS </w:t>
      </w:r>
      <w:r w:rsidR="0014215B">
        <w:rPr>
          <w:rFonts w:ascii="Arial" w:hAnsi="Arial" w:cs="Arial"/>
        </w:rPr>
        <w:t>–</w:t>
      </w:r>
      <w:r w:rsidR="0014215B" w:rsidRPr="0014215B">
        <w:rPr>
          <w:rFonts w:ascii="Arial" w:hAnsi="Arial" w:cs="Arial"/>
        </w:rPr>
        <w:t xml:space="preserve"> AMAZONAS</w:t>
      </w:r>
      <w:r w:rsidR="0014215B">
        <w:rPr>
          <w:rFonts w:ascii="Arial" w:hAnsi="Arial" w:cs="Arial"/>
        </w:rPr>
        <w:t>”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57B73888" w:rsidR="003970D9" w:rsidRPr="001F7D86" w:rsidRDefault="0014215B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Lugar</w:t>
      </w:r>
      <w:r w:rsidR="003970D9" w:rsidRPr="001F7D8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….</w:t>
      </w:r>
      <w:r w:rsidR="003970D9" w:rsidRPr="001F7D86">
        <w:rPr>
          <w:rFonts w:ascii="Arial" w:hAnsi="Arial" w:cs="Arial"/>
        </w:rPr>
        <w:t xml:space="preserve"> de </w:t>
      </w:r>
      <w:r w:rsidR="00F605CF">
        <w:rPr>
          <w:rFonts w:ascii="Arial" w:hAnsi="Arial" w:cs="Arial"/>
        </w:rPr>
        <w:t>junio</w:t>
      </w:r>
      <w:r w:rsidR="003970D9" w:rsidRPr="001F7D86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N°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4215B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120AC"/>
    <w:rsid w:val="003339BA"/>
    <w:rsid w:val="00333A29"/>
    <w:rsid w:val="0037354C"/>
    <w:rsid w:val="00393A55"/>
    <w:rsid w:val="003970D9"/>
    <w:rsid w:val="003F7520"/>
    <w:rsid w:val="004419E4"/>
    <w:rsid w:val="00447889"/>
    <w:rsid w:val="004734D4"/>
    <w:rsid w:val="00477770"/>
    <w:rsid w:val="004A1512"/>
    <w:rsid w:val="004C0E8D"/>
    <w:rsid w:val="00503F5D"/>
    <w:rsid w:val="00535493"/>
    <w:rsid w:val="0056134A"/>
    <w:rsid w:val="005647DE"/>
    <w:rsid w:val="00582F8D"/>
    <w:rsid w:val="00592BBA"/>
    <w:rsid w:val="005A276C"/>
    <w:rsid w:val="005F1FDB"/>
    <w:rsid w:val="0060715B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8F40ED"/>
    <w:rsid w:val="00947EA7"/>
    <w:rsid w:val="00956E44"/>
    <w:rsid w:val="00980118"/>
    <w:rsid w:val="009B2D99"/>
    <w:rsid w:val="009C464F"/>
    <w:rsid w:val="009E071E"/>
    <w:rsid w:val="00A25646"/>
    <w:rsid w:val="00A3685C"/>
    <w:rsid w:val="00A47F23"/>
    <w:rsid w:val="00A706F5"/>
    <w:rsid w:val="00A73034"/>
    <w:rsid w:val="00A769A7"/>
    <w:rsid w:val="00A95BDE"/>
    <w:rsid w:val="00AC0FE6"/>
    <w:rsid w:val="00AC7CB4"/>
    <w:rsid w:val="00AD7B6D"/>
    <w:rsid w:val="00AE27EF"/>
    <w:rsid w:val="00AE7768"/>
    <w:rsid w:val="00B20413"/>
    <w:rsid w:val="00B23BE7"/>
    <w:rsid w:val="00B30758"/>
    <w:rsid w:val="00B51CCE"/>
    <w:rsid w:val="00B64E27"/>
    <w:rsid w:val="00B8733E"/>
    <w:rsid w:val="00B90FD1"/>
    <w:rsid w:val="00BE6F9E"/>
    <w:rsid w:val="00BF5A47"/>
    <w:rsid w:val="00C11C8A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6161"/>
    <w:rsid w:val="00F53E0F"/>
    <w:rsid w:val="00F57975"/>
    <w:rsid w:val="00F605CF"/>
    <w:rsid w:val="00F72686"/>
    <w:rsid w:val="00FA1C6C"/>
    <w:rsid w:val="00FB5C9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133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Office</cp:lastModifiedBy>
  <cp:revision>26</cp:revision>
  <dcterms:created xsi:type="dcterms:W3CDTF">2021-02-05T17:01:00Z</dcterms:created>
  <dcterms:modified xsi:type="dcterms:W3CDTF">2025-06-25T16:52:00Z</dcterms:modified>
</cp:coreProperties>
</file>