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pacing w:val="-10"/>
          <w:sz w:val="22"/>
          <w:szCs w:val="22"/>
        </w:rPr>
        <w:t>5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DECLARACIÓN JURADA DE CUMPLIMIENTO DE TÉRMINOS DE REFERENCIA Y/O ESPECIFICACIONES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TECNICAS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Y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ACEPTACION</w:t>
      </w:r>
      <w:r w:rsidRPr="00AD4D09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DE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LAS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CONDICIONES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CONTRACTUALES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1E3AE619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49A2186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declara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bajo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juramento:</w:t>
      </w:r>
    </w:p>
    <w:p w14:paraId="380506B8" w14:textId="77777777" w:rsidR="00AD4D09" w:rsidRPr="00AD4D09" w:rsidRDefault="00AD4D09" w:rsidP="00AD4D09">
      <w:pPr>
        <w:tabs>
          <w:tab w:val="left" w:pos="848"/>
          <w:tab w:val="left" w:pos="851"/>
        </w:tabs>
        <w:ind w:right="3"/>
        <w:rPr>
          <w:rFonts w:ascii="Arial" w:hAnsi="Arial" w:cs="Arial"/>
          <w:sz w:val="22"/>
          <w:szCs w:val="22"/>
        </w:rPr>
      </w:pPr>
    </w:p>
    <w:p w14:paraId="33DF900B" w14:textId="7BCE312F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Haber examinado las características y condiciones contractuales que se indican en los términos de referencia</w:t>
      </w:r>
      <w:r w:rsidR="00776579">
        <w:rPr>
          <w:rFonts w:ascii="Arial" w:hAnsi="Arial" w:cs="Arial"/>
          <w:sz w:val="22"/>
          <w:szCs w:val="22"/>
        </w:rPr>
        <w:t xml:space="preserve"> (o </w:t>
      </w:r>
      <w:r w:rsidRPr="00AD4D09">
        <w:rPr>
          <w:rFonts w:ascii="Arial" w:hAnsi="Arial" w:cs="Arial"/>
          <w:sz w:val="22"/>
          <w:szCs w:val="22"/>
        </w:rPr>
        <w:t>especificaciones técnicas</w:t>
      </w:r>
      <w:r w:rsidR="00776579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para el servicio </w:t>
      </w:r>
      <w:r w:rsidR="00776579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la adquisición</w:t>
      </w:r>
      <w:r w:rsidR="00776579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de …. (</w:t>
      </w:r>
      <w:r w:rsidRPr="00776579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AD4D09">
        <w:rPr>
          <w:rFonts w:ascii="Arial" w:hAnsi="Arial" w:cs="Arial"/>
          <w:sz w:val="22"/>
          <w:szCs w:val="22"/>
        </w:rPr>
        <w:t>) …...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4E1A76CD" w14:textId="20B1317B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Cumplir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perfil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mínimo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solicitado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los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términos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referencia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="00594DD4">
        <w:rPr>
          <w:rFonts w:ascii="Arial" w:hAnsi="Arial" w:cs="Arial"/>
          <w:spacing w:val="-7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las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especificaciones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técnicas,</w:t>
      </w:r>
      <w:r w:rsidR="00594DD4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y contar con los documentos que sustenten dicho cumplimiento.</w:t>
      </w:r>
    </w:p>
    <w:p w14:paraId="684C7C39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59468A2C" w14:textId="64BA6F95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 xml:space="preserve">Contar con la experiencia, capacidad y recursos necesarios para brindar el servicio </w:t>
      </w:r>
      <w:r w:rsidR="00061D5F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la adquisición</w:t>
      </w:r>
      <w:r w:rsidR="00061D5F">
        <w:rPr>
          <w:rFonts w:ascii="Arial" w:hAnsi="Arial" w:cs="Arial"/>
          <w:sz w:val="22"/>
          <w:szCs w:val="22"/>
        </w:rPr>
        <w:t>)</w:t>
      </w:r>
      <w:r w:rsidRPr="00AD4D09">
        <w:rPr>
          <w:rFonts w:ascii="Arial" w:hAnsi="Arial" w:cs="Arial"/>
          <w:sz w:val="22"/>
          <w:szCs w:val="22"/>
        </w:rPr>
        <w:t xml:space="preserve"> solicitad</w:t>
      </w:r>
      <w:r w:rsidR="00343EFD">
        <w:rPr>
          <w:rFonts w:ascii="Arial" w:hAnsi="Arial" w:cs="Arial"/>
          <w:sz w:val="22"/>
          <w:szCs w:val="22"/>
        </w:rPr>
        <w:t>o(a)</w:t>
      </w:r>
      <w:r w:rsidRPr="00AD4D09">
        <w:rPr>
          <w:rFonts w:ascii="Arial" w:hAnsi="Arial" w:cs="Arial"/>
          <w:sz w:val="22"/>
          <w:szCs w:val="22"/>
        </w:rPr>
        <w:t xml:space="preserve"> en óptimas condiciones con las características, en la forma y plazos establecidos en los términos de referencia </w:t>
      </w:r>
      <w:r w:rsidR="00343EFD">
        <w:rPr>
          <w:rFonts w:ascii="Arial" w:hAnsi="Arial" w:cs="Arial"/>
          <w:sz w:val="22"/>
          <w:szCs w:val="22"/>
        </w:rPr>
        <w:t>(</w:t>
      </w:r>
      <w:r w:rsidRPr="00AD4D09">
        <w:rPr>
          <w:rFonts w:ascii="Arial" w:hAnsi="Arial" w:cs="Arial"/>
          <w:sz w:val="22"/>
          <w:szCs w:val="22"/>
        </w:rPr>
        <w:t>o especificaciones técnicas</w:t>
      </w:r>
      <w:r w:rsidR="00343EFD">
        <w:rPr>
          <w:rFonts w:ascii="Arial" w:hAnsi="Arial" w:cs="Arial"/>
          <w:sz w:val="22"/>
          <w:szCs w:val="22"/>
        </w:rPr>
        <w:t>).</w:t>
      </w:r>
    </w:p>
    <w:p w14:paraId="022F904E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75BFBD66" w14:textId="060D2E8A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Comprometerme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mantener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cotización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y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perfeccionar el contrato</w:t>
      </w:r>
      <w:r w:rsidR="001B2087">
        <w:rPr>
          <w:rFonts w:ascii="Arial" w:hAnsi="Arial" w:cs="Arial"/>
          <w:sz w:val="22"/>
          <w:szCs w:val="22"/>
        </w:rPr>
        <w:t xml:space="preserve"> correspondiente</w:t>
      </w:r>
      <w:r w:rsidRPr="00AD4D09">
        <w:rPr>
          <w:rFonts w:ascii="Arial" w:hAnsi="Arial" w:cs="Arial"/>
          <w:sz w:val="22"/>
          <w:szCs w:val="22"/>
        </w:rPr>
        <w:t xml:space="preserve">, en caso de resultar favorecido con la </w:t>
      </w:r>
      <w:r w:rsidR="001B2087">
        <w:rPr>
          <w:rFonts w:ascii="Arial" w:hAnsi="Arial" w:cs="Arial"/>
          <w:sz w:val="22"/>
          <w:szCs w:val="22"/>
        </w:rPr>
        <w:t>adjudicación</w:t>
      </w:r>
      <w:r w:rsidRPr="00AD4D09">
        <w:rPr>
          <w:rFonts w:ascii="Arial" w:hAnsi="Arial" w:cs="Arial"/>
          <w:sz w:val="22"/>
          <w:szCs w:val="22"/>
        </w:rPr>
        <w:t>.</w:t>
      </w:r>
    </w:p>
    <w:p w14:paraId="57D1F3A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251E111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A341F0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1C97C8F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60612D0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7676680" w14:textId="77777777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5424B6D2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</w:p>
    <w:p w14:paraId="75E6C0BD" w14:textId="77777777" w:rsidR="004302E5" w:rsidRPr="00AD4D09" w:rsidRDefault="004302E5" w:rsidP="00776579">
      <w:pPr>
        <w:pStyle w:val="Textoindependiente"/>
        <w:ind w:right="3"/>
        <w:jc w:val="both"/>
        <w:rPr>
          <w:sz w:val="22"/>
          <w:szCs w:val="22"/>
        </w:rPr>
      </w:pPr>
    </w:p>
    <w:sectPr w:rsidR="004302E5" w:rsidRPr="00AD4D09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09284" w14:textId="77777777" w:rsidR="00D9429D" w:rsidRDefault="00D9429D">
      <w:r>
        <w:separator/>
      </w:r>
    </w:p>
  </w:endnote>
  <w:endnote w:type="continuationSeparator" w:id="0">
    <w:p w14:paraId="39F2C209" w14:textId="77777777" w:rsidR="00D9429D" w:rsidRDefault="00D94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0976CF2C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6876EBCD" w:rsidR="00FD432D" w:rsidRDefault="00493DC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1" locked="0" layoutInCell="1" allowOverlap="1" wp14:anchorId="6C0C969A" wp14:editId="3C587509">
              <wp:simplePos x="0" y="0"/>
              <wp:positionH relativeFrom="column">
                <wp:posOffset>-537210</wp:posOffset>
              </wp:positionH>
              <wp:positionV relativeFrom="paragraph">
                <wp:posOffset>-184785</wp:posOffset>
              </wp:positionV>
              <wp:extent cx="2814320" cy="628650"/>
              <wp:effectExtent l="0" t="0" r="5080" b="0"/>
              <wp:wrapTight wrapText="bothSides">
                <wp:wrapPolygon edited="0">
                  <wp:start x="0" y="0"/>
                  <wp:lineTo x="0" y="20945"/>
                  <wp:lineTo x="21493" y="20945"/>
                  <wp:lineTo x="21493" y="0"/>
                  <wp:lineTo x="0" y="0"/>
                </wp:wrapPolygon>
              </wp:wrapTight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1432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C0C969A" id="Rectángulo 24" o:spid="_x0000_s1042" style="position:absolute;margin-left:-42.3pt;margin-top:-14.55pt;width:221.6pt;height:49.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  <w10:wrap type="tigh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62130" w14:textId="77777777" w:rsidR="00D9429D" w:rsidRDefault="00D9429D">
      <w:r>
        <w:separator/>
      </w:r>
    </w:p>
  </w:footnote>
  <w:footnote w:type="continuationSeparator" w:id="0">
    <w:p w14:paraId="3DC53B53" w14:textId="77777777" w:rsidR="00D9429D" w:rsidRDefault="00D94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3FC081BE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573E3B53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2DF693AB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678BC1F0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B2087"/>
    <w:rsid w:val="001C0FB8"/>
    <w:rsid w:val="001C2552"/>
    <w:rsid w:val="001F4DF0"/>
    <w:rsid w:val="002825BA"/>
    <w:rsid w:val="00294499"/>
    <w:rsid w:val="002A2D05"/>
    <w:rsid w:val="002F4651"/>
    <w:rsid w:val="00311C5C"/>
    <w:rsid w:val="00343EFD"/>
    <w:rsid w:val="003B1D5C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93DC4"/>
    <w:rsid w:val="004F45AB"/>
    <w:rsid w:val="00520867"/>
    <w:rsid w:val="0052492D"/>
    <w:rsid w:val="00594DD4"/>
    <w:rsid w:val="005F311C"/>
    <w:rsid w:val="00613377"/>
    <w:rsid w:val="00625759"/>
    <w:rsid w:val="006414C6"/>
    <w:rsid w:val="006A5536"/>
    <w:rsid w:val="006C0DB6"/>
    <w:rsid w:val="006E588D"/>
    <w:rsid w:val="006F2A54"/>
    <w:rsid w:val="006F6267"/>
    <w:rsid w:val="0073552A"/>
    <w:rsid w:val="00743BB8"/>
    <w:rsid w:val="00760A13"/>
    <w:rsid w:val="00763C9A"/>
    <w:rsid w:val="00776579"/>
    <w:rsid w:val="007D030E"/>
    <w:rsid w:val="007F1565"/>
    <w:rsid w:val="008166C4"/>
    <w:rsid w:val="00826E43"/>
    <w:rsid w:val="00846383"/>
    <w:rsid w:val="008C5EDD"/>
    <w:rsid w:val="008D68E2"/>
    <w:rsid w:val="00901012"/>
    <w:rsid w:val="00931BB7"/>
    <w:rsid w:val="00942348"/>
    <w:rsid w:val="00951E9B"/>
    <w:rsid w:val="00967A24"/>
    <w:rsid w:val="00991AB5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154B1"/>
    <w:rsid w:val="00C200DD"/>
    <w:rsid w:val="00CE26DF"/>
    <w:rsid w:val="00D00CDB"/>
    <w:rsid w:val="00D33CDA"/>
    <w:rsid w:val="00D4680D"/>
    <w:rsid w:val="00D9429D"/>
    <w:rsid w:val="00D972B2"/>
    <w:rsid w:val="00E30124"/>
    <w:rsid w:val="00E962DD"/>
    <w:rsid w:val="00ED46F4"/>
    <w:rsid w:val="00ED5521"/>
    <w:rsid w:val="00EE160B"/>
    <w:rsid w:val="00EF2C65"/>
    <w:rsid w:val="00EF4B21"/>
    <w:rsid w:val="00F16B39"/>
    <w:rsid w:val="00F22E88"/>
    <w:rsid w:val="00F92ED3"/>
    <w:rsid w:val="00FA249E"/>
    <w:rsid w:val="00FA31FD"/>
    <w:rsid w:val="00FC4F6E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Marilu Venegas Blanco</cp:lastModifiedBy>
  <cp:revision>3</cp:revision>
  <dcterms:created xsi:type="dcterms:W3CDTF">2026-01-15T15:27:00Z</dcterms:created>
  <dcterms:modified xsi:type="dcterms:W3CDTF">2026-04-21T21:43:00Z</dcterms:modified>
</cp:coreProperties>
</file>