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D985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FORMATO</w:t>
      </w:r>
      <w:r w:rsidRPr="007B7E2D">
        <w:rPr>
          <w:rFonts w:ascii="Arial" w:hAnsi="Arial" w:cs="Arial"/>
          <w:b/>
          <w:spacing w:val="47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N°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pacing w:val="-10"/>
          <w:sz w:val="20"/>
          <w:szCs w:val="20"/>
        </w:rPr>
        <w:t>4</w:t>
      </w:r>
    </w:p>
    <w:p w14:paraId="6EE1B6B4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642B0D1A" w14:textId="4AE13AF1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DECLARACIÓN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JURADA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DE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ESTAR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INCURSO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IMPEDIMENTOS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O</w:t>
      </w:r>
      <w:r w:rsidRPr="007B7E2D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 xml:space="preserve">INCOMPATIBILIDADES PARA CONTRATAR CON </w:t>
      </w:r>
      <w:r w:rsidR="001B0DDF">
        <w:rPr>
          <w:rFonts w:ascii="Arial" w:hAnsi="Arial" w:cs="Arial"/>
          <w:b/>
          <w:sz w:val="20"/>
          <w:szCs w:val="20"/>
        </w:rPr>
        <w:t>EL ESTADO</w:t>
      </w:r>
    </w:p>
    <w:p w14:paraId="62A28612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FFE426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Señores</w:t>
      </w:r>
    </w:p>
    <w:p w14:paraId="2845FF13" w14:textId="77777777" w:rsidR="007B7E2D" w:rsidRPr="007B7E2D" w:rsidRDefault="007B7E2D" w:rsidP="007B7E2D">
      <w:pPr>
        <w:ind w:right="3"/>
        <w:jc w:val="both"/>
        <w:rPr>
          <w:rFonts w:ascii="Arial" w:hAnsi="Arial" w:cs="Arial"/>
          <w:b/>
          <w:bCs/>
          <w:sz w:val="20"/>
          <w:szCs w:val="20"/>
        </w:rPr>
      </w:pPr>
      <w:r w:rsidRPr="007B7E2D">
        <w:rPr>
          <w:rFonts w:ascii="Arial" w:hAnsi="Arial" w:cs="Arial"/>
          <w:b/>
          <w:bCs/>
          <w:sz w:val="20"/>
          <w:szCs w:val="20"/>
        </w:rPr>
        <w:t>PROGRAMA DE COMPENSACIONES PARA LA COMPETITIVIDAD</w:t>
      </w:r>
    </w:p>
    <w:p w14:paraId="2057425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  <w:u w:val="single"/>
        </w:rPr>
        <w:t>Presente.-</w:t>
      </w:r>
    </w:p>
    <w:p w14:paraId="4E98AD31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239035F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suscribe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declara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bajo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juramento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siguiente:</w:t>
      </w:r>
    </w:p>
    <w:p w14:paraId="704333CB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D26DC3E" w14:textId="44EF76B6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impedimento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="001B0DDF">
        <w:rPr>
          <w:rFonts w:ascii="Arial" w:hAnsi="Arial" w:cs="Arial"/>
          <w:spacing w:val="-4"/>
          <w:sz w:val="20"/>
          <w:szCs w:val="20"/>
        </w:rPr>
        <w:t xml:space="preserve">Estado,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acuerdo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="001B0DDF">
        <w:rPr>
          <w:rFonts w:ascii="Arial" w:hAnsi="Arial" w:cs="Arial"/>
          <w:spacing w:val="-4"/>
          <w:sz w:val="20"/>
          <w:szCs w:val="20"/>
        </w:rPr>
        <w:t>con e</w:t>
      </w:r>
      <w:r w:rsidRPr="007B7E2D">
        <w:rPr>
          <w:rFonts w:ascii="Arial" w:hAnsi="Arial" w:cs="Arial"/>
          <w:sz w:val="20"/>
          <w:szCs w:val="20"/>
        </w:rPr>
        <w:t>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 xml:space="preserve">30º de la Ley </w:t>
      </w:r>
      <w:r w:rsidR="001B0DDF">
        <w:rPr>
          <w:rFonts w:ascii="Arial" w:hAnsi="Arial" w:cs="Arial"/>
          <w:sz w:val="20"/>
          <w:szCs w:val="20"/>
        </w:rPr>
        <w:t xml:space="preserve">General </w:t>
      </w:r>
      <w:r w:rsidRPr="007B7E2D">
        <w:rPr>
          <w:rFonts w:ascii="Arial" w:hAnsi="Arial" w:cs="Arial"/>
          <w:sz w:val="20"/>
          <w:szCs w:val="20"/>
        </w:rPr>
        <w:t xml:space="preserve">de Contrataciones </w:t>
      </w:r>
      <w:r w:rsidR="001B0DDF">
        <w:rPr>
          <w:rFonts w:ascii="Arial" w:hAnsi="Arial" w:cs="Arial"/>
          <w:sz w:val="20"/>
          <w:szCs w:val="20"/>
        </w:rPr>
        <w:t>Públicas.</w:t>
      </w:r>
    </w:p>
    <w:p w14:paraId="36DC2D23" w14:textId="77777777" w:rsidR="007B7E2D" w:rsidRPr="007B7E2D" w:rsidRDefault="007B7E2D" w:rsidP="007B7E2D">
      <w:pPr>
        <w:pStyle w:val="Prrafodelista"/>
        <w:tabs>
          <w:tab w:val="left" w:pos="567"/>
        </w:tabs>
        <w:ind w:left="567" w:right="3"/>
        <w:rPr>
          <w:rFonts w:ascii="Arial" w:hAnsi="Arial" w:cs="Arial"/>
          <w:sz w:val="20"/>
          <w:szCs w:val="20"/>
        </w:rPr>
      </w:pPr>
    </w:p>
    <w:p w14:paraId="37BC5FCC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Ser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responsable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veracidad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documentos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 información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presente contratación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Nº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General, si la información es falsa.</w:t>
      </w:r>
    </w:p>
    <w:p w14:paraId="50B3E4E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0618348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haber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sentenciado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delitos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respetar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principio de integridad.</w:t>
      </w:r>
    </w:p>
    <w:p w14:paraId="57F62351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8B5C32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proceso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judicial,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administrativo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trámite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AGROIDEAS</w:t>
      </w:r>
      <w:r w:rsidRPr="007B7E2D">
        <w:rPr>
          <w:rFonts w:ascii="Arial" w:hAnsi="Arial" w:cs="Arial"/>
          <w:spacing w:val="-2"/>
          <w:sz w:val="20"/>
          <w:szCs w:val="20"/>
        </w:rPr>
        <w:t>.</w:t>
      </w:r>
    </w:p>
    <w:p w14:paraId="100D6CA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6E0D9A81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percibir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doble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percepción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ingresos,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independientemente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denominación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 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otorgue, salvo provenga de la actividad docente o dietas por participación en uno de los directorios de entidades o empresas públicas.</w:t>
      </w:r>
    </w:p>
    <w:p w14:paraId="1AED394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9BB40B9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una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situación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conflicto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intereses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índole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económica,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política, familiar, sentimental o de otra naturaleza que puedan afectar la contratación.</w:t>
      </w:r>
    </w:p>
    <w:p w14:paraId="3FAEAA36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AC4AB8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conocimiento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28496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“Ley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modifica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numeral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4.1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 artículo 11° de la Ley N° 27815, Ley del Código de Ética de la Función Pública, Decreto Supremo N° 033- 2055-PCM, que aprueba el Reglamento de la Ley del Código de Ética de la Función Pública.</w:t>
      </w:r>
    </w:p>
    <w:p w14:paraId="55F4AEE2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6E5FC5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sanciones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multas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contenidas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General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 Reglamento,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 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N°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General.</w:t>
      </w:r>
    </w:p>
    <w:p w14:paraId="600DEF6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1A5B71B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inscrito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Registro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Deudores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Reparaciones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Civiles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(REDERECI) –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N° 30353 para prestar servicios a favor de AGROIDEAS.</w:t>
      </w:r>
    </w:p>
    <w:p w14:paraId="1D6E503E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z w:val="20"/>
          <w:szCs w:val="20"/>
        </w:rPr>
      </w:pPr>
    </w:p>
    <w:p w14:paraId="2C090E4D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Lima,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…………………………</w:t>
      </w:r>
    </w:p>
    <w:p w14:paraId="72766727" w14:textId="77777777" w:rsidR="007B7E2D" w:rsidRDefault="007B7E2D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09C368DF" w14:textId="77777777" w:rsidR="001B0DDF" w:rsidRDefault="001B0DDF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775A02C3" w14:textId="77777777" w:rsidR="001B0DDF" w:rsidRPr="00901328" w:rsidRDefault="001B0DDF" w:rsidP="001B0DDF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5328E987" w14:textId="77777777" w:rsidR="001B0DDF" w:rsidRPr="00901328" w:rsidRDefault="001B0DDF" w:rsidP="001B0DDF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6393AF17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33B0F766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</w:p>
    <w:p w14:paraId="270FC911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23A14FD1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7E7FD911" w14:textId="77777777" w:rsidR="001B0DDF" w:rsidRPr="00901328" w:rsidRDefault="001B0DDF" w:rsidP="001B0DDF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09B760B5" w14:textId="77777777" w:rsidR="001B0DDF" w:rsidRPr="00901328" w:rsidRDefault="001B0DDF" w:rsidP="001B0DDF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5B05B939" w14:textId="77777777" w:rsidR="001B0DDF" w:rsidRPr="00901328" w:rsidRDefault="001B0DDF" w:rsidP="001B0DDF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059FA5C3" w14:textId="77777777" w:rsidR="001B0DDF" w:rsidRPr="00901328" w:rsidRDefault="001B0DDF" w:rsidP="001B0DDF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</w:p>
    <w:p w14:paraId="5A1BCB7B" w14:textId="77777777" w:rsidR="001B0DDF" w:rsidRPr="007B7E2D" w:rsidRDefault="001B0DDF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sectPr w:rsidR="001B0DDF" w:rsidRPr="007B7E2D" w:rsidSect="001B0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843" w:right="1701" w:bottom="1560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2CF45" w14:textId="77777777" w:rsidR="00144102" w:rsidRDefault="00144102">
      <w:r>
        <w:separator/>
      </w:r>
    </w:p>
  </w:endnote>
  <w:endnote w:type="continuationSeparator" w:id="0">
    <w:p w14:paraId="260BABF0" w14:textId="77777777" w:rsidR="00144102" w:rsidRDefault="0014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402294B1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Calle Coronel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736BDB33" w:rsidR="00FD432D" w:rsidRDefault="001226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5043D6AD" wp14:editId="0BC532C2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043D6AD" id="Rectángulo 24" o:spid="_x0000_s1042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1D90E" w14:textId="77777777" w:rsidR="00144102" w:rsidRDefault="00144102">
      <w:r>
        <w:separator/>
      </w:r>
    </w:p>
  </w:footnote>
  <w:footnote w:type="continuationSeparator" w:id="0">
    <w:p w14:paraId="0AF90867" w14:textId="77777777" w:rsidR="00144102" w:rsidRDefault="00144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5288FE6D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6C958BD6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26" name="Imagen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Pr="0007437F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09AF1F33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29" name="Imagen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1E4C934A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bookmarkEnd w:id="0"/>
  <w:bookmarkEnd w:id="1"/>
  <w:p w14:paraId="48D9B8EB" w14:textId="5CA30D40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226D9"/>
    <w:rsid w:val="00142D93"/>
    <w:rsid w:val="00144102"/>
    <w:rsid w:val="001B0DDF"/>
    <w:rsid w:val="001C0FB8"/>
    <w:rsid w:val="001C2552"/>
    <w:rsid w:val="001C4E83"/>
    <w:rsid w:val="001F4DF0"/>
    <w:rsid w:val="00254B8D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87928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B7E2D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95957"/>
    <w:rsid w:val="00AA3556"/>
    <w:rsid w:val="00AD4D09"/>
    <w:rsid w:val="00AF7CA1"/>
    <w:rsid w:val="00B002E6"/>
    <w:rsid w:val="00B02BDC"/>
    <w:rsid w:val="00B159E8"/>
    <w:rsid w:val="00B24642"/>
    <w:rsid w:val="00B457BC"/>
    <w:rsid w:val="00B85189"/>
    <w:rsid w:val="00BC1BEB"/>
    <w:rsid w:val="00BD0D3C"/>
    <w:rsid w:val="00BD5DA1"/>
    <w:rsid w:val="00BE0B52"/>
    <w:rsid w:val="00C200DD"/>
    <w:rsid w:val="00C23811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32072"/>
    <w:rsid w:val="00F84F86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Marilu Venegas Blanco</cp:lastModifiedBy>
  <cp:revision>3</cp:revision>
  <dcterms:created xsi:type="dcterms:W3CDTF">2026-01-15T15:23:00Z</dcterms:created>
  <dcterms:modified xsi:type="dcterms:W3CDTF">2026-04-21T21:44:00Z</dcterms:modified>
</cp:coreProperties>
</file>