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5457F838" w:rsidR="00220650" w:rsidRPr="00220650" w:rsidRDefault="00605E0D" w:rsidP="00220650">
      <w:pPr>
        <w:rPr>
          <w:b/>
          <w:bCs/>
          <w:lang w:val="es-MX"/>
        </w:rPr>
      </w:pPr>
      <w:r w:rsidRPr="00605E0D">
        <w:rPr>
          <w:b/>
          <w:bCs/>
          <w:lang w:val="es-MX"/>
        </w:rPr>
        <w:drawing>
          <wp:inline distT="0" distB="0" distL="0" distR="0" wp14:anchorId="4DDA7115" wp14:editId="522215EE">
            <wp:extent cx="5941060" cy="1985645"/>
            <wp:effectExtent l="0" t="0" r="2540" b="0"/>
            <wp:docPr id="137166225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66225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605E0D"/>
    <w:rsid w:val="006B3867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2026-07-17T22:16:00Z</dcterms:modified>
</cp:coreProperties>
</file>