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27B92" w14:textId="77777777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t xml:space="preserve">ANEXO </w:t>
      </w:r>
      <w:proofErr w:type="spellStart"/>
      <w:r w:rsidRPr="00A051DF">
        <w:rPr>
          <w:rFonts w:ascii="Arial Narrow" w:hAnsi="Arial Narrow"/>
          <w:b/>
          <w:sz w:val="20"/>
          <w:szCs w:val="20"/>
        </w:rPr>
        <w:t>Nº</w:t>
      </w:r>
      <w:proofErr w:type="spellEnd"/>
      <w:r w:rsidRPr="00A051DF">
        <w:rPr>
          <w:rFonts w:ascii="Arial Narrow" w:hAnsi="Arial Narrow"/>
          <w:b/>
          <w:sz w:val="20"/>
          <w:szCs w:val="20"/>
        </w:rPr>
        <w:t xml:space="preserve"> 07</w:t>
      </w:r>
    </w:p>
    <w:p w14:paraId="21BB8049" w14:textId="77777777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t>DECLARACIÓN JURADA</w:t>
      </w:r>
    </w:p>
    <w:p w14:paraId="4D31B593" w14:textId="77777777" w:rsidR="005A6DB4" w:rsidRDefault="005A6DB4" w:rsidP="00D9431F">
      <w:pPr>
        <w:pStyle w:val="Sinespaciado"/>
        <w:rPr>
          <w:rFonts w:ascii="Arial Narrow" w:hAnsi="Arial Narrow"/>
          <w:sz w:val="20"/>
          <w:szCs w:val="20"/>
        </w:rPr>
      </w:pPr>
    </w:p>
    <w:p w14:paraId="5F483895" w14:textId="2F0AD247" w:rsidR="00D9431F" w:rsidRPr="002C3D1A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>Señores:</w:t>
      </w:r>
    </w:p>
    <w:p w14:paraId="70AF9567" w14:textId="77777777" w:rsidR="00D9431F" w:rsidRPr="002C3D1A" w:rsidRDefault="00D9431F" w:rsidP="00D9431F">
      <w:pPr>
        <w:pStyle w:val="Sinespaciado"/>
        <w:rPr>
          <w:rFonts w:ascii="Arial Narrow" w:hAnsi="Arial Narrow"/>
          <w:b/>
          <w:sz w:val="20"/>
          <w:szCs w:val="20"/>
        </w:rPr>
      </w:pPr>
      <w:r w:rsidRPr="002C3D1A">
        <w:rPr>
          <w:rFonts w:ascii="Arial Narrow" w:hAnsi="Arial Narrow"/>
          <w:b/>
          <w:sz w:val="20"/>
          <w:szCs w:val="20"/>
        </w:rPr>
        <w:t>OFICINA DE ABASTECIMIENTO DEL GOBIERNO REGIONAL AREQUIPA – UGE SUR</w:t>
      </w:r>
    </w:p>
    <w:p w14:paraId="1B037221" w14:textId="77777777" w:rsidR="00D9431F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 xml:space="preserve">Urb </w:t>
      </w:r>
      <w:proofErr w:type="spellStart"/>
      <w:r w:rsidRPr="002C3D1A">
        <w:rPr>
          <w:rFonts w:ascii="Arial Narrow" w:hAnsi="Arial Narrow"/>
          <w:sz w:val="20"/>
          <w:szCs w:val="20"/>
        </w:rPr>
        <w:t>Tasahuayo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Mzna E S/L José Luis Bustamante y Rivero – Arequipa </w:t>
      </w:r>
    </w:p>
    <w:p w14:paraId="6E3E0A11" w14:textId="77777777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Presente. -</w:t>
      </w:r>
    </w:p>
    <w:p w14:paraId="5D152336" w14:textId="47FAEF16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Mediante el presente el suscrito, postor y/o Representante Legal 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de:…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………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</w:t>
      </w:r>
      <w:r w:rsidR="000C0CD5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="000C0CD5">
        <w:rPr>
          <w:rFonts w:ascii="Arial Narrow" w:hAnsi="Arial Narrow" w:cstheme="minorHAnsi"/>
          <w:sz w:val="20"/>
          <w:szCs w:val="20"/>
          <w:lang w:val="es-ES"/>
        </w:rPr>
        <w:t>.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……………………………. identificado con D.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N.I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y/o RUC……………</w:t>
      </w:r>
      <w:r w:rsidR="00E443D0">
        <w:rPr>
          <w:rFonts w:ascii="Arial Narrow" w:hAnsi="Arial Narrow" w:cstheme="minorHAnsi"/>
          <w:sz w:val="20"/>
          <w:szCs w:val="20"/>
          <w:lang w:val="es-ES"/>
        </w:rPr>
        <w:t>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="00FC6B73">
        <w:rPr>
          <w:rFonts w:ascii="Arial Narrow" w:hAnsi="Arial Narrow" w:cstheme="minorHAnsi"/>
          <w:sz w:val="20"/>
          <w:szCs w:val="20"/>
          <w:lang w:val="es-ES"/>
        </w:rPr>
        <w:t>.</w:t>
      </w:r>
      <w:r w:rsidR="00E443D0">
        <w:rPr>
          <w:rFonts w:ascii="Arial Narrow" w:hAnsi="Arial Narrow" w:cstheme="minorHAnsi"/>
          <w:sz w:val="20"/>
          <w:szCs w:val="20"/>
          <w:lang w:val="es-ES"/>
        </w:rPr>
        <w:t>……</w:t>
      </w:r>
      <w:proofErr w:type="gramStart"/>
      <w:r w:rsidR="00E443D0">
        <w:rPr>
          <w:rFonts w:ascii="Arial Narrow" w:hAnsi="Arial Narrow" w:cstheme="minorHAnsi"/>
          <w:sz w:val="20"/>
          <w:szCs w:val="20"/>
          <w:lang w:val="es-ES"/>
        </w:rPr>
        <w:t>…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y con domicilio en………………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="00FC6B73">
        <w:rPr>
          <w:rFonts w:ascii="Arial Narrow" w:hAnsi="Arial Narrow" w:cstheme="minorHAnsi"/>
          <w:sz w:val="20"/>
          <w:szCs w:val="20"/>
          <w:lang w:val="es-ES"/>
        </w:rPr>
        <w:t>.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.</w:t>
      </w: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 xml:space="preserve">DECLARO BAJO JURAMENTO: </w:t>
      </w:r>
    </w:p>
    <w:p w14:paraId="0EF4C455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No haber incurrido y me obligo a no incurrir en actos de corrupción, así como a respetar el principio de integridad. </w:t>
      </w:r>
    </w:p>
    <w:p w14:paraId="5F1CB211" w14:textId="3D56AAC4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No tener impedimento para postular en el procedimiento de selección ni para contratar con el Estado, conforme al artículo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30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de la Ley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proofErr w:type="spellStart"/>
      <w:r w:rsidR="0068610E">
        <w:rPr>
          <w:rFonts w:ascii="Arial Narrow" w:hAnsi="Arial Narrow" w:cstheme="minorHAnsi"/>
          <w:sz w:val="20"/>
          <w:szCs w:val="20"/>
          <w:lang w:val="es-ES"/>
        </w:rPr>
        <w:t>Nª</w:t>
      </w:r>
      <w:proofErr w:type="spellEnd"/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32069 Ley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General de las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Contrataciones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Publicas.</w:t>
      </w:r>
    </w:p>
    <w:p w14:paraId="6AE81110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 la información de la persona natural y/o jurídica que represento, registrada en el RNP se encuentra actualizada.</w:t>
      </w:r>
    </w:p>
    <w:p w14:paraId="63E37950" w14:textId="69E8A82D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Conocer las sanciones contenidas en la 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>Ley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proofErr w:type="spellStart"/>
      <w:r w:rsidR="0068610E">
        <w:rPr>
          <w:rFonts w:ascii="Arial Narrow" w:hAnsi="Arial Narrow" w:cstheme="minorHAnsi"/>
          <w:sz w:val="20"/>
          <w:szCs w:val="20"/>
          <w:lang w:val="es-ES"/>
        </w:rPr>
        <w:t>Nª</w:t>
      </w:r>
      <w:proofErr w:type="spellEnd"/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32069 Ley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>General de las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Contrataciones 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>Publicas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y su Reglamento, así como las disposiciones aplicables de la Ley </w:t>
      </w:r>
      <w:proofErr w:type="spellStart"/>
      <w:r w:rsidRPr="00D9431F">
        <w:rPr>
          <w:rFonts w:ascii="Arial Narrow" w:hAnsi="Arial Narrow" w:cstheme="minorHAnsi"/>
          <w:sz w:val="20"/>
          <w:szCs w:val="20"/>
          <w:lang w:val="es-ES"/>
        </w:rPr>
        <w:t>N°</w:t>
      </w:r>
      <w:proofErr w:type="spell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27444, Ley del Procedimiento Administrativo General. </w:t>
      </w:r>
    </w:p>
    <w:p w14:paraId="28B1DE7C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D9431F">
        <w:rPr>
          <w:rFonts w:ascii="Arial Narrow" w:hAnsi="Arial Narrow" w:cstheme="minorHAnsi"/>
          <w:sz w:val="20"/>
          <w:szCs w:val="20"/>
          <w:lang w:val="es-ES"/>
        </w:rPr>
        <w:t>Nº</w:t>
      </w:r>
      <w:proofErr w:type="spell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1034, Decreto Legislativo que aprueba la Ley de Represión de Conductas Anticompetitivas.</w:t>
      </w:r>
    </w:p>
    <w:p w14:paraId="4AB10E84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Conocer, aceptar y someterme a las bases, condiciones y reglas del procedimiento de selección.</w:t>
      </w:r>
    </w:p>
    <w:p w14:paraId="0586C522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Ser responsable de la veracidad de los documentos e información que presento en el presente procedimiento de selección.</w:t>
      </w:r>
    </w:p>
    <w:p w14:paraId="1E456166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Comprometerme a mantener la oferta presentada durante el procedimiento de selección y a perfeccionar el contrato, en caso de resultar favorecido con la buena pro.</w:t>
      </w:r>
    </w:p>
    <w:p w14:paraId="66B65ACC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Me comprometo a cumplir con el plazo de ejecución consignados en la orden de compra y/o servicio que será notificada al siguiente correo: ……………………………………………………………... Dichos plazos se contarán a partir del siguiente día de enviada la Orden correspondiente al correo indicado.</w:t>
      </w:r>
    </w:p>
    <w:p w14:paraId="7CC62EA7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Que, de encontrarme en alguno de los impedimentos previstos en el presente documento, acepto mi descalificación automática del proceso de selección, y de ser el caso, la nulidad del contrato a que hubiere lugar, sin perjuicio de las acciones a que hubiere lugar y que, si lo declarado es falso, estoy sujeto a los alcances de lo establecido en el artículo 411° del Código Penal.</w:t>
      </w:r>
    </w:p>
    <w:p w14:paraId="59F8C81C" w14:textId="70A3974E" w:rsid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right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 la ciudad de ………………………………………. del día ………… del mes de.......................................</w:t>
      </w:r>
      <w:r>
        <w:rPr>
          <w:rFonts w:ascii="Arial Narrow" w:hAnsi="Arial Narrow" w:cstheme="minorHAnsi"/>
          <w:sz w:val="20"/>
          <w:szCs w:val="20"/>
          <w:lang w:val="es-ES"/>
        </w:rPr>
        <w:t>..del año 202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6</w:t>
      </w:r>
    </w:p>
    <w:p w14:paraId="3821B55C" w14:textId="77777777" w:rsidR="00D9431F" w:rsidRPr="00D9431F" w:rsidRDefault="00D9431F" w:rsidP="00D9431F">
      <w:pPr>
        <w:pStyle w:val="Sinespaciado"/>
        <w:jc w:val="center"/>
      </w:pPr>
      <w:r w:rsidRPr="00D9431F">
        <w:t>…………………….………………………..………………..</w:t>
      </w:r>
    </w:p>
    <w:p w14:paraId="00376670" w14:textId="77777777" w:rsidR="00D9431F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t>Firma, Nombres y Apellidos del postor o</w:t>
      </w:r>
    </w:p>
    <w:p w14:paraId="68618C42" w14:textId="77777777" w:rsidR="00D9431F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t>Representante legal, según corresponda</w:t>
      </w:r>
    </w:p>
    <w:p w14:paraId="014EBB50" w14:textId="77777777" w:rsidR="00D9431F" w:rsidRPr="00D9431F" w:rsidRDefault="00D9431F" w:rsidP="00D9431F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</w:p>
    <w:p w14:paraId="72F6B777" w14:textId="79E53C1D" w:rsidR="00D9431F" w:rsidRDefault="00D9431F" w:rsidP="004853E5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</w:p>
    <w:p w14:paraId="39837BC5" w14:textId="5AD5860B" w:rsidR="00532392" w:rsidRPr="00532392" w:rsidRDefault="00532392" w:rsidP="00532392">
      <w:pPr>
        <w:spacing w:line="360" w:lineRule="auto"/>
        <w:ind w:right="49"/>
        <w:jc w:val="both"/>
        <w:rPr>
          <w:rFonts w:ascii="Arial Black" w:hAnsi="Arial Black" w:cstheme="minorHAnsi"/>
          <w:b/>
          <w:color w:val="EE0000"/>
          <w:sz w:val="24"/>
          <w:szCs w:val="24"/>
          <w:lang w:val="es-ES"/>
        </w:rPr>
      </w:pP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lastRenderedPageBreak/>
        <w:t xml:space="preserve">AQUÍ, ADEMAS SE DEBE ADJUNTAR TODOS Y CADA UNO DE LOS DOCUMENTOS ADICIONALES </w:t>
      </w:r>
      <w:r w:rsidR="00EB58A4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 xml:space="preserve">(FICHA RUC Y RNP Y OTROS) </w:t>
      </w: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 xml:space="preserve">SOLICITADOS </w:t>
      </w:r>
      <w:r w:rsidR="00EB58A4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 xml:space="preserve">EN LOS </w:t>
      </w:r>
      <w:r w:rsidR="0017160E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>DOCUMENTOS ADJUNTOS</w:t>
      </w: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>, EL CUAL SE EVALUARÁ PARA LA ADJUDICACION POR LO QUE SE SOLICITA REVISA</w:t>
      </w:r>
      <w:r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>R</w:t>
      </w: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 xml:space="preserve"> BIEN.</w:t>
      </w:r>
    </w:p>
    <w:p w14:paraId="4A6468B1" w14:textId="52E114DA" w:rsidR="00532392" w:rsidRPr="00532392" w:rsidRDefault="00532392" w:rsidP="00532392">
      <w:pPr>
        <w:spacing w:line="360" w:lineRule="auto"/>
        <w:ind w:right="49"/>
        <w:jc w:val="both"/>
        <w:rPr>
          <w:rFonts w:ascii="Arial Black" w:hAnsi="Arial Black" w:cstheme="minorHAnsi"/>
          <w:b/>
          <w:color w:val="EE0000"/>
          <w:sz w:val="24"/>
          <w:szCs w:val="24"/>
          <w:lang w:val="es-ES"/>
        </w:rPr>
      </w:pP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 xml:space="preserve">LOS DOCUMENTOS </w:t>
      </w:r>
      <w:r w:rsidR="003F5EEB"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>DEBEN UNIFICARSE</w:t>
      </w: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 xml:space="preserve"> EN UN SOLO ARCHIVO PDF PARA SU CARGA</w:t>
      </w:r>
    </w:p>
    <w:sectPr w:rsidR="00532392" w:rsidRPr="0053239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9447D" w14:textId="77777777" w:rsidR="00C10A04" w:rsidRDefault="00C10A04" w:rsidP="00A92FA3">
      <w:pPr>
        <w:spacing w:after="0" w:line="240" w:lineRule="auto"/>
      </w:pPr>
      <w:r>
        <w:separator/>
      </w:r>
    </w:p>
  </w:endnote>
  <w:endnote w:type="continuationSeparator" w:id="0">
    <w:p w14:paraId="103E3A99" w14:textId="77777777" w:rsidR="00C10A04" w:rsidRDefault="00C10A04" w:rsidP="00A92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MV Bol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EB98" w14:textId="77777777" w:rsidR="00A92FA3" w:rsidRDefault="00A92FA3">
    <w:pPr>
      <w:pStyle w:val="Piedepgina"/>
    </w:pPr>
    <w:bookmarkStart w:id="0" w:name="_Hlk61430440"/>
    <w:bookmarkStart w:id="1" w:name="_Hlk61430441"/>
    <w:r>
      <w:rPr>
        <w:noProof/>
      </w:rPr>
      <w:drawing>
        <wp:anchor distT="0" distB="0" distL="114300" distR="114300" simplePos="0" relativeHeight="251664384" behindDoc="0" locked="0" layoutInCell="1" allowOverlap="1" wp14:anchorId="7369241A" wp14:editId="239ADF0D">
          <wp:simplePos x="0" y="0"/>
          <wp:positionH relativeFrom="margin">
            <wp:posOffset>-556260</wp:posOffset>
          </wp:positionH>
          <wp:positionV relativeFrom="paragraph">
            <wp:posOffset>-466090</wp:posOffset>
          </wp:positionV>
          <wp:extent cx="6694805" cy="866140"/>
          <wp:effectExtent l="0" t="0" r="0" b="0"/>
          <wp:wrapSquare wrapText="bothSides"/>
          <wp:docPr id="107" name="Imagen 1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3" name="Imagen 3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4805" cy="866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205F5" w14:textId="77777777" w:rsidR="00C10A04" w:rsidRDefault="00C10A04" w:rsidP="00A92FA3">
      <w:pPr>
        <w:spacing w:after="0" w:line="240" w:lineRule="auto"/>
      </w:pPr>
      <w:r>
        <w:separator/>
      </w:r>
    </w:p>
  </w:footnote>
  <w:footnote w:type="continuationSeparator" w:id="0">
    <w:p w14:paraId="657C0488" w14:textId="77777777" w:rsidR="00C10A04" w:rsidRDefault="00C10A04" w:rsidP="00A92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77D0C" w14:textId="43438EAC" w:rsidR="008A4505" w:rsidRPr="00A92FA3" w:rsidRDefault="008A4505" w:rsidP="004B36FB">
    <w:pPr>
      <w:pStyle w:val="Encabezado"/>
      <w:jc w:val="center"/>
      <w:rPr>
        <w:b/>
        <w:bCs/>
        <w:i/>
        <w:iCs/>
        <w:color w:val="004E8A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7456" behindDoc="0" locked="0" layoutInCell="1" allowOverlap="1" wp14:anchorId="2E4D007D" wp14:editId="5B1896F9">
          <wp:simplePos x="0" y="0"/>
          <wp:positionH relativeFrom="margin">
            <wp:posOffset>5273040</wp:posOffset>
          </wp:positionH>
          <wp:positionV relativeFrom="paragraph">
            <wp:posOffset>-235585</wp:posOffset>
          </wp:positionV>
          <wp:extent cx="744220" cy="606425"/>
          <wp:effectExtent l="0" t="0" r="0" b="3175"/>
          <wp:wrapSquare wrapText="bothSides"/>
          <wp:docPr id="103" name="Imagen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220" cy="606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6432" behindDoc="0" locked="0" layoutInCell="1" allowOverlap="1" wp14:anchorId="5964A6F2" wp14:editId="05657F9D">
          <wp:simplePos x="0" y="0"/>
          <wp:positionH relativeFrom="margin">
            <wp:posOffset>-556260</wp:posOffset>
          </wp:positionH>
          <wp:positionV relativeFrom="paragraph">
            <wp:posOffset>-249555</wp:posOffset>
          </wp:positionV>
          <wp:extent cx="695325" cy="630555"/>
          <wp:effectExtent l="0" t="0" r="9525" b="0"/>
          <wp:wrapSquare wrapText="bothSides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630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92FA3">
      <w:rPr>
        <w:b/>
        <w:bCs/>
        <w:i/>
        <w:iCs/>
        <w:color w:val="004E8A"/>
        <w:lang w:val="es-ES"/>
      </w:rPr>
      <w:t>“</w:t>
    </w:r>
    <w:r w:rsidR="004B36FB" w:rsidRPr="004B36FB">
      <w:rPr>
        <w:b/>
        <w:bCs/>
        <w:i/>
        <w:iCs/>
        <w:color w:val="004E8A"/>
        <w:lang w:val="es-ES"/>
      </w:rPr>
      <w:t>Año de la recuperación y conso</w:t>
    </w:r>
    <w:r w:rsidR="004B36FB">
      <w:rPr>
        <w:b/>
        <w:bCs/>
        <w:i/>
        <w:iCs/>
        <w:color w:val="004E8A"/>
        <w:lang w:val="es-ES"/>
      </w:rPr>
      <w:t>lidación de la economía peruana</w:t>
    </w:r>
    <w:r w:rsidRPr="00A92FA3">
      <w:rPr>
        <w:b/>
        <w:bCs/>
        <w:i/>
        <w:iCs/>
        <w:color w:val="004E8A"/>
        <w:lang w:val="es-ES"/>
      </w:rPr>
      <w:t xml:space="preserve">” </w:t>
    </w:r>
  </w:p>
  <w:p w14:paraId="3BD527A0" w14:textId="77777777" w:rsidR="008A4505" w:rsidRPr="008A4505" w:rsidRDefault="008A4505" w:rsidP="008A4505">
    <w:pPr>
      <w:pStyle w:val="Encabezado"/>
      <w:rPr>
        <w:b/>
        <w:bCs/>
        <w:i/>
        <w:iCs/>
        <w:color w:val="004E8A"/>
        <w:sz w:val="10"/>
        <w:szCs w:val="10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8480" behindDoc="1" locked="0" layoutInCell="1" allowOverlap="1" wp14:anchorId="21DD5A84" wp14:editId="43E6416F">
          <wp:simplePos x="0" y="0"/>
          <wp:positionH relativeFrom="column">
            <wp:posOffset>-603885</wp:posOffset>
          </wp:positionH>
          <wp:positionV relativeFrom="paragraph">
            <wp:posOffset>114300</wp:posOffset>
          </wp:positionV>
          <wp:extent cx="6662420" cy="323850"/>
          <wp:effectExtent l="0" t="0" r="5080" b="0"/>
          <wp:wrapTight wrapText="bothSides">
            <wp:wrapPolygon edited="0">
              <wp:start x="8770" y="0"/>
              <wp:lineTo x="0" y="7624"/>
              <wp:lineTo x="0" y="20329"/>
              <wp:lineTo x="8708" y="20329"/>
              <wp:lineTo x="21555" y="6353"/>
              <wp:lineTo x="21555" y="0"/>
              <wp:lineTo x="8770" y="0"/>
            </wp:wrapPolygon>
          </wp:wrapTight>
          <wp:docPr id="105" name="Imagen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242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5DFF1C" w14:textId="77777777" w:rsidR="00A92FA3" w:rsidRPr="008A4505" w:rsidRDefault="00A92FA3" w:rsidP="008A4505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038AB"/>
    <w:multiLevelType w:val="hybridMultilevel"/>
    <w:tmpl w:val="4F4473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D27BF"/>
    <w:multiLevelType w:val="hybridMultilevel"/>
    <w:tmpl w:val="A3AC8F1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1156B"/>
    <w:multiLevelType w:val="multilevel"/>
    <w:tmpl w:val="A3CE9378"/>
    <w:lvl w:ilvl="0">
      <w:start w:val="1"/>
      <w:numFmt w:val="bullet"/>
      <w:lvlText w:val="-"/>
      <w:lvlJc w:val="left"/>
      <w:pPr>
        <w:ind w:left="720" w:hanging="360"/>
      </w:pPr>
      <w:rPr>
        <w:rFonts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52750E58"/>
    <w:multiLevelType w:val="hybridMultilevel"/>
    <w:tmpl w:val="165E87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DF3F80"/>
    <w:multiLevelType w:val="hybridMultilevel"/>
    <w:tmpl w:val="9B56C2D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137891">
    <w:abstractNumId w:val="0"/>
  </w:num>
  <w:num w:numId="2" w16cid:durableId="1467353245">
    <w:abstractNumId w:val="3"/>
  </w:num>
  <w:num w:numId="3" w16cid:durableId="492722825">
    <w:abstractNumId w:val="2"/>
  </w:num>
  <w:num w:numId="4" w16cid:durableId="611664686">
    <w:abstractNumId w:val="4"/>
  </w:num>
  <w:num w:numId="5" w16cid:durableId="20115620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FA3"/>
    <w:rsid w:val="000673C2"/>
    <w:rsid w:val="00092EDB"/>
    <w:rsid w:val="000B20A5"/>
    <w:rsid w:val="000B26D6"/>
    <w:rsid w:val="000C0CD5"/>
    <w:rsid w:val="00160E9B"/>
    <w:rsid w:val="0017160E"/>
    <w:rsid w:val="001D2CE6"/>
    <w:rsid w:val="0024587A"/>
    <w:rsid w:val="00284D79"/>
    <w:rsid w:val="002B6ED7"/>
    <w:rsid w:val="002E63F7"/>
    <w:rsid w:val="00313454"/>
    <w:rsid w:val="003F5EEB"/>
    <w:rsid w:val="00467C47"/>
    <w:rsid w:val="004853E5"/>
    <w:rsid w:val="004B36FB"/>
    <w:rsid w:val="00526AF0"/>
    <w:rsid w:val="00532392"/>
    <w:rsid w:val="0054631B"/>
    <w:rsid w:val="00575BB9"/>
    <w:rsid w:val="005A6DB4"/>
    <w:rsid w:val="005E45C4"/>
    <w:rsid w:val="00615F4D"/>
    <w:rsid w:val="0064520E"/>
    <w:rsid w:val="00657487"/>
    <w:rsid w:val="0068610E"/>
    <w:rsid w:val="006904D0"/>
    <w:rsid w:val="006C3601"/>
    <w:rsid w:val="006F22A6"/>
    <w:rsid w:val="00792EA0"/>
    <w:rsid w:val="007B1BCC"/>
    <w:rsid w:val="00806BCA"/>
    <w:rsid w:val="008A4505"/>
    <w:rsid w:val="008E385E"/>
    <w:rsid w:val="00947A7A"/>
    <w:rsid w:val="00A33CA0"/>
    <w:rsid w:val="00A92FA3"/>
    <w:rsid w:val="00AD4CB1"/>
    <w:rsid w:val="00B20285"/>
    <w:rsid w:val="00B260A3"/>
    <w:rsid w:val="00B737AA"/>
    <w:rsid w:val="00BF405B"/>
    <w:rsid w:val="00C10A04"/>
    <w:rsid w:val="00C6561C"/>
    <w:rsid w:val="00CB5A53"/>
    <w:rsid w:val="00CE0620"/>
    <w:rsid w:val="00D9431F"/>
    <w:rsid w:val="00DE3F55"/>
    <w:rsid w:val="00E443D0"/>
    <w:rsid w:val="00EB58A4"/>
    <w:rsid w:val="00EE73E9"/>
    <w:rsid w:val="00F05F69"/>
    <w:rsid w:val="00F86983"/>
    <w:rsid w:val="00FC4DD6"/>
    <w:rsid w:val="00FC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A074706"/>
  <w15:chartTrackingRefBased/>
  <w15:docId w15:val="{D4596251-E1F0-47EF-A559-EA026896B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B20285"/>
    <w:pPr>
      <w:widowControl w:val="0"/>
      <w:autoSpaceDE w:val="0"/>
      <w:autoSpaceDN w:val="0"/>
      <w:spacing w:after="0" w:line="252" w:lineRule="exact"/>
      <w:ind w:left="1589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92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maria,h,Titulo1"/>
    <w:basedOn w:val="Normal"/>
    <w:link w:val="Encabezado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h Car,Titulo1 Car"/>
    <w:basedOn w:val="Fuentedeprrafopredeter"/>
    <w:link w:val="Encabezado"/>
    <w:uiPriority w:val="99"/>
    <w:rsid w:val="00A92FA3"/>
  </w:style>
  <w:style w:type="paragraph" w:styleId="Piedepgina">
    <w:name w:val="footer"/>
    <w:basedOn w:val="Normal"/>
    <w:link w:val="Piedepgina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2FA3"/>
  </w:style>
  <w:style w:type="paragraph" w:styleId="Sinespaciado">
    <w:name w:val="No Spacing"/>
    <w:uiPriority w:val="1"/>
    <w:qFormat/>
    <w:rsid w:val="00A92FA3"/>
    <w:pPr>
      <w:spacing w:after="0" w:line="240" w:lineRule="auto"/>
    </w:pPr>
    <w:rPr>
      <w:rFonts w:ascii="Calibri" w:eastAsia="Calibri" w:hAnsi="Calibri" w:cs="Times New Roman"/>
      <w:lang w:val="es-AR"/>
    </w:rPr>
  </w:style>
  <w:style w:type="paragraph" w:styleId="Prrafodelista">
    <w:name w:val="List Paragraph"/>
    <w:basedOn w:val="Normal"/>
    <w:uiPriority w:val="1"/>
    <w:qFormat/>
    <w:rsid w:val="008A4505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B20285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B2028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next w:val="Normal"/>
    <w:link w:val="TtuloCar"/>
    <w:qFormat/>
    <w:rsid w:val="00D9431F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es" w:eastAsia="es-PE"/>
    </w:rPr>
  </w:style>
  <w:style w:type="character" w:customStyle="1" w:styleId="TtuloCar">
    <w:name w:val="Título Car"/>
    <w:basedOn w:val="Fuentedeprrafopredeter"/>
    <w:link w:val="Ttulo"/>
    <w:rsid w:val="00D9431F"/>
    <w:rPr>
      <w:rFonts w:ascii="Arial" w:eastAsia="Arial" w:hAnsi="Arial" w:cs="Arial"/>
      <w:sz w:val="52"/>
      <w:szCs w:val="52"/>
      <w:lang w:val="es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1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442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CPE-ABAS-PERCY</cp:lastModifiedBy>
  <cp:revision>3</cp:revision>
  <cp:lastPrinted>2025-10-20T21:59:00Z</cp:lastPrinted>
  <dcterms:created xsi:type="dcterms:W3CDTF">2026-07-22T22:42:00Z</dcterms:created>
  <dcterms:modified xsi:type="dcterms:W3CDTF">2026-07-28T18:52:00Z</dcterms:modified>
</cp:coreProperties>
</file>