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ANEXO Nº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313527E5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CONTRATACIONES IGUALES O MENORES A 8 UNIDADES IMPOSITIVAS TRIBUTARIAS – </w:t>
      </w:r>
      <w:proofErr w:type="spellStart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UIT´s</w:t>
      </w:r>
      <w:proofErr w:type="spellEnd"/>
    </w:p>
    <w:p w14:paraId="5F483895" w14:textId="7777777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proofErr w:type="spellStart"/>
      <w:r w:rsidRPr="002C3D1A">
        <w:rPr>
          <w:rFonts w:ascii="Arial Narrow" w:hAnsi="Arial Narrow"/>
          <w:sz w:val="20"/>
          <w:szCs w:val="20"/>
        </w:rPr>
        <w:t>Urb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2C3D1A">
        <w:rPr>
          <w:rFonts w:ascii="Arial Narrow" w:hAnsi="Arial Narrow"/>
          <w:sz w:val="20"/>
          <w:szCs w:val="20"/>
        </w:rPr>
        <w:t>Mzna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4A57F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No tener impedimento para postular en el procedimiento de selección ni para contratar con el Estado, conforme al artículo 11 de la Ley de Contrataciones del Estado.</w:t>
      </w:r>
    </w:p>
    <w:p w14:paraId="6AE81110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Ley de Contrataciones del Estado y su Reglamento, así como las disposiciones aplicables de la Ley N° 27444, Ley del Procedimiento Administrativo General. </w:t>
      </w:r>
    </w:p>
    <w:p w14:paraId="28B1DE7C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AB10E84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D9431F">
      <w:pPr>
        <w:pStyle w:val="Prrafodelista"/>
        <w:widowControl w:val="0"/>
        <w:numPr>
          <w:ilvl w:val="0"/>
          <w:numId w:val="4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567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5E9513DF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CB5A53">
        <w:rPr>
          <w:rFonts w:ascii="Arial Narrow" w:hAnsi="Arial Narrow" w:cstheme="minorHAnsi"/>
          <w:sz w:val="20"/>
          <w:szCs w:val="20"/>
          <w:lang w:val="es-ES"/>
        </w:rPr>
        <w:t>5</w:t>
      </w: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4474AD2D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lastRenderedPageBreak/>
        <w:t>ANEXO Nº 08</w:t>
      </w:r>
    </w:p>
    <w:p w14:paraId="4B246B45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CARTA DE AUTORIZACION PARA ABONO EN CUENTA CCI</w:t>
      </w:r>
    </w:p>
    <w:p w14:paraId="4F3405CA" w14:textId="589736D3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....................del año 202</w:t>
      </w:r>
      <w:r w:rsidR="00CB5A53">
        <w:rPr>
          <w:rFonts w:ascii="Arial Narrow" w:hAnsi="Arial Narrow" w:cstheme="minorHAnsi"/>
          <w:sz w:val="20"/>
          <w:szCs w:val="20"/>
          <w:lang w:val="es-ES"/>
        </w:rPr>
        <w:t>5</w:t>
      </w:r>
    </w:p>
    <w:p w14:paraId="19CEFA6A" w14:textId="7777777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34697ACB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4D987FC2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proofErr w:type="spellStart"/>
      <w:r w:rsidRPr="002C3D1A">
        <w:rPr>
          <w:rFonts w:ascii="Arial Narrow" w:hAnsi="Arial Narrow"/>
          <w:sz w:val="20"/>
          <w:szCs w:val="20"/>
        </w:rPr>
        <w:t>Urb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2C3D1A">
        <w:rPr>
          <w:rFonts w:ascii="Arial Narrow" w:hAnsi="Arial Narrow"/>
          <w:sz w:val="20"/>
          <w:szCs w:val="20"/>
        </w:rPr>
        <w:t>Mzna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E S/L José Luis Bustamante y Rivero – Arequipa </w:t>
      </w:r>
    </w:p>
    <w:p w14:paraId="6E6A104A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>
        <w:rPr>
          <w:rFonts w:ascii="Arial Narrow" w:hAnsi="Arial Narrow" w:cstheme="minorHAnsi"/>
          <w:sz w:val="20"/>
          <w:szCs w:val="20"/>
          <w:lang w:val="es-ES"/>
        </w:rPr>
        <w:t xml:space="preserve">Presente. </w:t>
      </w:r>
    </w:p>
    <w:p w14:paraId="75FFC66A" w14:textId="77777777" w:rsidR="00D9431F" w:rsidRPr="00D9431F" w:rsidRDefault="00D9431F" w:rsidP="00D9431F">
      <w:pPr>
        <w:spacing w:line="360" w:lineRule="auto"/>
        <w:ind w:right="49"/>
        <w:jc w:val="right"/>
        <w:rPr>
          <w:rFonts w:ascii="Arial Narrow" w:hAnsi="Arial Narrow" w:cstheme="minorHAnsi"/>
          <w:b/>
          <w:sz w:val="20"/>
          <w:szCs w:val="20"/>
          <w:u w:val="single"/>
          <w:lang w:val="es-ES"/>
        </w:rPr>
      </w:pPr>
      <w:r w:rsidRPr="00AA6C92">
        <w:rPr>
          <w:rFonts w:ascii="Arial Narrow" w:hAnsi="Arial Narrow" w:cstheme="minorHAnsi"/>
          <w:b/>
          <w:sz w:val="20"/>
          <w:szCs w:val="20"/>
          <w:lang w:val="es-PE"/>
        </w:rPr>
        <w:t xml:space="preserve">      ASUNTO: 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b/>
          <w:sz w:val="20"/>
          <w:szCs w:val="20"/>
          <w:u w:val="single"/>
          <w:lang w:val="es-ES"/>
        </w:rPr>
        <w:t xml:space="preserve">AUTORIZACIÓN DE ABONO DIRECTO EN CUENTA CCI </w:t>
      </w:r>
    </w:p>
    <w:p w14:paraId="706BC11F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Por medio del presente comunico a usted que la entidad bancaria, número de cuenta y el respectivo Código de Cuenta Interbancaria (CCI) de la empresa que represento es la siguiente:</w:t>
      </w:r>
    </w:p>
    <w:p w14:paraId="70DCC2C3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Nombres y apellidos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…………………………………………. </w:t>
      </w:r>
    </w:p>
    <w:p w14:paraId="6028A075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RUC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. </w:t>
      </w:r>
    </w:p>
    <w:p w14:paraId="11A09ED2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Entidad Bancaria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59F98A7F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Número de Cuenta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…………………………………….</w:t>
      </w:r>
    </w:p>
    <w:p w14:paraId="55430A6B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Código de CCI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07F39460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Dejo constancia que el número de cuenta bancaria, que se COMUNICA ESTÁ ASOCIADA al RUC consignada, tal como ha sido abierta en el Sistema Bancario Nacional.</w:t>
      </w:r>
    </w:p>
    <w:p w14:paraId="268FD0C3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Asimismo, dejo constancia que la (Factura o Recibo de Honorarios o Boleta de Venta) a ser emitida por mi representada, una vez cumplida o atendida la correspondiente Orden de Compra y/u Orden de Servicio, con las prestaciones de bienes y/o servicio materia del contrato pertinente, quedara cancelada para todos sus efectos mediante la sola acreditación del abono en la entidad bancaria a que se refiere el primer párrafo de la presente.</w:t>
      </w:r>
    </w:p>
    <w:p w14:paraId="764890EB" w14:textId="77777777" w:rsidR="00D9431F" w:rsidRPr="00D9431F" w:rsidRDefault="00D9431F" w:rsidP="00D9431F">
      <w:pPr>
        <w:tabs>
          <w:tab w:val="right" w:pos="9121"/>
        </w:tabs>
        <w:spacing w:line="360" w:lineRule="auto"/>
        <w:ind w:right="49"/>
        <w:jc w:val="center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Atentamente,</w:t>
      </w:r>
    </w:p>
    <w:p w14:paraId="22B37203" w14:textId="77777777" w:rsidR="00467C47" w:rsidRDefault="00467C47" w:rsidP="00D9431F">
      <w:pPr>
        <w:rPr>
          <w:lang w:val="es" w:eastAsia="es-PE"/>
        </w:rPr>
      </w:pPr>
    </w:p>
    <w:p w14:paraId="0398B57C" w14:textId="77777777" w:rsidR="00D9431F" w:rsidRPr="00D9431F" w:rsidRDefault="00D9431F" w:rsidP="00D9431F">
      <w:pPr>
        <w:jc w:val="center"/>
        <w:rPr>
          <w:rFonts w:ascii="Arial Narrow" w:hAnsi="Arial Narrow" w:cs="Arial"/>
          <w:sz w:val="20"/>
          <w:lang w:val="es-ES"/>
        </w:rPr>
      </w:pPr>
      <w:r w:rsidRPr="00D9431F">
        <w:rPr>
          <w:rFonts w:ascii="Arial Narrow" w:hAnsi="Arial Narrow" w:cs="Arial"/>
          <w:sz w:val="20"/>
          <w:lang w:val="es-ES"/>
        </w:rPr>
        <w:t>…………………….………………………..………………..</w:t>
      </w:r>
    </w:p>
    <w:p w14:paraId="1476F8D1" w14:textId="77777777" w:rsidR="00D9431F" w:rsidRPr="00D9431F" w:rsidRDefault="00D9431F" w:rsidP="00D9431F">
      <w:pPr>
        <w:jc w:val="center"/>
        <w:rPr>
          <w:rFonts w:ascii="Arial Narrow" w:hAnsi="Arial Narrow" w:cs="Arial"/>
          <w:b/>
          <w:sz w:val="20"/>
          <w:lang w:val="es-ES"/>
        </w:rPr>
      </w:pPr>
      <w:r w:rsidRPr="00D9431F">
        <w:rPr>
          <w:rFonts w:ascii="Arial Narrow" w:hAnsi="Arial Narrow" w:cs="Arial"/>
          <w:b/>
          <w:sz w:val="20"/>
          <w:lang w:val="es-ES"/>
        </w:rPr>
        <w:t>Firma, Nombres y Apellidos del postor o</w:t>
      </w:r>
    </w:p>
    <w:p w14:paraId="72F6B777" w14:textId="626E00C9" w:rsidR="00D9431F" w:rsidRPr="00FC4DD6" w:rsidRDefault="00D9431F" w:rsidP="00FC4DD6">
      <w:pPr>
        <w:jc w:val="center"/>
        <w:rPr>
          <w:rFonts w:ascii="Arial Narrow" w:hAnsi="Arial Narrow" w:cs="Arial"/>
          <w:b/>
          <w:sz w:val="20"/>
        </w:rPr>
      </w:pPr>
      <w:proofErr w:type="spellStart"/>
      <w:r w:rsidRPr="002C3D1A">
        <w:rPr>
          <w:rFonts w:ascii="Arial Narrow" w:hAnsi="Arial Narrow" w:cs="Arial"/>
          <w:b/>
          <w:sz w:val="20"/>
        </w:rPr>
        <w:t>Representante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legal, </w:t>
      </w:r>
      <w:proofErr w:type="spellStart"/>
      <w:r w:rsidRPr="002C3D1A">
        <w:rPr>
          <w:rFonts w:ascii="Arial Narrow" w:hAnsi="Arial Narrow" w:cs="Arial"/>
          <w:b/>
          <w:sz w:val="20"/>
        </w:rPr>
        <w:t>según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</w:t>
      </w:r>
      <w:proofErr w:type="spellStart"/>
      <w:r w:rsidRPr="002C3D1A">
        <w:rPr>
          <w:rFonts w:ascii="Arial Narrow" w:hAnsi="Arial Narrow" w:cs="Arial"/>
          <w:b/>
          <w:sz w:val="20"/>
        </w:rPr>
        <w:t>corresponda</w:t>
      </w:r>
      <w:proofErr w:type="spellEnd"/>
    </w:p>
    <w:sectPr w:rsidR="00D9431F" w:rsidRPr="00FC4DD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E3640" w14:textId="77777777" w:rsidR="00A92FA3" w:rsidRDefault="00A92FA3" w:rsidP="00A92FA3">
      <w:pPr>
        <w:spacing w:after="0" w:line="240" w:lineRule="auto"/>
      </w:pPr>
      <w:r>
        <w:separator/>
      </w:r>
    </w:p>
  </w:endnote>
  <w:endnote w:type="continuationSeparator" w:id="0">
    <w:p w14:paraId="5571B6DB" w14:textId="77777777" w:rsidR="00A92FA3" w:rsidRDefault="00A92FA3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C63E2" w14:textId="77777777" w:rsidR="00A92FA3" w:rsidRDefault="00A92FA3" w:rsidP="00A92FA3">
      <w:pPr>
        <w:spacing w:after="0" w:line="240" w:lineRule="auto"/>
      </w:pPr>
      <w:r>
        <w:separator/>
      </w:r>
    </w:p>
  </w:footnote>
  <w:footnote w:type="continuationSeparator" w:id="0">
    <w:p w14:paraId="5503BDB9" w14:textId="77777777" w:rsidR="00A92FA3" w:rsidRDefault="00A92FA3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2"/>
  </w:num>
  <w:num w:numId="3" w16cid:durableId="492722825">
    <w:abstractNumId w:val="1"/>
  </w:num>
  <w:num w:numId="4" w16cid:durableId="6116646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160E9B"/>
    <w:rsid w:val="001D2CE6"/>
    <w:rsid w:val="00284D79"/>
    <w:rsid w:val="002E63F7"/>
    <w:rsid w:val="00313454"/>
    <w:rsid w:val="00467C47"/>
    <w:rsid w:val="004B36FB"/>
    <w:rsid w:val="00526AF0"/>
    <w:rsid w:val="0054631B"/>
    <w:rsid w:val="005E45C4"/>
    <w:rsid w:val="00615F4D"/>
    <w:rsid w:val="0064520E"/>
    <w:rsid w:val="00657487"/>
    <w:rsid w:val="006904D0"/>
    <w:rsid w:val="006F22A6"/>
    <w:rsid w:val="007B1BCC"/>
    <w:rsid w:val="00806BCA"/>
    <w:rsid w:val="008A4505"/>
    <w:rsid w:val="008E385E"/>
    <w:rsid w:val="00947A7A"/>
    <w:rsid w:val="00A33CA0"/>
    <w:rsid w:val="00A92FA3"/>
    <w:rsid w:val="00B20285"/>
    <w:rsid w:val="00BF405B"/>
    <w:rsid w:val="00CB5A53"/>
    <w:rsid w:val="00CE0620"/>
    <w:rsid w:val="00D9431F"/>
    <w:rsid w:val="00DE3F55"/>
    <w:rsid w:val="00E443D0"/>
    <w:rsid w:val="00EE73E9"/>
    <w:rsid w:val="00F05F69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626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CPE-ABAS-PERCY</cp:lastModifiedBy>
  <cp:revision>11</cp:revision>
  <cp:lastPrinted>2025-06-24T20:35:00Z</cp:lastPrinted>
  <dcterms:created xsi:type="dcterms:W3CDTF">2024-04-22T03:11:00Z</dcterms:created>
  <dcterms:modified xsi:type="dcterms:W3CDTF">2025-06-25T00:43:00Z</dcterms:modified>
</cp:coreProperties>
</file>