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1F6AE7C6"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72A9A67"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3DBE1567" w:rsidR="009606B9" w:rsidRDefault="0011431F" w:rsidP="0011431F">
      <w:pPr>
        <w:spacing w:before="9"/>
        <w:jc w:val="center"/>
        <w:rPr>
          <w:rFonts w:ascii="Arial" w:eastAsia="Arial" w:hAnsi="Arial"/>
          <w:b/>
          <w:sz w:val="22"/>
          <w:szCs w:val="22"/>
        </w:rPr>
      </w:pPr>
      <w:r>
        <w:rPr>
          <w:rFonts w:ascii="Arial" w:eastAsia="Arial" w:hAnsi="Arial"/>
          <w:b/>
          <w:sz w:val="22"/>
          <w:szCs w:val="22"/>
        </w:rPr>
        <w:t>RUC:</w:t>
      </w:r>
    </w:p>
    <w:p w14:paraId="4047D79A" w14:textId="77777777" w:rsidR="009606B9" w:rsidRDefault="009606B9">
      <w:pPr>
        <w:spacing w:after="160" w:line="259" w:lineRule="auto"/>
        <w:rPr>
          <w:rFonts w:ascii="Arial" w:eastAsia="Arial" w:hAnsi="Arial"/>
          <w:b/>
          <w:sz w:val="22"/>
          <w:szCs w:val="22"/>
        </w:rPr>
      </w:pPr>
      <w:r>
        <w:rPr>
          <w:rFonts w:ascii="Arial" w:eastAsia="Arial" w:hAnsi="Arial"/>
          <w:b/>
          <w:sz w:val="22"/>
          <w:szCs w:val="22"/>
        </w:rPr>
        <w:br w:type="page"/>
      </w:r>
    </w:p>
    <w:p w14:paraId="575D9F88" w14:textId="205FB2DB" w:rsidR="0011431F" w:rsidRDefault="0011431F" w:rsidP="0011431F">
      <w:pPr>
        <w:spacing w:before="9"/>
        <w:jc w:val="center"/>
        <w:rPr>
          <w:rFonts w:ascii="Arial" w:eastAsia="Arial" w:hAnsi="Arial"/>
          <w:b/>
          <w:sz w:val="22"/>
          <w:szCs w:val="22"/>
        </w:rPr>
      </w:pPr>
    </w:p>
    <w:p w14:paraId="7997237E" w14:textId="77777777" w:rsidR="009606B9" w:rsidRDefault="009606B9" w:rsidP="009606B9">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3639A0B2" w14:textId="77777777" w:rsidR="009606B9" w:rsidRDefault="009606B9" w:rsidP="009606B9">
      <w:pPr>
        <w:pBdr>
          <w:top w:val="nil"/>
          <w:left w:val="nil"/>
          <w:bottom w:val="nil"/>
          <w:right w:val="nil"/>
          <w:between w:val="nil"/>
        </w:pBdr>
        <w:ind w:right="-142"/>
        <w:jc w:val="center"/>
        <w:rPr>
          <w:rFonts w:ascii="Arial" w:eastAsia="Arial" w:hAnsi="Arial"/>
          <w:b/>
          <w:color w:val="000000"/>
          <w:sz w:val="22"/>
          <w:szCs w:val="22"/>
        </w:rPr>
      </w:pPr>
    </w:p>
    <w:p w14:paraId="5BD69352"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51DE95A4" w14:textId="77777777" w:rsidR="009606B9" w:rsidRDefault="009606B9" w:rsidP="009606B9">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31FA126" w14:textId="77777777" w:rsidR="009606B9" w:rsidRDefault="009606B9" w:rsidP="009606B9">
      <w:pPr>
        <w:jc w:val="both"/>
        <w:rPr>
          <w:rFonts w:ascii="Arial" w:eastAsia="Arial" w:hAnsi="Arial"/>
          <w:sz w:val="22"/>
          <w:szCs w:val="22"/>
        </w:rPr>
      </w:pPr>
    </w:p>
    <w:p w14:paraId="4F761036"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7F58C68C" w14:textId="77777777" w:rsidR="009606B9"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02625A">
        <w:rPr>
          <w:rFonts w:ascii="Arial" w:eastAsia="Arial" w:hAnsi="Arial"/>
          <w:sz w:val="22"/>
          <w:szCs w:val="22"/>
        </w:rPr>
        <w:t>Contar con Equipo de Protección Personal para la prestación del servicio</w:t>
      </w:r>
      <w:r>
        <w:rPr>
          <w:rFonts w:ascii="Arial" w:eastAsia="Arial" w:hAnsi="Arial"/>
          <w:sz w:val="22"/>
          <w:szCs w:val="22"/>
        </w:rPr>
        <w:t>.</w:t>
      </w:r>
    </w:p>
    <w:p w14:paraId="0BC5EE63" w14:textId="77777777" w:rsidR="009606B9"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D6484F">
        <w:rPr>
          <w:rFonts w:ascii="Arial" w:eastAsia="Arial" w:hAnsi="Arial"/>
          <w:sz w:val="22"/>
          <w:szCs w:val="22"/>
        </w:rPr>
        <w:t xml:space="preserve">Contar con una computadora portátil que le permita la adecuada prestación del servicio según el objeto de la contratación. </w:t>
      </w:r>
    </w:p>
    <w:p w14:paraId="4356F374" w14:textId="77777777" w:rsidR="009606B9" w:rsidRPr="00B74C6C"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B74C6C">
        <w:rPr>
          <w:rFonts w:ascii="Arial" w:eastAsia="Arial" w:hAnsi="Arial"/>
          <w:sz w:val="22"/>
          <w:szCs w:val="22"/>
        </w:rPr>
        <w:t xml:space="preserve">Contar con seguro de salud (público o privado) y/o Seguro Complementario </w:t>
      </w:r>
    </w:p>
    <w:p w14:paraId="79C67869" w14:textId="1544AA86" w:rsidR="009606B9"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B74C6C">
        <w:rPr>
          <w:rFonts w:ascii="Arial" w:eastAsia="Arial" w:hAnsi="Arial"/>
          <w:sz w:val="22"/>
          <w:szCs w:val="22"/>
        </w:rPr>
        <w:t>de Trabajo de Riesgo (SCTR)</w:t>
      </w:r>
      <w:r>
        <w:rPr>
          <w:rFonts w:ascii="Arial" w:eastAsia="Arial" w:hAnsi="Arial"/>
          <w:sz w:val="22"/>
          <w:szCs w:val="22"/>
        </w:rPr>
        <w:t>.</w:t>
      </w:r>
      <w:r w:rsidR="00316815">
        <w:rPr>
          <w:rFonts w:ascii="Arial" w:eastAsia="Arial" w:hAnsi="Arial"/>
          <w:sz w:val="22"/>
          <w:szCs w:val="22"/>
        </w:rPr>
        <w:t>-ADJUNTAR DOCUMENTO</w:t>
      </w:r>
    </w:p>
    <w:p w14:paraId="064EA0DD" w14:textId="1BEF3E5D" w:rsidR="00316815" w:rsidRDefault="00316815"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316815">
        <w:rPr>
          <w:rFonts w:ascii="Arial" w:eastAsia="Arial" w:hAnsi="Arial"/>
          <w:sz w:val="22"/>
          <w:szCs w:val="22"/>
        </w:rPr>
        <w:t>Contar con un equipo GNSS/GPS diferencial, con certificado de operatividad vigente y software de post proceso, cuyas características mínimas del equipo GNSS/GPS, debe ser de acuerdo al Anexo N° 01 y/o contar con equipo dron y software de post proceso. Estos equipos serán compartidos entre el profesional especializado en gestión de los recursos hídricos, el especialista topógrafo y el especialista auxiliar.</w:t>
      </w:r>
    </w:p>
    <w:p w14:paraId="4E065B17" w14:textId="77777777" w:rsidR="009606B9" w:rsidRPr="00D6484F" w:rsidRDefault="009606B9" w:rsidP="009606B9">
      <w:pPr>
        <w:pStyle w:val="Prrafodelista"/>
        <w:pBdr>
          <w:top w:val="nil"/>
          <w:left w:val="nil"/>
          <w:bottom w:val="nil"/>
          <w:right w:val="nil"/>
          <w:between w:val="nil"/>
        </w:pBdr>
        <w:ind w:right="-142"/>
        <w:jc w:val="both"/>
        <w:rPr>
          <w:rFonts w:ascii="Arial" w:eastAsia="Arial" w:hAnsi="Arial"/>
          <w:sz w:val="22"/>
          <w:szCs w:val="22"/>
        </w:rPr>
      </w:pPr>
    </w:p>
    <w:p w14:paraId="64E16070" w14:textId="77777777" w:rsidR="009606B9" w:rsidRDefault="009606B9" w:rsidP="009606B9">
      <w:pPr>
        <w:pBdr>
          <w:top w:val="nil"/>
          <w:left w:val="nil"/>
          <w:bottom w:val="nil"/>
          <w:right w:val="nil"/>
          <w:between w:val="nil"/>
        </w:pBdr>
        <w:ind w:right="-142"/>
        <w:jc w:val="both"/>
        <w:rPr>
          <w:rFonts w:ascii="Arial" w:eastAsia="Arial" w:hAnsi="Arial"/>
          <w:sz w:val="22"/>
          <w:szCs w:val="22"/>
        </w:rPr>
      </w:pPr>
    </w:p>
    <w:p w14:paraId="353D95C9" w14:textId="77777777" w:rsidR="009606B9" w:rsidRDefault="009606B9" w:rsidP="009606B9">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6A8057B"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46E701C5" w14:textId="77777777" w:rsidR="009606B9" w:rsidRDefault="009606B9" w:rsidP="009606B9">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273BC45A"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3AE865BF" w14:textId="77777777" w:rsidR="009606B9" w:rsidRDefault="009606B9" w:rsidP="009606B9">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00941AF2"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4CDA5F20"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708024B7"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7F0D80D4"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44144B10"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59907D00" w14:textId="77777777" w:rsidR="009606B9" w:rsidRDefault="009606B9" w:rsidP="009606B9">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7186130" w14:textId="77777777" w:rsidR="009606B9" w:rsidRDefault="009606B9" w:rsidP="009606B9">
      <w:pPr>
        <w:widowControl w:val="0"/>
        <w:jc w:val="center"/>
        <w:rPr>
          <w:rFonts w:ascii="Arial" w:eastAsia="Arial" w:hAnsi="Arial"/>
          <w:b/>
          <w:sz w:val="22"/>
          <w:szCs w:val="22"/>
        </w:rPr>
      </w:pPr>
      <w:r>
        <w:rPr>
          <w:rFonts w:ascii="Arial" w:eastAsia="Arial" w:hAnsi="Arial"/>
          <w:b/>
          <w:sz w:val="22"/>
          <w:szCs w:val="22"/>
        </w:rPr>
        <w:t>(Nombre y Apellidos)</w:t>
      </w:r>
    </w:p>
    <w:p w14:paraId="1D552F67" w14:textId="77777777" w:rsidR="009606B9" w:rsidRDefault="009606B9" w:rsidP="009606B9">
      <w:pPr>
        <w:spacing w:before="9"/>
        <w:jc w:val="center"/>
        <w:rPr>
          <w:rFonts w:ascii="Arial" w:eastAsia="Arial" w:hAnsi="Arial"/>
          <w:b/>
          <w:sz w:val="22"/>
          <w:szCs w:val="22"/>
        </w:rPr>
      </w:pPr>
      <w:r>
        <w:rPr>
          <w:rFonts w:ascii="Arial" w:eastAsia="Arial" w:hAnsi="Arial"/>
          <w:b/>
          <w:sz w:val="22"/>
          <w:szCs w:val="22"/>
        </w:rPr>
        <w:t xml:space="preserve">DNI: </w:t>
      </w:r>
    </w:p>
    <w:p w14:paraId="68084866" w14:textId="77777777" w:rsidR="009606B9" w:rsidRDefault="009606B9" w:rsidP="009606B9">
      <w:pPr>
        <w:spacing w:before="9"/>
        <w:jc w:val="center"/>
        <w:rPr>
          <w:rFonts w:ascii="Arial" w:eastAsia="Arial" w:hAnsi="Arial"/>
          <w:b/>
          <w:sz w:val="22"/>
          <w:szCs w:val="22"/>
        </w:rPr>
      </w:pPr>
      <w:r>
        <w:rPr>
          <w:rFonts w:ascii="Arial" w:eastAsia="Arial" w:hAnsi="Arial"/>
          <w:b/>
          <w:sz w:val="22"/>
          <w:szCs w:val="22"/>
        </w:rPr>
        <w:t>RUC:</w:t>
      </w:r>
    </w:p>
    <w:p w14:paraId="125D43F1" w14:textId="77777777" w:rsidR="009606B9" w:rsidRDefault="009606B9" w:rsidP="0011431F">
      <w:pPr>
        <w:spacing w:before="9"/>
        <w:jc w:val="center"/>
        <w:rPr>
          <w:rFonts w:ascii="Arial" w:eastAsia="Arial" w:hAnsi="Arial"/>
          <w:b/>
          <w:sz w:val="22"/>
          <w:szCs w:val="22"/>
        </w:rPr>
      </w:pP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5FC177F7" w14:textId="47FAFE40" w:rsidR="00316815" w:rsidRPr="00316815" w:rsidRDefault="00316815" w:rsidP="00316815">
      <w:pPr>
        <w:spacing w:after="160" w:line="259" w:lineRule="auto"/>
        <w:rPr>
          <w:sz w:val="12"/>
          <w:szCs w:val="12"/>
        </w:rPr>
      </w:pPr>
      <w:bookmarkStart w:id="0" w:name="_GoBack"/>
      <w:bookmarkEnd w:id="0"/>
    </w:p>
    <w:sectPr w:rsidR="00316815" w:rsidRPr="00316815" w:rsidSect="008F754D">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479BD" w14:textId="77777777" w:rsidR="00316518" w:rsidRDefault="00316518" w:rsidP="0008644A">
      <w:r>
        <w:separator/>
      </w:r>
    </w:p>
  </w:endnote>
  <w:endnote w:type="continuationSeparator" w:id="0">
    <w:p w14:paraId="6434AC4D" w14:textId="77777777" w:rsidR="00316518" w:rsidRDefault="00316518"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0DDB49B7"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16815">
              <w:rPr>
                <w:b/>
                <w:bCs/>
                <w:noProof/>
              </w:rPr>
              <w:t>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16815">
              <w:rPr>
                <w:b/>
                <w:bCs/>
                <w:noProof/>
              </w:rPr>
              <w:t>6</w:t>
            </w:r>
            <w:r>
              <w:rPr>
                <w:b/>
                <w:bCs/>
                <w:sz w:val="24"/>
                <w:szCs w:val="24"/>
              </w:rPr>
              <w:fldChar w:fldCharType="end"/>
            </w:r>
          </w:p>
          <w:p w14:paraId="1E8491AC" w14:textId="7C77B4CA" w:rsidR="0025233C" w:rsidRPr="00647B9D" w:rsidRDefault="00316518"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6D7B3" w14:textId="77777777" w:rsidR="00316518" w:rsidRDefault="00316518" w:rsidP="0008644A">
      <w:r>
        <w:separator/>
      </w:r>
    </w:p>
  </w:footnote>
  <w:footnote w:type="continuationSeparator" w:id="0">
    <w:p w14:paraId="624BB001" w14:textId="77777777" w:rsidR="00316518" w:rsidRDefault="00316518"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A5718"/>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16518"/>
    <w:rsid w:val="00316815"/>
    <w:rsid w:val="003213DF"/>
    <w:rsid w:val="003221DE"/>
    <w:rsid w:val="003312D1"/>
    <w:rsid w:val="00337982"/>
    <w:rsid w:val="0034469B"/>
    <w:rsid w:val="00354ED4"/>
    <w:rsid w:val="0035740E"/>
    <w:rsid w:val="00360918"/>
    <w:rsid w:val="00370259"/>
    <w:rsid w:val="0037116C"/>
    <w:rsid w:val="00371FDB"/>
    <w:rsid w:val="003830B9"/>
    <w:rsid w:val="00383856"/>
    <w:rsid w:val="00383AA4"/>
    <w:rsid w:val="00383E6D"/>
    <w:rsid w:val="00385A73"/>
    <w:rsid w:val="00394B57"/>
    <w:rsid w:val="003A1C8C"/>
    <w:rsid w:val="003A7994"/>
    <w:rsid w:val="003C0E3C"/>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2F45"/>
    <w:rsid w:val="008E4247"/>
    <w:rsid w:val="008F31BA"/>
    <w:rsid w:val="008F390F"/>
    <w:rsid w:val="008F754D"/>
    <w:rsid w:val="00900630"/>
    <w:rsid w:val="009022F6"/>
    <w:rsid w:val="00906928"/>
    <w:rsid w:val="00906E83"/>
    <w:rsid w:val="00910DFB"/>
    <w:rsid w:val="009276F0"/>
    <w:rsid w:val="0093687B"/>
    <w:rsid w:val="00942536"/>
    <w:rsid w:val="00945717"/>
    <w:rsid w:val="00947F30"/>
    <w:rsid w:val="0095551E"/>
    <w:rsid w:val="00960078"/>
    <w:rsid w:val="009606B9"/>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4ED0"/>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6484F"/>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650CF"/>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Car1 Car,Car1,Car3"/>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5652">
      <w:bodyDiv w:val="1"/>
      <w:marLeft w:val="0"/>
      <w:marRight w:val="0"/>
      <w:marTop w:val="0"/>
      <w:marBottom w:val="0"/>
      <w:divBdr>
        <w:top w:val="none" w:sz="0" w:space="0" w:color="auto"/>
        <w:left w:val="none" w:sz="0" w:space="0" w:color="auto"/>
        <w:bottom w:val="none" w:sz="0" w:space="0" w:color="auto"/>
        <w:right w:val="none" w:sz="0" w:space="0" w:color="auto"/>
      </w:divBdr>
    </w:div>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2C9C9-EC27-4B42-B8A8-6D14AD03A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2035</Words>
  <Characters>11195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4</cp:revision>
  <cp:lastPrinted>2025-04-24T19:07:00Z</cp:lastPrinted>
  <dcterms:created xsi:type="dcterms:W3CDTF">2025-06-13T17:30:00Z</dcterms:created>
  <dcterms:modified xsi:type="dcterms:W3CDTF">2025-06-25T17:15:00Z</dcterms:modified>
</cp:coreProperties>
</file>