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proofErr w:type="gramStart"/>
      <w:r w:rsidRPr="00957AA0">
        <w:rPr>
          <w:rFonts w:ascii="Arial" w:hAnsi="Arial" w:cs="Arial"/>
          <w:w w:val="80"/>
          <w:sz w:val="20"/>
        </w:rPr>
        <w:t xml:space="preserve"> ….</w:t>
      </w:r>
      <w:proofErr w:type="gramEnd"/>
      <w:r w:rsidRPr="00957AA0">
        <w:rPr>
          <w:rFonts w:ascii="Arial" w:hAnsi="Arial" w:cs="Arial"/>
          <w:w w:val="80"/>
          <w:sz w:val="20"/>
        </w:rPr>
        <w:t>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2DE15A4B" w14:textId="73AE4F73" w:rsidR="00974B86" w:rsidRPr="00785028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785028" w:rsidRPr="00785028">
        <w:rPr>
          <w:rFonts w:ascii="Arial" w:hAnsi="Arial" w:cs="Arial"/>
          <w:b/>
          <w:bCs/>
          <w:spacing w:val="-6"/>
        </w:rPr>
        <w:t xml:space="preserve">CONTRATAR PARA </w:t>
      </w:r>
      <w:r w:rsidR="00785028" w:rsidRPr="00785028">
        <w:rPr>
          <w:b/>
          <w:bCs/>
        </w:rPr>
        <w:t>SERVICIO DE ASISTENTE ADMINISTRATIVO PARA EL COMITÉ ELECTORAL UNIVERSITARIO DE LA UNIVERSIDAD NACIONAL AUTÓNOMA ALTOANDINA DE TARMA</w:t>
      </w:r>
      <w:r w:rsidR="00F95BD5" w:rsidRPr="00785028">
        <w:rPr>
          <w:rFonts w:ascii="Arial" w:hAnsi="Arial" w:cs="Arial"/>
          <w:b/>
          <w:bCs/>
        </w:rPr>
        <w:t>.</w:t>
      </w:r>
    </w:p>
    <w:p w14:paraId="50F3A170" w14:textId="77777777" w:rsidR="00F95BD5" w:rsidRPr="00957AA0" w:rsidRDefault="00F95BD5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3BC6B486" w:rsidR="009C0FF4" w:rsidRPr="00957AA0" w:rsidRDefault="00785028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 w:rsidRPr="00785028">
              <w:rPr>
                <w:rFonts w:eastAsia="Arial MT"/>
                <w:b/>
                <w:bCs/>
                <w:sz w:val="18"/>
                <w:szCs w:val="18"/>
              </w:rPr>
              <w:t>CONTRATAR A UNA PERSONA NATURAL PARA EJECUCIÓN DEL SERVICIO DE ASISTENTE ADMINISTRATIVO PARA EL COMITÉ ELECTORAL UNIVERSITARIO DE LA UNIVERSIDAD NACIONAL AUTÓNOMA ALTOANDINA DE TARMA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13A7885" w14:textId="18FEFCAA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750D6DB4" w14:textId="61AB83E1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5A76F664" w:rsidR="00B12853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p w14:paraId="20D7415B" w14:textId="3B217BD5" w:rsidR="0062797C" w:rsidRPr="00957AA0" w:rsidRDefault="0062797C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</w:p>
    <w:sectPr w:rsidR="0062797C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53CFE"/>
    <w:rsid w:val="004F1C7B"/>
    <w:rsid w:val="005013C6"/>
    <w:rsid w:val="005E2FBC"/>
    <w:rsid w:val="00605607"/>
    <w:rsid w:val="0062797C"/>
    <w:rsid w:val="006E6ED0"/>
    <w:rsid w:val="00785028"/>
    <w:rsid w:val="0078563E"/>
    <w:rsid w:val="007945C9"/>
    <w:rsid w:val="007D30A4"/>
    <w:rsid w:val="008057C3"/>
    <w:rsid w:val="00940F6E"/>
    <w:rsid w:val="00957AA0"/>
    <w:rsid w:val="00966A80"/>
    <w:rsid w:val="00974B86"/>
    <w:rsid w:val="009C0FF4"/>
    <w:rsid w:val="009C6823"/>
    <w:rsid w:val="009C6923"/>
    <w:rsid w:val="00B12853"/>
    <w:rsid w:val="00D95D50"/>
    <w:rsid w:val="00EC3375"/>
    <w:rsid w:val="00ED12D4"/>
    <w:rsid w:val="00F156AA"/>
    <w:rsid w:val="00F95BD5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240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10</cp:revision>
  <cp:lastPrinted>2025-06-12T19:35:00Z</cp:lastPrinted>
  <dcterms:created xsi:type="dcterms:W3CDTF">2026-07-22T21:01:00Z</dcterms:created>
  <dcterms:modified xsi:type="dcterms:W3CDTF">2026-07-31T21:55:00Z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