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A5C74" w14:textId="7C9D6C23" w:rsidR="006D2BAA" w:rsidRDefault="00D53B2F">
      <w:r>
        <w:t>AQUÍ EL PROVEEDOR DEBE ADJUNTAR FICHA TECNICA DEL PRODUCTO OFERTADO</w:t>
      </w:r>
    </w:p>
    <w:sectPr w:rsidR="006D2B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B2F"/>
    <w:rsid w:val="00433864"/>
    <w:rsid w:val="0066721F"/>
    <w:rsid w:val="006D2BAA"/>
    <w:rsid w:val="008F777E"/>
    <w:rsid w:val="00C07ED6"/>
    <w:rsid w:val="00D53B2F"/>
    <w:rsid w:val="00D7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8B396C"/>
  <w15:chartTrackingRefBased/>
  <w15:docId w15:val="{A60B313F-C227-49B6-A983-B04C2672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53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53B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53B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53B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53B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53B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53B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53B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53B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53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53B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53B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53B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53B2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53B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53B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53B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53B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53B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53B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53B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53B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53B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53B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53B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53B2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53B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53B2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53B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</dc:creator>
  <cp:keywords/>
  <dc:description/>
  <cp:lastModifiedBy>Bryan</cp:lastModifiedBy>
  <cp:revision>1</cp:revision>
  <dcterms:created xsi:type="dcterms:W3CDTF">2026-08-07T19:22:00Z</dcterms:created>
  <dcterms:modified xsi:type="dcterms:W3CDTF">2026-08-07T19:22:00Z</dcterms:modified>
</cp:coreProperties>
</file>