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F7" w:rsidRDefault="004A47AC" w:rsidP="001418F3">
      <w:pPr>
        <w:jc w:val="center"/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</w:pPr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 xml:space="preserve">ADJUNTAR DOCUMENTOS QUE SE REQUIERA EN LAS ESPECIFICACIONES TÉCNICAS </w:t>
      </w:r>
      <w:r w:rsidR="000452FF"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Y/O TERMINOS DE REFERENCIA</w:t>
      </w:r>
      <w:r w:rsidR="00852CB0"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 xml:space="preserve"> Y/O CV DOCUMENTADO</w:t>
      </w:r>
      <w:bookmarkStart w:id="0" w:name="_GoBack"/>
      <w:bookmarkEnd w:id="0"/>
    </w:p>
    <w:p w:rsidR="000452FF" w:rsidRPr="004A47AC" w:rsidRDefault="000452FF" w:rsidP="001418F3">
      <w:pPr>
        <w:jc w:val="center"/>
        <w:rPr>
          <w:sz w:val="72"/>
          <w:szCs w:val="72"/>
          <w:lang w:val="es-ES"/>
        </w:rPr>
      </w:pPr>
    </w:p>
    <w:sectPr w:rsidR="000452FF" w:rsidRPr="004A47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0452FF"/>
    <w:rsid w:val="001418F3"/>
    <w:rsid w:val="004A47AC"/>
    <w:rsid w:val="005840F7"/>
    <w:rsid w:val="0085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8C7F78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Alex Paul Cardoso Rodriguez</cp:lastModifiedBy>
  <cp:revision>4</cp:revision>
  <dcterms:created xsi:type="dcterms:W3CDTF">2025-04-03T22:04:00Z</dcterms:created>
  <dcterms:modified xsi:type="dcterms:W3CDTF">2025-05-14T17:44:00Z</dcterms:modified>
</cp:coreProperties>
</file>