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817CB6" w:rsidRDefault="0091369A">
      <w:pPr>
        <w:pStyle w:val="Ttulo1"/>
        <w:ind w:left="2832"/>
        <w:rPr>
          <w:sz w:val="17"/>
          <w:szCs w:val="17"/>
        </w:rPr>
      </w:pPr>
      <w:r w:rsidRPr="00817CB6">
        <w:rPr>
          <w:sz w:val="17"/>
          <w:szCs w:val="17"/>
        </w:rPr>
        <w:t>“FORMATO</w:t>
      </w:r>
      <w:r w:rsidRPr="00817CB6">
        <w:rPr>
          <w:spacing w:val="-3"/>
          <w:sz w:val="17"/>
          <w:szCs w:val="17"/>
        </w:rPr>
        <w:t xml:space="preserve"> </w:t>
      </w:r>
      <w:r w:rsidRPr="00817CB6">
        <w:rPr>
          <w:sz w:val="17"/>
          <w:szCs w:val="17"/>
        </w:rPr>
        <w:t>DE</w:t>
      </w:r>
      <w:r w:rsidRPr="00817CB6">
        <w:rPr>
          <w:spacing w:val="-2"/>
          <w:sz w:val="17"/>
          <w:szCs w:val="17"/>
        </w:rPr>
        <w:t xml:space="preserve"> COTIZACIÓN”</w:t>
      </w:r>
    </w:p>
    <w:p w:rsidR="00767066" w:rsidRPr="00817CB6" w:rsidRDefault="00767066">
      <w:pPr>
        <w:pStyle w:val="Textoindependiente"/>
        <w:spacing w:before="85"/>
        <w:rPr>
          <w:rFonts w:ascii="Arial" w:hAnsi="Arial" w:cs="Arial"/>
          <w:b/>
          <w:sz w:val="17"/>
          <w:szCs w:val="17"/>
        </w:rPr>
      </w:pPr>
    </w:p>
    <w:p w:rsidR="006C5572" w:rsidRPr="00817CB6" w:rsidRDefault="0091369A" w:rsidP="00A71350">
      <w:pPr>
        <w:ind w:left="738"/>
        <w:jc w:val="both"/>
        <w:rPr>
          <w:rFonts w:ascii="Arial" w:hAnsi="Arial" w:cs="Arial"/>
          <w:b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817CB6" w:rsidRDefault="0091369A" w:rsidP="00A71350">
      <w:pPr>
        <w:ind w:left="738"/>
        <w:jc w:val="both"/>
        <w:rPr>
          <w:rFonts w:ascii="Arial" w:hAnsi="Arial" w:cs="Arial"/>
          <w:spacing w:val="-10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Oficina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="006C5572" w:rsidRPr="00817CB6">
        <w:rPr>
          <w:rFonts w:ascii="Arial" w:hAnsi="Arial" w:cs="Arial"/>
          <w:w w:val="105"/>
          <w:sz w:val="17"/>
          <w:szCs w:val="17"/>
        </w:rPr>
        <w:t>Logística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/</w:t>
      </w:r>
      <w:r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Dependencia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Encargado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Contrataciones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del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Hospital Hermilio Valdizan</w:t>
      </w: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t>Presente.-</w:t>
      </w:r>
    </w:p>
    <w:tbl>
      <w:tblPr>
        <w:tblStyle w:val="TableNormal"/>
        <w:tblW w:w="0" w:type="auto"/>
        <w:tblInd w:w="7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138"/>
      </w:tblGrid>
      <w:tr w:rsidR="006C5572" w:rsidRPr="00817CB6" w:rsidTr="006C5572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386" w:type="dxa"/>
            <w:gridSpan w:val="2"/>
            <w:vAlign w:val="center"/>
          </w:tcPr>
          <w:p w:rsidR="006C5572" w:rsidRPr="00374B2C" w:rsidRDefault="00770A93" w:rsidP="0000269C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770A93">
              <w:rPr>
                <w:sz w:val="16"/>
                <w:szCs w:val="17"/>
              </w:rPr>
              <w:t xml:space="preserve">ADQUISICIÓN DE </w:t>
            </w:r>
            <w:r w:rsidR="00F22F69" w:rsidRPr="00F22F69">
              <w:rPr>
                <w:sz w:val="16"/>
                <w:szCs w:val="17"/>
              </w:rPr>
              <w:t>EQUIPOS DE MEDICIÓN DE LA CALIDAD EL AGUA</w:t>
            </w:r>
            <w:r w:rsidR="0000269C" w:rsidRPr="0000269C">
              <w:rPr>
                <w:sz w:val="16"/>
                <w:szCs w:val="17"/>
              </w:rPr>
              <w:t>_HOSPITAL HERMILIO VALDIZAN</w:t>
            </w:r>
          </w:p>
        </w:tc>
      </w:tr>
      <w:tr w:rsidR="006C5572" w:rsidRPr="00817CB6" w:rsidTr="006C5572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386" w:type="dxa"/>
            <w:gridSpan w:val="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6C5572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6C5572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6C5572" w:rsidRPr="00817CB6" w:rsidRDefault="006C5572">
      <w:pPr>
        <w:ind w:left="738"/>
        <w:rPr>
          <w:rFonts w:ascii="Arial" w:hAnsi="Arial" w:cs="Arial"/>
          <w:b/>
          <w:w w:val="105"/>
          <w:sz w:val="17"/>
          <w:szCs w:val="17"/>
        </w:rPr>
      </w:pPr>
    </w:p>
    <w:p w:rsidR="00767066" w:rsidRPr="00817CB6" w:rsidRDefault="0091369A" w:rsidP="00A71350">
      <w:pPr>
        <w:ind w:left="738"/>
        <w:jc w:val="both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w w:val="105"/>
          <w:sz w:val="17"/>
          <w:szCs w:val="17"/>
        </w:rPr>
        <w:t>Al</w:t>
      </w:r>
      <w:r w:rsidRPr="00817CB6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amparo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del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principio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presunción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veracidad,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DECLARO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BAJO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JURAMENTO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lo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A71350" w:rsidRPr="00817CB6" w:rsidRDefault="00A71350" w:rsidP="00A71350">
      <w:pPr>
        <w:spacing w:before="178" w:line="264" w:lineRule="auto"/>
        <w:ind w:left="738" w:right="146" w:hanging="3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 y cumple en su integridad los Términos de referencia y/o Especificaciones técnicas proporcionadas por el Hospital Hermilio Valdizan, conforme a las condiciones, garantía y plazos establecidos, adjuntando para tal efecto la siguiente propuesta económica:</w:t>
      </w:r>
    </w:p>
    <w:p w:rsidR="00767066" w:rsidRPr="00817CB6" w:rsidRDefault="00767066">
      <w:pPr>
        <w:pStyle w:val="Textoindependiente"/>
        <w:spacing w:before="10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3969"/>
        <w:gridCol w:w="708"/>
        <w:gridCol w:w="851"/>
        <w:gridCol w:w="850"/>
        <w:gridCol w:w="851"/>
        <w:gridCol w:w="1063"/>
      </w:tblGrid>
      <w:tr w:rsidR="00767066" w:rsidRPr="00817CB6" w:rsidTr="0000269C">
        <w:trPr>
          <w:trHeight w:val="614"/>
        </w:trPr>
        <w:tc>
          <w:tcPr>
            <w:tcW w:w="266" w:type="dxa"/>
            <w:shd w:val="clear" w:color="auto" w:fill="DBDBDB"/>
            <w:vAlign w:val="center"/>
          </w:tcPr>
          <w:p w:rsidR="00767066" w:rsidRPr="00374B2C" w:rsidRDefault="0000269C" w:rsidP="00A71350">
            <w:pPr>
              <w:pStyle w:val="TableParagraph"/>
              <w:ind w:right="10"/>
              <w:jc w:val="center"/>
              <w:rPr>
                <w:b/>
                <w:sz w:val="16"/>
                <w:szCs w:val="17"/>
              </w:rPr>
            </w:pPr>
            <w:r>
              <w:rPr>
                <w:b/>
                <w:spacing w:val="-4"/>
                <w:w w:val="105"/>
                <w:sz w:val="16"/>
                <w:szCs w:val="17"/>
              </w:rPr>
              <w:t>N°</w:t>
            </w:r>
          </w:p>
        </w:tc>
        <w:tc>
          <w:tcPr>
            <w:tcW w:w="3969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ind w:right="6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Descripción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="00A71350"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denominación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 la contratación</w:t>
            </w:r>
          </w:p>
        </w:tc>
        <w:tc>
          <w:tcPr>
            <w:tcW w:w="708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spacing w:before="137"/>
              <w:ind w:right="12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Unidad</w:t>
            </w:r>
            <w:r w:rsidR="00A71350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medida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374B2C" w:rsidRDefault="00A71350" w:rsidP="00A71350">
            <w:pPr>
              <w:pStyle w:val="TableParagraph"/>
              <w:spacing w:before="137" w:line="280" w:lineRule="auto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Cantidad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A71350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Marca/</w:t>
            </w:r>
          </w:p>
          <w:p w:rsidR="00767066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Modelo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47"/>
              <w:jc w:val="center"/>
              <w:rPr>
                <w:b/>
                <w:spacing w:val="-4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Unitario</w:t>
            </w:r>
          </w:p>
          <w:p w:rsidR="00767066" w:rsidRPr="00374B2C" w:rsidRDefault="0091369A" w:rsidP="00A71350">
            <w:pPr>
              <w:pStyle w:val="TableParagraph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  <w:tc>
          <w:tcPr>
            <w:tcW w:w="1063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Total</w:t>
            </w:r>
          </w:p>
          <w:p w:rsidR="00A71350" w:rsidRPr="00374B2C" w:rsidRDefault="00A71350" w:rsidP="00A71350">
            <w:pPr>
              <w:pStyle w:val="TableParagraph"/>
              <w:ind w:right="84"/>
              <w:jc w:val="center"/>
              <w:rPr>
                <w:b/>
                <w:spacing w:val="40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INC. IGV.</w:t>
            </w:r>
            <w:r w:rsidR="0091369A"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</w:p>
          <w:p w:rsidR="00767066" w:rsidRPr="00374B2C" w:rsidRDefault="0091369A" w:rsidP="00A71350">
            <w:pPr>
              <w:pStyle w:val="TableParagraph"/>
              <w:ind w:right="8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</w:tr>
      <w:tr w:rsidR="0000269C" w:rsidRPr="00817CB6" w:rsidTr="0000269C">
        <w:trPr>
          <w:trHeight w:val="232"/>
        </w:trPr>
        <w:tc>
          <w:tcPr>
            <w:tcW w:w="266" w:type="dxa"/>
            <w:vAlign w:val="center"/>
          </w:tcPr>
          <w:p w:rsidR="0000269C" w:rsidRPr="00374B2C" w:rsidRDefault="0000269C" w:rsidP="0000269C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 w:rsidRPr="00374B2C">
              <w:rPr>
                <w:spacing w:val="-10"/>
                <w:w w:val="105"/>
                <w:sz w:val="16"/>
                <w:szCs w:val="17"/>
              </w:rPr>
              <w:t>1</w:t>
            </w:r>
          </w:p>
        </w:tc>
        <w:tc>
          <w:tcPr>
            <w:tcW w:w="3969" w:type="dxa"/>
            <w:vAlign w:val="center"/>
          </w:tcPr>
          <w:p w:rsidR="0000269C" w:rsidRPr="0000269C" w:rsidRDefault="001E12BB" w:rsidP="0000269C">
            <w:pPr>
              <w:pStyle w:val="TableParagraph"/>
              <w:rPr>
                <w:sz w:val="14"/>
                <w:szCs w:val="17"/>
              </w:rPr>
            </w:pPr>
            <w:bookmarkStart w:id="0" w:name="_GoBack"/>
            <w:r>
              <w:rPr>
                <w:sz w:val="14"/>
                <w:szCs w:val="17"/>
              </w:rPr>
              <w:t>FOTOMETRO PORTATIL PARA CLORO LIBRE Y TOTAL</w:t>
            </w:r>
            <w:bookmarkEnd w:id="0"/>
          </w:p>
        </w:tc>
        <w:tc>
          <w:tcPr>
            <w:tcW w:w="708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1E12BB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01</w:t>
            </w:r>
          </w:p>
        </w:tc>
        <w:tc>
          <w:tcPr>
            <w:tcW w:w="850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1E12BB" w:rsidRPr="00817CB6" w:rsidTr="0000269C">
        <w:trPr>
          <w:trHeight w:val="232"/>
        </w:trPr>
        <w:tc>
          <w:tcPr>
            <w:tcW w:w="266" w:type="dxa"/>
            <w:vAlign w:val="center"/>
          </w:tcPr>
          <w:p w:rsidR="001E12BB" w:rsidRPr="00374B2C" w:rsidRDefault="001E12BB" w:rsidP="0000269C">
            <w:pPr>
              <w:pStyle w:val="TableParagraph"/>
              <w:spacing w:before="66" w:line="166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2</w:t>
            </w:r>
          </w:p>
        </w:tc>
        <w:tc>
          <w:tcPr>
            <w:tcW w:w="3969" w:type="dxa"/>
            <w:vAlign w:val="center"/>
          </w:tcPr>
          <w:p w:rsidR="001E12BB" w:rsidRPr="00770A93" w:rsidRDefault="001E12BB" w:rsidP="0000269C">
            <w:pPr>
              <w:pStyle w:val="TableParagraph"/>
              <w:rPr>
                <w:sz w:val="14"/>
                <w:szCs w:val="17"/>
              </w:rPr>
            </w:pPr>
            <w:r>
              <w:rPr>
                <w:sz w:val="14"/>
                <w:szCs w:val="17"/>
              </w:rPr>
              <w:t>MEDIDOR PORTATIL MULTIPARAMETRICO DE CALIDAD DEL AGUA + TURBIDEZ</w:t>
            </w:r>
          </w:p>
        </w:tc>
        <w:tc>
          <w:tcPr>
            <w:tcW w:w="708" w:type="dxa"/>
            <w:vAlign w:val="center"/>
          </w:tcPr>
          <w:p w:rsidR="001E12BB" w:rsidRDefault="001E12BB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1E12BB" w:rsidRDefault="001E12BB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01</w:t>
            </w:r>
          </w:p>
        </w:tc>
        <w:tc>
          <w:tcPr>
            <w:tcW w:w="850" w:type="dxa"/>
          </w:tcPr>
          <w:p w:rsidR="001E12BB" w:rsidRPr="00374B2C" w:rsidRDefault="001E12BB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1E12BB" w:rsidRPr="00374B2C" w:rsidRDefault="001E12BB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1E12BB" w:rsidRPr="00374B2C" w:rsidRDefault="001E12BB" w:rsidP="0000269C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09"/>
        <w:gridCol w:w="992"/>
        <w:gridCol w:w="850"/>
        <w:gridCol w:w="993"/>
        <w:gridCol w:w="1134"/>
        <w:gridCol w:w="1134"/>
        <w:gridCol w:w="923"/>
      </w:tblGrid>
      <w:tr w:rsidR="00767066" w:rsidRPr="00817CB6" w:rsidTr="00C67E21">
        <w:trPr>
          <w:trHeight w:val="417"/>
        </w:trPr>
        <w:tc>
          <w:tcPr>
            <w:tcW w:w="2534" w:type="dxa"/>
            <w:gridSpan w:val="2"/>
            <w:tcBorders>
              <w:bottom w:val="single" w:sz="2" w:space="0" w:color="000000"/>
            </w:tcBorders>
            <w:shd w:val="clear" w:color="auto" w:fill="DBDBDB"/>
          </w:tcPr>
          <w:p w:rsidR="00767066" w:rsidRPr="00374B2C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Condiciones comerciales</w:t>
            </w:r>
            <w:r w:rsidRPr="00374B2C">
              <w:rPr>
                <w:b/>
                <w:spacing w:val="-12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oferta</w:t>
            </w:r>
          </w:p>
        </w:tc>
        <w:tc>
          <w:tcPr>
            <w:tcW w:w="6026" w:type="dxa"/>
            <w:gridSpan w:val="6"/>
            <w:tcBorders>
              <w:top w:val="nil"/>
              <w:bottom w:val="single" w:sz="2" w:space="0" w:color="000000"/>
              <w:right w:val="nil"/>
            </w:tcBorders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C67E21" w:rsidRPr="00817CB6" w:rsidTr="00C67E21">
        <w:trPr>
          <w:trHeight w:val="529"/>
        </w:trPr>
        <w:tc>
          <w:tcPr>
            <w:tcW w:w="182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65" w:line="271" w:lineRule="auto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Plazo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ejecución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en</w:t>
            </w:r>
            <w:r w:rsidR="00C67E21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días</w:t>
            </w:r>
            <w:r w:rsidR="00C67E21" w:rsidRPr="00374B2C">
              <w:rPr>
                <w:b/>
                <w:spacing w:val="-4"/>
                <w:w w:val="105"/>
                <w:sz w:val="16"/>
                <w:szCs w:val="17"/>
              </w:rPr>
              <w:t xml:space="preserve"> calendario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Garantía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53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Forma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Pago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7066" w:rsidRPr="00374B2C" w:rsidRDefault="0091369A" w:rsidP="00C67E21">
            <w:pPr>
              <w:pStyle w:val="TableParagraph"/>
              <w:spacing w:line="271" w:lineRule="auto"/>
              <w:ind w:right="139"/>
              <w:rPr>
                <w:sz w:val="16"/>
                <w:szCs w:val="17"/>
              </w:rPr>
            </w:pPr>
            <w:r w:rsidRPr="00374B2C">
              <w:rPr>
                <w:spacing w:val="-2"/>
                <w:w w:val="105"/>
                <w:sz w:val="16"/>
                <w:szCs w:val="17"/>
              </w:rPr>
              <w:t>Crédito</w:t>
            </w:r>
            <w:r w:rsidRPr="00374B2C">
              <w:rPr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spacing w:val="-4"/>
                <w:w w:val="105"/>
                <w:sz w:val="16"/>
                <w:szCs w:val="17"/>
              </w:rPr>
              <w:t>comercial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34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Vigencia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Oferta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817CB6" w:rsidRPr="00817CB6" w:rsidRDefault="00817CB6">
      <w:pPr>
        <w:spacing w:before="29" w:line="264" w:lineRule="auto"/>
        <w:ind w:left="738" w:right="1304"/>
        <w:jc w:val="both"/>
        <w:rPr>
          <w:rFonts w:ascii="Arial" w:hAnsi="Arial" w:cs="Arial"/>
          <w:spacing w:val="-2"/>
          <w:w w:val="105"/>
          <w:sz w:val="17"/>
          <w:szCs w:val="17"/>
        </w:rPr>
      </w:pPr>
    </w:p>
    <w:p w:rsidR="00767066" w:rsidRPr="00817CB6" w:rsidRDefault="0091369A" w:rsidP="00817CB6">
      <w:pPr>
        <w:spacing w:before="29" w:line="264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legislación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 así como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cualquier otro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costo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pueda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tener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incidencia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sobre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valor del bien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y/o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servicio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ofertado. En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tal</w:t>
      </w:r>
      <w:r w:rsidRPr="00817CB6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sentido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67066" w:rsidRDefault="0091369A" w:rsidP="00817CB6">
      <w:pPr>
        <w:spacing w:before="159" w:line="264" w:lineRule="auto"/>
        <w:ind w:left="738" w:right="4" w:hanging="3"/>
        <w:jc w:val="both"/>
        <w:rPr>
          <w:rFonts w:ascii="Arial" w:hAnsi="Arial" w:cs="Arial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Asimismo,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manifiesto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mencionado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responde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verdad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hechos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atengo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 establecido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normativa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si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declarado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falso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estoy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sujeto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acciones legales y penales correspondientes, en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caso</w:t>
      </w:r>
      <w:r w:rsidRPr="00817CB6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 verificarse su falsedad.</w:t>
      </w:r>
    </w:p>
    <w:p w:rsidR="00817CB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w w:val="105"/>
          <w:sz w:val="17"/>
          <w:szCs w:val="17"/>
        </w:rPr>
      </w:pPr>
    </w:p>
    <w:p w:rsidR="0076706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pacing w:val="-5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>Santa Anita</w:t>
      </w:r>
      <w:r w:rsidR="0091369A" w:rsidRPr="00817CB6">
        <w:rPr>
          <w:rFonts w:ascii="Arial" w:hAnsi="Arial" w:cs="Arial"/>
          <w:w w:val="105"/>
          <w:sz w:val="17"/>
          <w:szCs w:val="17"/>
        </w:rPr>
        <w:t>,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 xml:space="preserve">_________ </w:t>
      </w:r>
      <w:proofErr w:type="spellStart"/>
      <w:r w:rsidR="0091369A" w:rsidRPr="00817CB6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20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>25</w:t>
      </w:r>
    </w:p>
    <w:p w:rsidR="00374B2C" w:rsidRPr="00817CB6" w:rsidRDefault="00374B2C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z w:val="17"/>
          <w:szCs w:val="17"/>
        </w:rPr>
      </w:pPr>
    </w:p>
    <w:p w:rsidR="00767066" w:rsidRPr="00817CB6" w:rsidRDefault="00817CB6">
      <w:pPr>
        <w:spacing w:before="13"/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ragraph">
                  <wp:posOffset>28575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1474BF3" id="Graphic 5" o:spid="_x0000_s1026" style="position:absolute;margin-left:122.05pt;margin-top:2.2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817CB6">
        <w:rPr>
          <w:rFonts w:ascii="Arial" w:hAnsi="Arial" w:cs="Arial"/>
          <w:b/>
          <w:spacing w:val="-4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1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954"/>
      </w:tblGrid>
      <w:tr w:rsidR="00767066" w:rsidRPr="00817CB6" w:rsidTr="00817CB6">
        <w:trPr>
          <w:trHeight w:val="220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57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7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APELLIDOS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817CB6">
        <w:trPr>
          <w:trHeight w:val="223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D.N.I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374B2C" w:rsidRDefault="0091369A" w:rsidP="00374B2C">
      <w:pPr>
        <w:spacing w:before="88" w:line="276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374B2C">
        <w:rPr>
          <w:rFonts w:ascii="Arial" w:hAnsi="Arial" w:cs="Arial"/>
          <w:w w:val="105"/>
          <w:sz w:val="17"/>
          <w:szCs w:val="17"/>
        </w:rPr>
        <w:t>Autorización de Notificación: Autorizo al HHV para que se me notifique a la dirección de correo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electrónico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indicada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formato,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respecto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todos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los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actos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administrativos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emitan</w:t>
      </w:r>
      <w:r w:rsidRPr="00374B2C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marco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3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la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contratación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y</w:t>
      </w:r>
      <w:r w:rsidRPr="00374B2C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consideren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sean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mi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interés,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notificación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dará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por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>válida.</w:t>
      </w:r>
    </w:p>
    <w:p w:rsidR="00767066" w:rsidRPr="00817CB6" w:rsidRDefault="00767066">
      <w:pPr>
        <w:spacing w:line="276" w:lineRule="auto"/>
        <w:jc w:val="both"/>
        <w:rPr>
          <w:rFonts w:ascii="Arial" w:hAnsi="Arial" w:cs="Arial"/>
          <w:b/>
          <w:sz w:val="17"/>
          <w:szCs w:val="17"/>
        </w:rPr>
        <w:sectPr w:rsidR="00767066" w:rsidRPr="00817CB6" w:rsidSect="006C5572">
          <w:headerReference w:type="default" r:id="rId7"/>
          <w:footerReference w:type="default" r:id="rId8"/>
          <w:type w:val="continuous"/>
          <w:pgSz w:w="11910" w:h="16850"/>
          <w:pgMar w:top="2180" w:right="850" w:bottom="780" w:left="1700" w:header="680" w:footer="567" w:gutter="0"/>
          <w:pgNumType w:start="44"/>
          <w:cols w:space="720"/>
          <w:docGrid w:linePitch="299"/>
        </w:sectPr>
      </w:pPr>
    </w:p>
    <w:p w:rsidR="00767066" w:rsidRPr="00817CB6" w:rsidRDefault="0091369A" w:rsidP="0030580E">
      <w:pPr>
        <w:spacing w:before="1"/>
        <w:jc w:val="center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lastRenderedPageBreak/>
        <w:t>“DECLARACIÓN</w:t>
      </w:r>
      <w:r w:rsidRPr="00817CB6">
        <w:rPr>
          <w:rFonts w:ascii="Arial" w:hAnsi="Arial" w:cs="Arial"/>
          <w:b/>
          <w:spacing w:val="-8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JURADA</w:t>
      </w:r>
      <w:r w:rsidRPr="00817CB6">
        <w:rPr>
          <w:rFonts w:ascii="Arial" w:hAnsi="Arial" w:cs="Arial"/>
          <w:b/>
          <w:spacing w:val="-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DE</w:t>
      </w:r>
      <w:r w:rsidRPr="00817CB6">
        <w:rPr>
          <w:rFonts w:ascii="Arial" w:hAnsi="Arial" w:cs="Arial"/>
          <w:b/>
          <w:spacing w:val="-7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sz w:val="17"/>
          <w:szCs w:val="17"/>
        </w:rPr>
        <w:t>PROVEEDOR”</w:t>
      </w:r>
    </w:p>
    <w:p w:rsidR="00767066" w:rsidRPr="00817CB6" w:rsidRDefault="0091369A">
      <w:pPr>
        <w:spacing w:before="65"/>
        <w:ind w:left="2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30580E" w:rsidRDefault="0091369A">
      <w:pPr>
        <w:spacing w:before="176" w:line="261" w:lineRule="auto"/>
        <w:ind w:left="2" w:right="560"/>
        <w:jc w:val="both"/>
        <w:rPr>
          <w:rFonts w:ascii="Arial" w:hAnsi="Arial" w:cs="Arial"/>
          <w:sz w:val="17"/>
          <w:szCs w:val="17"/>
        </w:rPr>
      </w:pPr>
      <w:r w:rsidRPr="0030580E">
        <w:rPr>
          <w:rFonts w:ascii="Arial" w:hAnsi="Arial" w:cs="Arial"/>
          <w:w w:val="105"/>
          <w:sz w:val="17"/>
          <w:szCs w:val="17"/>
        </w:rPr>
        <w:t xml:space="preserve">Oficina de </w:t>
      </w:r>
      <w:r w:rsidR="0030580E" w:rsidRPr="0030580E">
        <w:rPr>
          <w:rFonts w:ascii="Arial" w:hAnsi="Arial" w:cs="Arial"/>
          <w:w w:val="105"/>
          <w:sz w:val="17"/>
          <w:szCs w:val="17"/>
        </w:rPr>
        <w:t>Logística</w:t>
      </w:r>
      <w:r w:rsidRPr="0030580E">
        <w:rPr>
          <w:rFonts w:ascii="Arial" w:hAnsi="Arial" w:cs="Arial"/>
          <w:w w:val="105"/>
          <w:sz w:val="17"/>
          <w:szCs w:val="17"/>
        </w:rPr>
        <w:t xml:space="preserve"> / Dependencia Encargado de las Contrataciones del Hospital Hermilio Valdizan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422"/>
      </w:tblGrid>
      <w:tr w:rsidR="0030580E" w:rsidRPr="00817CB6" w:rsidTr="0030580E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670" w:type="dxa"/>
            <w:gridSpan w:val="2"/>
            <w:vAlign w:val="center"/>
          </w:tcPr>
          <w:p w:rsidR="0030580E" w:rsidRPr="00374B2C" w:rsidRDefault="00770A93" w:rsidP="00446DCF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770A93">
              <w:rPr>
                <w:sz w:val="16"/>
                <w:szCs w:val="17"/>
              </w:rPr>
              <w:t xml:space="preserve">ADQUISICIÓN DE </w:t>
            </w:r>
            <w:r w:rsidR="00F22F69" w:rsidRPr="00F22F69">
              <w:rPr>
                <w:sz w:val="16"/>
                <w:szCs w:val="17"/>
              </w:rPr>
              <w:t>EQUIPOS DE MEDICIÓN DE LA CALIDAD EL AGUA</w:t>
            </w:r>
            <w:r w:rsidR="0000269C" w:rsidRPr="0000269C">
              <w:rPr>
                <w:sz w:val="16"/>
                <w:szCs w:val="17"/>
              </w:rPr>
              <w:t>_HOSPITAL HERMILIO VALDIZAN</w:t>
            </w:r>
          </w:p>
        </w:tc>
      </w:tr>
      <w:tr w:rsidR="0030580E" w:rsidRPr="00817CB6" w:rsidTr="0030580E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670" w:type="dxa"/>
            <w:gridSpan w:val="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4"/>
        <w:rPr>
          <w:rFonts w:ascii="Arial" w:hAnsi="Arial" w:cs="Arial"/>
          <w:b/>
          <w:sz w:val="17"/>
          <w:szCs w:val="17"/>
        </w:rPr>
      </w:pPr>
    </w:p>
    <w:p w:rsidR="00767066" w:rsidRPr="00970ACE" w:rsidRDefault="0091369A" w:rsidP="005E2A79">
      <w:pPr>
        <w:pStyle w:val="Textoindependiente"/>
        <w:ind w:left="2" w:right="1277"/>
        <w:jc w:val="both"/>
        <w:rPr>
          <w:rFonts w:ascii="Arial" w:hAnsi="Arial" w:cs="Arial"/>
          <w:b/>
          <w:sz w:val="17"/>
          <w:szCs w:val="17"/>
        </w:rPr>
      </w:pPr>
      <w:r w:rsidRPr="00970ACE">
        <w:rPr>
          <w:rFonts w:ascii="Arial" w:hAnsi="Arial" w:cs="Arial"/>
          <w:b/>
          <w:sz w:val="17"/>
          <w:szCs w:val="17"/>
        </w:rPr>
        <w:t>Al</w:t>
      </w:r>
      <w:r w:rsidRPr="00970ACE">
        <w:rPr>
          <w:rFonts w:ascii="Arial" w:hAnsi="Arial" w:cs="Arial"/>
          <w:b/>
          <w:spacing w:val="3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amparo</w:t>
      </w:r>
      <w:r w:rsidRPr="00970ACE">
        <w:rPr>
          <w:rFonts w:ascii="Arial" w:hAnsi="Arial" w:cs="Arial"/>
          <w:b/>
          <w:spacing w:val="6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del</w:t>
      </w:r>
      <w:r w:rsidRPr="00970ACE">
        <w:rPr>
          <w:rFonts w:ascii="Arial" w:hAnsi="Arial" w:cs="Arial"/>
          <w:b/>
          <w:spacing w:val="4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principio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presunción</w:t>
      </w:r>
      <w:r w:rsidRPr="00970ACE">
        <w:rPr>
          <w:rFonts w:ascii="Arial" w:hAnsi="Arial" w:cs="Arial"/>
          <w:b/>
          <w:spacing w:val="7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veracidad,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DECLARO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BAJO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JURAMENTO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lo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pacing w:val="-2"/>
          <w:sz w:val="17"/>
          <w:szCs w:val="17"/>
        </w:rPr>
        <w:t>siguiente: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impedimento para contratar con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Estado previstos en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artículo 30 de la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Ley N°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parentesco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hasta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consanguinidad,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afinidad y por razón de matrimonio con los funcionarios, empleados de confianza y directivos superiores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Hospital Hermilio Valdizan, que gozan de la facultad de nombramiento y contratación de personal, o tengan injerencia directa o indirecta en la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contratación, de conformidad con lo establecido en la Ley N° 26771 y su Reglamento aprobado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 Decreto Supremo Nº 021-2000-PCM</w:t>
      </w:r>
    </w:p>
    <w:p w:rsidR="00767066" w:rsidRPr="00817CB6" w:rsidRDefault="0091369A" w:rsidP="005E2A79">
      <w:pPr>
        <w:pStyle w:val="Textoindependiente"/>
        <w:spacing w:before="228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postor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contratista,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expresamente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previstos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disposiciones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legales y reglamentarias sobre la materia, e Inhabilitación o sanción del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 profesional de ser 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caso.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y garantizo no haber, directa o indirectamente, ofrecido, negociado o efectuado, cualquier pago o, en general, cualquier beneficio o incentivo ilegal en relación a la contratación,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817CB6">
        <w:rPr>
          <w:rFonts w:ascii="Arial" w:hAnsi="Arial" w:cs="Arial"/>
          <w:spacing w:val="-2"/>
          <w:sz w:val="17"/>
          <w:szCs w:val="17"/>
        </w:rPr>
        <w:t>indirectamente.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me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encuentro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 Registro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Deudores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Reparaciones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Civiles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(REDERECI),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pacing w:val="-2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inhabilitación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sanción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vigente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profesional,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caso.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me encuentro en una situación de conflicto de intereses de índole económica, política, familiar o de otra naturaleza que puedan afectar la contratación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spacing w:line="228" w:lineRule="exact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4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antecedentes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penales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policiales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ni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judiciales,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vigentes.</w:t>
      </w:r>
    </w:p>
    <w:p w:rsidR="00767066" w:rsidRPr="00817CB6" w:rsidRDefault="00767066" w:rsidP="005E2A79">
      <w:pPr>
        <w:pStyle w:val="Textoindependiente"/>
        <w:spacing w:before="36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responsable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veracidad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documentos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información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que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presenta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 la emisión de la orden de servicio y/o suscripción del contrato.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Declaro tener conocimiento en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: Norma Internacional ISO 37001:2016,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 – Requisitos con orientación para su uso y/o equivalente en el Perú NTP ISO 37001:2017; y Gestión de Riesgo.</w:t>
      </w:r>
    </w:p>
    <w:p w:rsidR="00767066" w:rsidRPr="00817CB6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Cumplir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todos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extremos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Términos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referencia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Especificaciones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Técnicas, según corresponda para atender la contratación, y me someto a cualquier indagación posterior a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 contratación que sea necesaria.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referido comprobante de pago a favor de la cuenta en la entidad bancaria, a que se refiere líneas arriba.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:rsidR="00970ACE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bajo juramento que SI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>)/NO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 xml:space="preserve">) (Indicar SI o NO) tengo parientes hasta el cuarto grado de consanguinidad y/o segundo de afinidad y/o </w:t>
      </w:r>
      <w:r w:rsidR="00970ACE" w:rsidRPr="00817CB6">
        <w:rPr>
          <w:rFonts w:ascii="Arial" w:hAnsi="Arial" w:cs="Arial"/>
          <w:sz w:val="17"/>
          <w:szCs w:val="17"/>
        </w:rPr>
        <w:t>vínculo</w:t>
      </w:r>
      <w:r w:rsidRPr="00817CB6">
        <w:rPr>
          <w:rFonts w:ascii="Arial" w:hAnsi="Arial" w:cs="Arial"/>
          <w:sz w:val="17"/>
          <w:szCs w:val="17"/>
        </w:rPr>
        <w:t xml:space="preserve"> conyugal, con trabajador(es) del Hospital Hermilio Valdizan.</w:t>
      </w:r>
    </w:p>
    <w:p w:rsidR="00970ACE" w:rsidRDefault="00970ACE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  <w:r w:rsidRPr="00817CB6">
        <w:rPr>
          <w:rFonts w:ascii="Arial" w:hAnsi="Arial" w:cs="Arial"/>
          <w:i/>
          <w:w w:val="105"/>
          <w:sz w:val="17"/>
          <w:szCs w:val="17"/>
        </w:rPr>
        <w:t>* En el caso de haber consignado una respuesta afirmativa, declaro que la(s) persona(s) con quien(es) me une el vínculo antes indicado es (son):</w:t>
      </w:r>
    </w:p>
    <w:p w:rsidR="00970ACE" w:rsidRPr="00970ACE" w:rsidRDefault="00970ACE" w:rsidP="00970ACE">
      <w:pPr>
        <w:pStyle w:val="Textoindependiente"/>
        <w:ind w:left="2" w:right="574"/>
        <w:jc w:val="both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268"/>
        <w:gridCol w:w="2410"/>
      </w:tblGrid>
      <w:tr w:rsidR="00767066" w:rsidRPr="00817CB6" w:rsidTr="005E2A79">
        <w:trPr>
          <w:trHeight w:val="189"/>
        </w:trPr>
        <w:tc>
          <w:tcPr>
            <w:tcW w:w="993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ind w:left="23" w:right="9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5"/>
                <w:sz w:val="17"/>
                <w:szCs w:val="17"/>
              </w:rPr>
              <w:t>N°</w:t>
            </w:r>
          </w:p>
        </w:tc>
        <w:tc>
          <w:tcPr>
            <w:tcW w:w="311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12" w:line="206" w:lineRule="exact"/>
              <w:ind w:right="458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APELLIDOS</w:t>
            </w:r>
            <w:r w:rsidRPr="00817CB6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817CB6">
              <w:rPr>
                <w:b/>
                <w:sz w:val="17"/>
                <w:szCs w:val="17"/>
              </w:rPr>
              <w:t xml:space="preserve">Y </w:t>
            </w:r>
            <w:r w:rsidRPr="00817CB6">
              <w:rPr>
                <w:b/>
                <w:spacing w:val="-2"/>
                <w:sz w:val="17"/>
                <w:szCs w:val="17"/>
              </w:rPr>
              <w:t>NOMBRES</w:t>
            </w:r>
          </w:p>
        </w:tc>
        <w:tc>
          <w:tcPr>
            <w:tcW w:w="226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DEPENDENCIA</w:t>
            </w:r>
          </w:p>
        </w:tc>
        <w:tc>
          <w:tcPr>
            <w:tcW w:w="2410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PARENTESCO</w:t>
            </w: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1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6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6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2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3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970ACE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z w:val="17"/>
          <w:szCs w:val="17"/>
        </w:rPr>
      </w:pPr>
    </w:p>
    <w:p w:rsidR="00767066" w:rsidRPr="00817CB6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pacing w:val="-5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Santa Anita</w:t>
      </w:r>
      <w:proofErr w:type="gramStart"/>
      <w:r w:rsidR="0091369A" w:rsidRPr="00817CB6"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z w:val="17"/>
          <w:szCs w:val="17"/>
        </w:rPr>
        <w:t>_</w:t>
      </w:r>
      <w:proofErr w:type="gramEnd"/>
      <w:r>
        <w:rPr>
          <w:rFonts w:ascii="Arial" w:hAnsi="Arial" w:cs="Arial"/>
          <w:sz w:val="17"/>
          <w:szCs w:val="17"/>
        </w:rPr>
        <w:t>__ de _______</w:t>
      </w:r>
      <w:r w:rsidR="0091369A" w:rsidRPr="00817CB6">
        <w:rPr>
          <w:rFonts w:ascii="Arial" w:hAnsi="Arial" w:cs="Arial"/>
          <w:sz w:val="17"/>
          <w:szCs w:val="17"/>
        </w:rPr>
        <w:tab/>
        <w:t>de</w:t>
      </w:r>
      <w:r w:rsidR="0091369A"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sz w:val="17"/>
          <w:szCs w:val="17"/>
        </w:rPr>
        <w:t>20</w:t>
      </w:r>
      <w:r>
        <w:rPr>
          <w:rFonts w:ascii="Arial" w:hAnsi="Arial" w:cs="Arial"/>
          <w:spacing w:val="-5"/>
          <w:sz w:val="17"/>
          <w:szCs w:val="17"/>
        </w:rPr>
        <w:t>25</w:t>
      </w:r>
    </w:p>
    <w:p w:rsidR="0091369A" w:rsidRPr="00817CB6" w:rsidRDefault="0091369A">
      <w:pPr>
        <w:tabs>
          <w:tab w:val="left" w:pos="2200"/>
          <w:tab w:val="left" w:leader="underscore" w:pos="3139"/>
        </w:tabs>
        <w:ind w:left="738"/>
        <w:rPr>
          <w:rFonts w:ascii="Arial" w:hAnsi="Arial" w:cs="Arial"/>
          <w:sz w:val="17"/>
          <w:szCs w:val="17"/>
        </w:rPr>
      </w:pPr>
    </w:p>
    <w:p w:rsidR="00767066" w:rsidRPr="00817CB6" w:rsidRDefault="0091369A">
      <w:pPr>
        <w:pStyle w:val="Textoindependiente"/>
        <w:spacing w:before="225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cx="http://schemas.microsoft.com/office/drawing/2014/chartex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Pr="00817CB6" w:rsidRDefault="0091369A" w:rsidP="00970ACE">
      <w:pPr>
        <w:spacing w:before="1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670"/>
      </w:tblGrid>
      <w:tr w:rsidR="00767066" w:rsidRPr="00817CB6" w:rsidTr="005E2A79">
        <w:trPr>
          <w:trHeight w:val="245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10" w:line="180" w:lineRule="atLeast"/>
              <w:ind w:left="21" w:right="902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w w:val="105"/>
                <w:sz w:val="17"/>
                <w:szCs w:val="17"/>
              </w:rPr>
              <w:t>NOMBRES</w:t>
            </w:r>
            <w:r w:rsidRPr="00817CB6">
              <w:rPr>
                <w:b/>
                <w:spacing w:val="-10"/>
                <w:w w:val="105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2"/>
                <w:w w:val="105"/>
                <w:sz w:val="17"/>
                <w:szCs w:val="17"/>
              </w:rPr>
              <w:t>Y APELLIDOS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5E2A79">
        <w:trPr>
          <w:trHeight w:val="25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22"/>
              <w:ind w:left="21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RUC</w:t>
            </w:r>
            <w:r w:rsidRPr="00817CB6">
              <w:rPr>
                <w:b/>
                <w:spacing w:val="6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5"/>
                <w:sz w:val="17"/>
                <w:szCs w:val="17"/>
              </w:rPr>
              <w:t>N°: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767066" w:rsidRPr="005E2A79" w:rsidRDefault="0091369A" w:rsidP="005E2A79">
      <w:pPr>
        <w:tabs>
          <w:tab w:val="left" w:pos="8080"/>
        </w:tabs>
        <w:spacing w:line="266" w:lineRule="auto"/>
        <w:ind w:right="1275"/>
        <w:jc w:val="both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Pr="00817CB6" w:rsidRDefault="0091369A" w:rsidP="005E2A79">
      <w:pPr>
        <w:tabs>
          <w:tab w:val="left" w:pos="8080"/>
        </w:tabs>
        <w:spacing w:before="160" w:line="278" w:lineRule="auto"/>
        <w:ind w:right="586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(*) Los formatos adjuntos NO se deben alterar, editar y/o modificar en su contenido; sólo llenar los datos y firmas que correspondan en los espacios señalados.</w:t>
      </w:r>
    </w:p>
    <w:p w:rsidR="005E2A79" w:rsidRDefault="0091369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w w:val="105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Asimismo, las declaraciones juradas, formatos o formularios adjuntos que conforman la propuesta deben estar debidamente firmados (firma manuscrita o digital, según la Ley Nº 27269, Ley de Firmas y Certificados Digitales</w:t>
      </w:r>
      <w:r w:rsidRPr="00817CB6">
        <w:rPr>
          <w:rFonts w:ascii="Arial" w:hAnsi="Arial" w:cs="Arial"/>
          <w:w w:val="105"/>
          <w:sz w:val="17"/>
          <w:szCs w:val="17"/>
        </w:rPr>
        <w:t>.</w:t>
      </w:r>
    </w:p>
    <w:p w:rsidR="005E2A79" w:rsidRDefault="005E2A79">
      <w:pPr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br w:type="page"/>
      </w:r>
    </w:p>
    <w:p w:rsidR="008011DA" w:rsidRDefault="008011D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  <w:sectPr w:rsidR="008011DA" w:rsidSect="005E2A79">
          <w:headerReference w:type="default" r:id="rId9"/>
          <w:footerReference w:type="default" r:id="rId10"/>
          <w:pgSz w:w="11910" w:h="16850"/>
          <w:pgMar w:top="1660" w:right="144" w:bottom="780" w:left="1700" w:header="934" w:footer="592" w:gutter="0"/>
          <w:cols w:space="720"/>
        </w:sect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lastRenderedPageBreak/>
        <w:t>FORMATO DE CARTA - AUTORIZACIÓN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(PARA EL PAGO CON ABONOS EN LA CUENTA BANCARIA DEL PROVEEDOR)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Santa Anita, ____ de _____ del 2025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Señores:</w:t>
      </w:r>
    </w:p>
    <w:p w:rsidR="008011DA" w:rsidRPr="008011DA" w:rsidRDefault="008011DA" w:rsidP="008011DA">
      <w:pPr>
        <w:tabs>
          <w:tab w:val="left" w:pos="7170"/>
        </w:tabs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HOSPITAL HERMILIO VADIZAN</w:t>
      </w:r>
      <w:r w:rsidRPr="008011DA">
        <w:rPr>
          <w:rFonts w:ascii="Arial" w:hAnsi="Arial" w:cs="Arial"/>
          <w:b/>
          <w:bCs/>
          <w:sz w:val="17"/>
          <w:szCs w:val="17"/>
        </w:rPr>
        <w:tab/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color w:val="333333"/>
          <w:sz w:val="17"/>
          <w:szCs w:val="17"/>
          <w:shd w:val="clear" w:color="auto" w:fill="FFFFFF"/>
        </w:rPr>
        <w:t>Carretera Central km. 3.5 Santa Anita – Lima.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  <w:u w:val="single"/>
        </w:rPr>
        <w:t>Presente</w:t>
      </w:r>
      <w:r w:rsidRPr="008011DA">
        <w:rPr>
          <w:rFonts w:ascii="Arial" w:hAnsi="Arial" w:cs="Arial"/>
          <w:sz w:val="17"/>
          <w:szCs w:val="17"/>
        </w:rPr>
        <w:t>.-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Atención: OFICINA DE ECONOMIA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 xml:space="preserve">Asunto: Autorización para el pago con abonos en cuenta. </w:t>
      </w: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</w:p>
    <w:p w:rsid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Por medio del presente, comunico a usted que el número de CÓDIGO DE CUENTA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>INTERBANCARIO (CCI) que consta de (20 NUMEROS) es: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20</w:t>
            </w:r>
          </w:p>
        </w:tc>
      </w:tr>
    </w:tbl>
    <w:p w:rsid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Agradeciéndole se sirva disponer lo conveniente de manera que los pagos a nombre de mi representada sean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 xml:space="preserve">abonados en la cuenta que corresponde al indicado CCI - Cuenta de Ahorros en SOLES del </w:t>
      </w:r>
      <w:r w:rsidRPr="008011DA">
        <w:rPr>
          <w:rFonts w:ascii="Arial" w:hAnsi="Arial" w:cs="Arial"/>
          <w:b/>
          <w:bCs/>
          <w:sz w:val="17"/>
          <w:szCs w:val="17"/>
        </w:rPr>
        <w:t>BANCO: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8011DA" w:rsidRPr="008011DA" w:rsidTr="008011DA">
        <w:tc>
          <w:tcPr>
            <w:tcW w:w="2830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011DA">
              <w:rPr>
                <w:rFonts w:ascii="Arial" w:hAnsi="Arial" w:cs="Arial"/>
                <w:b/>
                <w:bCs/>
                <w:sz w:val="17"/>
                <w:szCs w:val="17"/>
              </w:rPr>
              <w:t>NOMBRE DEL BANCO</w:t>
            </w:r>
          </w:p>
        </w:tc>
        <w:tc>
          <w:tcPr>
            <w:tcW w:w="581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2"/>
      </w:tblGrid>
      <w:tr w:rsidR="008011DA" w:rsidRPr="008011DA" w:rsidTr="008011DA">
        <w:tc>
          <w:tcPr>
            <w:tcW w:w="864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RUC N°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Atentamente,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………………………………..……………………….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Nombre del Proveedor</w:t>
      </w:r>
      <w:r>
        <w:rPr>
          <w:rFonts w:ascii="Arial" w:hAnsi="Arial" w:cs="Arial"/>
          <w:sz w:val="17"/>
          <w:szCs w:val="17"/>
        </w:rPr>
        <w:t xml:space="preserve">  / Firma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RUC N° ___________________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  <w:u w:val="single"/>
        </w:rPr>
        <w:t>Nota</w:t>
      </w:r>
      <w:r w:rsidRPr="008011DA">
        <w:rPr>
          <w:rFonts w:ascii="Arial" w:hAnsi="Arial" w:cs="Arial"/>
          <w:sz w:val="17"/>
          <w:szCs w:val="17"/>
        </w:rPr>
        <w:t>: El CCI debe de estar vinculado con el RUC</w:t>
      </w:r>
    </w:p>
    <w:p w:rsidR="00767066" w:rsidRPr="008011DA" w:rsidRDefault="00767066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</w:pPr>
    </w:p>
    <w:sectPr w:rsidR="00767066" w:rsidRPr="008011DA" w:rsidSect="0072647F">
      <w:headerReference w:type="default" r:id="rId11"/>
      <w:footerReference w:type="default" r:id="rId12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39B" w:rsidRDefault="0091369A">
      <w:r>
        <w:separator/>
      </w:r>
    </w:p>
  </w:endnote>
  <w:endnote w:type="continuationSeparator" w:id="0">
    <w:p w:rsidR="0025639B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AmGf/q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558DA924" wp14:editId="369EA59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11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0.45pt;margin-top:801.45pt;width:18.3pt;height:13.05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39B" w:rsidRDefault="0091369A">
      <w:r>
        <w:separator/>
      </w:r>
    </w:p>
  </w:footnote>
  <w:footnote w:type="continuationSeparator" w:id="0">
    <w:p w:rsidR="0025639B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3155950</wp:posOffset>
              </wp:positionH>
              <wp:positionV relativeFrom="page">
                <wp:posOffset>929640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48.5pt;margin-top:73.2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30580E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6048406" wp14:editId="3649AA81">
              <wp:simplePos x="0" y="0"/>
              <wp:positionH relativeFrom="page">
                <wp:posOffset>3527425</wp:posOffset>
              </wp:positionH>
              <wp:positionV relativeFrom="page">
                <wp:posOffset>527050</wp:posOffset>
              </wp:positionV>
              <wp:extent cx="975360" cy="182245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80E" w:rsidRDefault="0030580E" w:rsidP="0030580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7.75pt;margin-top:41.5pt;width:76.8pt;height:14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" filled="f" stroked="f">
              <v:path arrowok="t"/>
              <v:textbox inset="0,0,0,0">
                <w:txbxContent>
                  <w:p w:rsidR="0030580E" w:rsidRDefault="0030580E" w:rsidP="0030580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8011DA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7D2C2AEA" wp14:editId="22774B58">
              <wp:simplePos x="0" y="0"/>
              <wp:positionH relativeFrom="page">
                <wp:posOffset>3432175</wp:posOffset>
              </wp:positionH>
              <wp:positionV relativeFrom="page">
                <wp:posOffset>506730</wp:posOffset>
              </wp:positionV>
              <wp:extent cx="975360" cy="182245"/>
              <wp:effectExtent l="0" t="0" r="0" b="0"/>
              <wp:wrapNone/>
              <wp:docPr id="1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11DA" w:rsidRDefault="008011DA" w:rsidP="008011D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0.25pt;margin-top:39.9pt;width:76.8pt;height:14.35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" filled="f" stroked="f">
              <v:path arrowok="t"/>
              <v:textbox inset="0,0,0,0">
                <w:txbxContent>
                  <w:p w:rsidR="008011DA" w:rsidRDefault="008011DA" w:rsidP="008011D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0269C"/>
    <w:rsid w:val="001E12BB"/>
    <w:rsid w:val="0025639B"/>
    <w:rsid w:val="0030580E"/>
    <w:rsid w:val="00374B2C"/>
    <w:rsid w:val="005E2A79"/>
    <w:rsid w:val="006C5572"/>
    <w:rsid w:val="00767066"/>
    <w:rsid w:val="00770A93"/>
    <w:rsid w:val="008011DA"/>
    <w:rsid w:val="00817CB6"/>
    <w:rsid w:val="0091369A"/>
    <w:rsid w:val="00970ACE"/>
    <w:rsid w:val="009E199C"/>
    <w:rsid w:val="00A71350"/>
    <w:rsid w:val="00B45FE4"/>
    <w:rsid w:val="00C1002C"/>
    <w:rsid w:val="00C67E21"/>
    <w:rsid w:val="00F2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1483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Secretaria Logistica</cp:lastModifiedBy>
  <cp:revision>5</cp:revision>
  <dcterms:created xsi:type="dcterms:W3CDTF">2025-06-25T18:01:00Z</dcterms:created>
  <dcterms:modified xsi:type="dcterms:W3CDTF">2025-06-25T18:15:00Z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