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6447BD41" w:rsidR="001739A4" w:rsidRDefault="00581DBE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Requisito del proveedor</w:t>
      </w:r>
      <w:r w:rsidR="001739A4">
        <w:t xml:space="preserve"> según detalle de requerimiento</w:t>
      </w:r>
      <w:r>
        <w:t xml:space="preserve">. </w:t>
      </w:r>
    </w:p>
    <w:p w14:paraId="44CDE28B" w14:textId="5BDA2AD5" w:rsidR="00F31DA2" w:rsidRDefault="00F31DA2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 VIGENTE</w:t>
      </w:r>
    </w:p>
    <w:p w14:paraId="5BAA11DB" w14:textId="106F755D" w:rsidR="001E1C62" w:rsidRDefault="001E1C62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Adjuntar ficha técnica del producto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1E1C62"/>
    <w:rsid w:val="00581DBE"/>
    <w:rsid w:val="006003C4"/>
    <w:rsid w:val="00626F01"/>
    <w:rsid w:val="007C42C2"/>
    <w:rsid w:val="00805151"/>
    <w:rsid w:val="008434D2"/>
    <w:rsid w:val="00B56C94"/>
    <w:rsid w:val="00B905BE"/>
    <w:rsid w:val="00C76976"/>
    <w:rsid w:val="00F31DA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45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12</cp:revision>
  <dcterms:created xsi:type="dcterms:W3CDTF">2025-09-24T13:32:00Z</dcterms:created>
  <dcterms:modified xsi:type="dcterms:W3CDTF">2026-08-07T20:33:00Z</dcterms:modified>
</cp:coreProperties>
</file>