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235CF8EC" w:rsidR="00B12853" w:rsidRPr="00DD19B8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5848C1">
        <w:rPr>
          <w:b/>
          <w:sz w:val="20"/>
          <w:szCs w:val="20"/>
        </w:rPr>
        <w:t>ADQUISICIÓN DE SILLA GIRATORIA DE METAL ERGONÓMICO CON BRAZOS Y CABECERA</w:t>
      </w:r>
      <w:r w:rsidR="00DB4E09" w:rsidRPr="00DD19B8">
        <w:rPr>
          <w:b/>
          <w:bCs/>
        </w:rPr>
        <w:t>.</w:t>
      </w:r>
    </w:p>
    <w:p w14:paraId="2DE15A4B" w14:textId="77777777" w:rsidR="00974B86" w:rsidRPr="00DD19B8" w:rsidRDefault="00974B86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992"/>
        <w:gridCol w:w="993"/>
        <w:gridCol w:w="992"/>
        <w:gridCol w:w="1070"/>
      </w:tblGrid>
      <w:tr w:rsidR="00974B86" w:rsidRPr="0078563E" w14:paraId="54338F3A" w14:textId="77777777" w:rsidTr="00DB4E09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DB4E09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DB4E09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DB4E09">
            <w:pPr>
              <w:pStyle w:val="TableParagraph"/>
              <w:ind w:left="14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C048EF5" w14:textId="6289DC43" w:rsidR="00974B86" w:rsidRPr="002632BC" w:rsidRDefault="00974B86" w:rsidP="00DB4E09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203FFAC" w14:textId="247AF48D" w:rsidR="00974B86" w:rsidRPr="002632BC" w:rsidRDefault="00974B86" w:rsidP="00DB4E09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7457329B" w:rsidR="00974B86" w:rsidRPr="002632BC" w:rsidRDefault="00974B86" w:rsidP="00DB4E09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070" w:type="dxa"/>
            <w:shd w:val="clear" w:color="auto" w:fill="D9D9D9"/>
            <w:vAlign w:val="center"/>
          </w:tcPr>
          <w:p w14:paraId="78C90E39" w14:textId="350CF272" w:rsidR="00974B86" w:rsidRPr="002632BC" w:rsidRDefault="00974B86" w:rsidP="00DB4E09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BE1D59" w:rsidRPr="0078563E" w14:paraId="6765AAB8" w14:textId="77777777" w:rsidTr="008723C5">
        <w:trPr>
          <w:trHeight w:val="1372"/>
        </w:trPr>
        <w:tc>
          <w:tcPr>
            <w:tcW w:w="425" w:type="dxa"/>
            <w:vAlign w:val="center"/>
          </w:tcPr>
          <w:p w14:paraId="021A2A7E" w14:textId="77777777" w:rsidR="00BE1D59" w:rsidRPr="0078563E" w:rsidRDefault="00BE1D59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40DCE230" w14:textId="267D706B" w:rsidR="00BE1D59" w:rsidRPr="0078563E" w:rsidRDefault="005848C1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ADQUISICIÓN DE SILLA GIRATORIA DE METAL ERGONÓMICO CON BRAZOS Y CABECERA </w:t>
            </w:r>
          </w:p>
        </w:tc>
        <w:tc>
          <w:tcPr>
            <w:tcW w:w="992" w:type="dxa"/>
            <w:vAlign w:val="center"/>
          </w:tcPr>
          <w:p w14:paraId="0B0C492B" w14:textId="468FA540" w:rsidR="00BE1D59" w:rsidRPr="0078563E" w:rsidRDefault="00BE1D59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271F8051" w14:textId="77777777" w:rsidR="00BE1D59" w:rsidRPr="0078563E" w:rsidRDefault="00BE1D59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3" w:type="dxa"/>
            <w:vAlign w:val="center"/>
          </w:tcPr>
          <w:p w14:paraId="7D6C59FE" w14:textId="157A5904" w:rsidR="00BE1D59" w:rsidRPr="0078563E" w:rsidRDefault="00BE1D59" w:rsidP="0078563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UNIDAD </w:t>
            </w:r>
          </w:p>
        </w:tc>
        <w:tc>
          <w:tcPr>
            <w:tcW w:w="992" w:type="dxa"/>
            <w:vAlign w:val="center"/>
          </w:tcPr>
          <w:p w14:paraId="6FDE4A8C" w14:textId="7EE187AC" w:rsidR="00BE1D59" w:rsidRPr="0078563E" w:rsidRDefault="00BE1D59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0" w:type="dxa"/>
            <w:vAlign w:val="center"/>
          </w:tcPr>
          <w:p w14:paraId="285531D6" w14:textId="15A1B7D9" w:rsidR="00BE1D59" w:rsidRPr="0078563E" w:rsidRDefault="00BE1D59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DB4E09">
        <w:trPr>
          <w:trHeight w:val="334"/>
        </w:trPr>
        <w:tc>
          <w:tcPr>
            <w:tcW w:w="7513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070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848C1"/>
    <w:rsid w:val="005E2FBC"/>
    <w:rsid w:val="00605607"/>
    <w:rsid w:val="006E6ED0"/>
    <w:rsid w:val="0078563E"/>
    <w:rsid w:val="007945C9"/>
    <w:rsid w:val="008057C3"/>
    <w:rsid w:val="00940F6E"/>
    <w:rsid w:val="009530E5"/>
    <w:rsid w:val="00966A80"/>
    <w:rsid w:val="00974B86"/>
    <w:rsid w:val="009C6823"/>
    <w:rsid w:val="009C6923"/>
    <w:rsid w:val="00B12853"/>
    <w:rsid w:val="00BE1D59"/>
    <w:rsid w:val="00D95D50"/>
    <w:rsid w:val="00DB4E09"/>
    <w:rsid w:val="00DD19B8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41C14-FF35-4612-8A87-6E0C36484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213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8</cp:revision>
  <cp:lastPrinted>2025-06-12T19:35:00Z</cp:lastPrinted>
  <dcterms:created xsi:type="dcterms:W3CDTF">2026-07-22T21:01:00Z</dcterms:created>
  <dcterms:modified xsi:type="dcterms:W3CDTF">2026-08-07T20:56:00Z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