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BD5F3" w14:textId="1F9B7BDF" w:rsidR="001B4BC0" w:rsidRDefault="008D1561">
      <w:r>
        <w:t>Cotizacion</w:t>
      </w:r>
    </w:p>
    <w:sectPr w:rsidR="001B4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C5"/>
    <w:rsid w:val="0000204C"/>
    <w:rsid w:val="001001CD"/>
    <w:rsid w:val="001B4BC0"/>
    <w:rsid w:val="00255C3A"/>
    <w:rsid w:val="002B13C5"/>
    <w:rsid w:val="007771A1"/>
    <w:rsid w:val="008941AB"/>
    <w:rsid w:val="008D1561"/>
    <w:rsid w:val="009774AA"/>
    <w:rsid w:val="009D4205"/>
    <w:rsid w:val="00C676E4"/>
    <w:rsid w:val="00DB59E0"/>
    <w:rsid w:val="00D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C67958"/>
  <w15:chartTrackingRefBased/>
  <w15:docId w15:val="{2CFAD752-8DE6-44B7-BE85-3C196070C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B1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13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3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3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3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3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3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3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3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3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1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13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3C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3C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3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3C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3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3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13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B13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3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13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3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13C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13C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3C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3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3C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3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UL036</dc:creator>
  <cp:keywords/>
  <dc:description/>
  <cp:lastModifiedBy>UL036</cp:lastModifiedBy>
  <cp:revision>2</cp:revision>
  <dcterms:created xsi:type="dcterms:W3CDTF">2026-07-31T22:52:00Z</dcterms:created>
  <dcterms:modified xsi:type="dcterms:W3CDTF">2026-07-31T22:52:00Z</dcterms:modified>
</cp:coreProperties>
</file>