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9985A" w14:textId="6DB9407B" w:rsidR="00A82812" w:rsidRPr="00E45A6C" w:rsidRDefault="00B51C42" w:rsidP="001A6EAA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auto"/>
        </w:rPr>
      </w:pPr>
      <w:r w:rsidRPr="00E45A6C">
        <w:rPr>
          <w:rFonts w:ascii="Arial" w:eastAsia="Arial" w:hAnsi="Arial" w:cs="Arial"/>
          <w:b/>
          <w:color w:val="auto"/>
        </w:rPr>
        <w:t>ANEXO 01</w:t>
      </w:r>
    </w:p>
    <w:p w14:paraId="0C8DF205" w14:textId="77777777" w:rsidR="000C0C89" w:rsidRDefault="000C0C89" w:rsidP="00CD00E2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</w:rPr>
      </w:pPr>
    </w:p>
    <w:p w14:paraId="44717889" w14:textId="77777777" w:rsidR="009822A0" w:rsidRPr="00E13ABC" w:rsidRDefault="009822A0" w:rsidP="00CD00E2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</w:rPr>
      </w:pPr>
    </w:p>
    <w:p w14:paraId="2A17979D" w14:textId="5718A0DF" w:rsidR="00FC618F" w:rsidRPr="00942B93" w:rsidRDefault="00FC618F" w:rsidP="0047633E">
      <w:pPr>
        <w:spacing w:after="0" w:line="240" w:lineRule="auto"/>
        <w:ind w:left="0" w:hanging="2"/>
        <w:jc w:val="center"/>
        <w:rPr>
          <w:rFonts w:ascii="Arial" w:eastAsia="Arial" w:hAnsi="Arial" w:cs="Arial"/>
          <w:sz w:val="20"/>
          <w:szCs w:val="20"/>
          <w:u w:val="single"/>
        </w:rPr>
      </w:pPr>
      <w:r w:rsidRPr="00942B93">
        <w:rPr>
          <w:rFonts w:ascii="Arial" w:eastAsia="Arial" w:hAnsi="Arial" w:cs="Arial"/>
          <w:b/>
          <w:sz w:val="20"/>
          <w:szCs w:val="20"/>
          <w:u w:val="single"/>
        </w:rPr>
        <w:t>PROPUESTA TÉCNICA Y DECLARACIÓN JURADA DE CUMPLIMIENTO DE L</w:t>
      </w:r>
      <w:r w:rsidR="009822A0">
        <w:rPr>
          <w:rFonts w:ascii="Arial" w:eastAsia="Arial" w:hAnsi="Arial" w:cs="Arial"/>
          <w:b/>
          <w:sz w:val="20"/>
          <w:szCs w:val="20"/>
          <w:u w:val="single"/>
        </w:rPr>
        <w:t>O</w:t>
      </w:r>
      <w:r w:rsidR="005C1F89">
        <w:rPr>
          <w:rFonts w:ascii="Arial" w:eastAsia="Arial" w:hAnsi="Arial" w:cs="Arial"/>
          <w:b/>
          <w:sz w:val="20"/>
          <w:szCs w:val="20"/>
          <w:u w:val="single"/>
        </w:rPr>
        <w:t xml:space="preserve">S </w:t>
      </w:r>
      <w:r w:rsidR="009822A0">
        <w:rPr>
          <w:rFonts w:ascii="Arial" w:eastAsia="Arial" w:hAnsi="Arial" w:cs="Arial"/>
          <w:b/>
          <w:sz w:val="20"/>
          <w:szCs w:val="20"/>
          <w:u w:val="single"/>
        </w:rPr>
        <w:t>TERMINOS DE REFERENCIA</w:t>
      </w:r>
    </w:p>
    <w:p w14:paraId="068DA50D" w14:textId="77777777" w:rsidR="00FC618F" w:rsidRPr="00942B93" w:rsidRDefault="00FC618F" w:rsidP="0047633E">
      <w:pPr>
        <w:tabs>
          <w:tab w:val="left" w:pos="2654"/>
        </w:tabs>
        <w:spacing w:after="0" w:line="240" w:lineRule="auto"/>
        <w:ind w:left="0" w:right="78" w:hanging="2"/>
        <w:rPr>
          <w:rFonts w:ascii="Arial" w:eastAsia="Arial" w:hAnsi="Arial" w:cs="Arial"/>
          <w:sz w:val="20"/>
          <w:szCs w:val="20"/>
        </w:rPr>
      </w:pPr>
    </w:p>
    <w:p w14:paraId="55FA0081" w14:textId="77777777" w:rsidR="00A82812" w:rsidRPr="00942B93" w:rsidRDefault="00261FF8" w:rsidP="0047633E">
      <w:pPr>
        <w:tabs>
          <w:tab w:val="left" w:pos="2654"/>
        </w:tabs>
        <w:spacing w:after="0" w:line="240" w:lineRule="auto"/>
        <w:ind w:left="0" w:right="78" w:hanging="2"/>
        <w:rPr>
          <w:rFonts w:ascii="Arial" w:eastAsia="Arial" w:hAnsi="Arial" w:cs="Arial"/>
          <w:sz w:val="20"/>
          <w:szCs w:val="20"/>
        </w:rPr>
      </w:pPr>
      <w:r w:rsidRPr="00942B93">
        <w:rPr>
          <w:rFonts w:ascii="Arial" w:eastAsia="Arial" w:hAnsi="Arial" w:cs="Arial"/>
          <w:sz w:val="20"/>
          <w:szCs w:val="20"/>
        </w:rPr>
        <w:t>Señores:</w:t>
      </w:r>
    </w:p>
    <w:p w14:paraId="1E4508C0" w14:textId="65AB2309" w:rsidR="00D7711B" w:rsidRPr="00942B93" w:rsidRDefault="00991EA1" w:rsidP="00FC618F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Unidad Funcional</w:t>
      </w:r>
      <w:r w:rsidR="00CD00E2" w:rsidRPr="00942B93">
        <w:rPr>
          <w:rFonts w:ascii="Arial" w:eastAsia="Arial" w:hAnsi="Arial" w:cs="Arial"/>
          <w:sz w:val="20"/>
          <w:szCs w:val="20"/>
        </w:rPr>
        <w:t xml:space="preserve"> de Contrataciones - Oficina de Abastecimiento</w:t>
      </w:r>
    </w:p>
    <w:p w14:paraId="2B7FC7F2" w14:textId="2EDD1E77" w:rsidR="00CD00E2" w:rsidRPr="00942B93" w:rsidRDefault="00D7711B" w:rsidP="00FC618F">
      <w:pPr>
        <w:spacing w:after="0" w:line="24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  <w:r w:rsidRPr="00942B93">
        <w:rPr>
          <w:rFonts w:ascii="Arial" w:eastAsia="Arial" w:hAnsi="Arial" w:cs="Arial"/>
          <w:b/>
          <w:sz w:val="20"/>
          <w:szCs w:val="20"/>
        </w:rPr>
        <w:t>DESPACHO PRESIDENCIAL</w:t>
      </w:r>
    </w:p>
    <w:p w14:paraId="1CF799FC" w14:textId="77777777" w:rsidR="00A82812" w:rsidRPr="00942B93" w:rsidRDefault="00261FF8" w:rsidP="00942B93">
      <w:pPr>
        <w:spacing w:after="0" w:line="240" w:lineRule="auto"/>
        <w:ind w:left="258" w:hangingChars="130" w:hanging="260"/>
        <w:jc w:val="both"/>
        <w:rPr>
          <w:rFonts w:ascii="Arial" w:eastAsia="Arial" w:hAnsi="Arial" w:cs="Arial"/>
          <w:sz w:val="20"/>
          <w:szCs w:val="20"/>
        </w:rPr>
      </w:pPr>
      <w:r w:rsidRPr="00942B93">
        <w:rPr>
          <w:rFonts w:ascii="Arial" w:eastAsia="Arial" w:hAnsi="Arial" w:cs="Arial"/>
          <w:sz w:val="20"/>
          <w:szCs w:val="20"/>
          <w:u w:val="single"/>
        </w:rPr>
        <w:t>Presente</w:t>
      </w:r>
      <w:r w:rsidRPr="00942B93">
        <w:rPr>
          <w:rFonts w:ascii="Arial" w:eastAsia="Arial" w:hAnsi="Arial" w:cs="Arial"/>
          <w:sz w:val="20"/>
          <w:szCs w:val="20"/>
        </w:rPr>
        <w:t>. -</w:t>
      </w:r>
    </w:p>
    <w:p w14:paraId="07A9C435" w14:textId="77777777" w:rsidR="0047633E" w:rsidRPr="00942B93" w:rsidRDefault="0047633E" w:rsidP="0047633E">
      <w:pPr>
        <w:spacing w:after="0" w:line="24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</w:p>
    <w:p w14:paraId="1DE9EA56" w14:textId="6F85A60A" w:rsidR="00FA76E4" w:rsidRPr="00942B93" w:rsidRDefault="00FA76E4" w:rsidP="0047633E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942B93">
        <w:rPr>
          <w:rFonts w:ascii="Arial" w:eastAsia="Arial" w:hAnsi="Arial" w:cs="Arial"/>
          <w:b/>
          <w:sz w:val="20"/>
          <w:szCs w:val="20"/>
        </w:rPr>
        <w:t>El que suscribe</w:t>
      </w:r>
      <w:r w:rsidRPr="00942B93">
        <w:rPr>
          <w:rFonts w:ascii="Arial" w:eastAsia="Arial" w:hAnsi="Arial" w:cs="Arial"/>
          <w:sz w:val="20"/>
          <w:szCs w:val="20"/>
        </w:rPr>
        <w:t>: .........., identificado con DNI N° ........., representante legal de ..........., con RUC N° ..........., domiciliado en ...............</w:t>
      </w:r>
      <w:r w:rsidR="002473A4" w:rsidRPr="00942B93">
        <w:rPr>
          <w:rFonts w:ascii="Arial" w:eastAsia="Arial" w:hAnsi="Arial" w:cs="Arial"/>
          <w:sz w:val="20"/>
          <w:szCs w:val="20"/>
        </w:rPr>
        <w:t xml:space="preserve"> DISTRITO, PROVINCIA, DEPARTAMENTO</w:t>
      </w:r>
      <w:r w:rsidRPr="00942B93">
        <w:rPr>
          <w:rFonts w:ascii="Arial" w:eastAsia="Arial" w:hAnsi="Arial" w:cs="Arial"/>
          <w:sz w:val="20"/>
          <w:szCs w:val="20"/>
        </w:rPr>
        <w:t xml:space="preserve">, </w:t>
      </w:r>
      <w:r w:rsidRPr="00942B93">
        <w:rPr>
          <w:rFonts w:ascii="Arial" w:eastAsia="Arial" w:hAnsi="Arial" w:cs="Arial"/>
          <w:b/>
          <w:sz w:val="20"/>
          <w:szCs w:val="20"/>
        </w:rPr>
        <w:t>declaro bajo juramento,</w:t>
      </w:r>
      <w:r w:rsidRPr="00942B93">
        <w:rPr>
          <w:rFonts w:ascii="Arial" w:eastAsia="Arial" w:hAnsi="Arial" w:cs="Arial"/>
          <w:sz w:val="20"/>
          <w:szCs w:val="20"/>
        </w:rPr>
        <w:t xml:space="preserve"> que nuestra (o) representado (a) </w:t>
      </w:r>
      <w:r w:rsidR="0047633E" w:rsidRPr="00942B93">
        <w:rPr>
          <w:rFonts w:ascii="Arial" w:eastAsia="Arial" w:hAnsi="Arial" w:cs="Arial"/>
          <w:b/>
          <w:sz w:val="20"/>
          <w:szCs w:val="20"/>
          <w:u w:val="single"/>
        </w:rPr>
        <w:t>CUMPLE CON L</w:t>
      </w:r>
      <w:r w:rsidR="009822A0">
        <w:rPr>
          <w:rFonts w:ascii="Arial" w:eastAsia="Arial" w:hAnsi="Arial" w:cs="Arial"/>
          <w:b/>
          <w:sz w:val="20"/>
          <w:szCs w:val="20"/>
          <w:u w:val="single"/>
        </w:rPr>
        <w:t>O</w:t>
      </w:r>
      <w:r w:rsidR="0047633E" w:rsidRPr="00942B93">
        <w:rPr>
          <w:rFonts w:ascii="Arial" w:eastAsia="Arial" w:hAnsi="Arial" w:cs="Arial"/>
          <w:b/>
          <w:sz w:val="20"/>
          <w:szCs w:val="20"/>
          <w:u w:val="single"/>
        </w:rPr>
        <w:t xml:space="preserve">S </w:t>
      </w:r>
      <w:r w:rsidR="009822A0">
        <w:rPr>
          <w:rFonts w:ascii="Arial" w:eastAsia="Arial" w:hAnsi="Arial" w:cs="Arial"/>
          <w:b/>
          <w:sz w:val="20"/>
          <w:szCs w:val="20"/>
          <w:u w:val="single"/>
        </w:rPr>
        <w:t>TERMINOS DE REFERENCIA</w:t>
      </w:r>
      <w:r w:rsidR="0047633E" w:rsidRPr="00942B93">
        <w:rPr>
          <w:rFonts w:ascii="Arial" w:eastAsia="Arial" w:hAnsi="Arial" w:cs="Arial"/>
          <w:b/>
          <w:sz w:val="20"/>
          <w:szCs w:val="20"/>
          <w:u w:val="single"/>
        </w:rPr>
        <w:t xml:space="preserve"> Y REQUERIMIENTOS MÍNIMOS A CABALIDAD</w:t>
      </w:r>
      <w:r w:rsidR="0047633E" w:rsidRPr="00942B93">
        <w:rPr>
          <w:rFonts w:ascii="Arial" w:eastAsia="Arial" w:hAnsi="Arial" w:cs="Arial"/>
          <w:sz w:val="20"/>
          <w:szCs w:val="20"/>
        </w:rPr>
        <w:t>,</w:t>
      </w:r>
      <w:r w:rsidRPr="00942B93">
        <w:rPr>
          <w:rFonts w:ascii="Arial" w:eastAsia="Arial" w:hAnsi="Arial" w:cs="Arial"/>
          <w:sz w:val="20"/>
          <w:szCs w:val="20"/>
        </w:rPr>
        <w:t xml:space="preserve"> asimismo, no nos encontramos inhabilitado para contratar con el estado, para tal efecto adjunto nuestra cotización de</w:t>
      </w:r>
      <w:r w:rsidR="00654429" w:rsidRPr="00942B93">
        <w:rPr>
          <w:rFonts w:ascii="Arial" w:eastAsia="Arial" w:hAnsi="Arial" w:cs="Arial"/>
          <w:sz w:val="20"/>
          <w:szCs w:val="20"/>
        </w:rPr>
        <w:t xml:space="preserve"> </w:t>
      </w:r>
      <w:r w:rsidRPr="00942B93">
        <w:rPr>
          <w:rFonts w:ascii="Arial" w:eastAsia="Arial" w:hAnsi="Arial" w:cs="Arial"/>
          <w:sz w:val="20"/>
          <w:szCs w:val="20"/>
        </w:rPr>
        <w:t>acuerdo al siguiente detalle:</w:t>
      </w:r>
    </w:p>
    <w:p w14:paraId="69A7EB63" w14:textId="77777777" w:rsidR="0047633E" w:rsidRDefault="0047633E" w:rsidP="0047633E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1027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674"/>
        <w:gridCol w:w="4008"/>
        <w:gridCol w:w="1985"/>
        <w:gridCol w:w="1426"/>
        <w:gridCol w:w="1755"/>
      </w:tblGrid>
      <w:tr w:rsidR="006C1687" w:rsidRPr="006C1687" w14:paraId="075B3B9A" w14:textId="77777777" w:rsidTr="00AD1043">
        <w:trPr>
          <w:trHeight w:val="315"/>
        </w:trPr>
        <w:tc>
          <w:tcPr>
            <w:tcW w:w="10274" w:type="dxa"/>
            <w:gridSpan w:val="6"/>
            <w:shd w:val="clear" w:color="000000" w:fill="FFFF99"/>
            <w:vAlign w:val="center"/>
            <w:hideMark/>
          </w:tcPr>
          <w:p w14:paraId="4E64AD5A" w14:textId="45FB3350" w:rsidR="006C1687" w:rsidRPr="006C1687" w:rsidRDefault="006C1687" w:rsidP="00873DE8">
            <w:pPr>
              <w:spacing w:after="0"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16"/>
                <w:szCs w:val="16"/>
                <w:lang w:eastAsia="es-PE"/>
              </w:rPr>
            </w:pPr>
            <w:r w:rsidRPr="009822A0">
              <w:rPr>
                <w:rFonts w:ascii="Arial" w:eastAsia="Times New Roman" w:hAnsi="Arial" w:cs="Arial"/>
                <w:b/>
                <w:bCs/>
                <w:color w:val="auto"/>
                <w:position w:val="0"/>
                <w:sz w:val="16"/>
                <w:szCs w:val="16"/>
                <w:lang w:eastAsia="es-PE"/>
              </w:rPr>
              <w:t>“</w:t>
            </w:r>
            <w:r w:rsidR="00F722DE" w:rsidRPr="00F722DE">
              <w:rPr>
                <w:rFonts w:ascii="Arial" w:eastAsia="Times New Roman" w:hAnsi="Arial" w:cs="Arial"/>
                <w:b/>
                <w:bCs/>
                <w:color w:val="auto"/>
                <w:position w:val="0"/>
                <w:sz w:val="16"/>
                <w:szCs w:val="16"/>
                <w:lang w:eastAsia="es-PE"/>
              </w:rPr>
              <w:t>RENOVACION DE LICENCIAS DE SOFTWARE PARA DISEÑO ASISTIDO POR COMPUTADORA 3D DE ARQUITECTURA, INGENIERÍA Y CONSTRUCCIÓN</w:t>
            </w:r>
            <w:r w:rsidR="005C1F89" w:rsidRPr="009822A0">
              <w:rPr>
                <w:rFonts w:ascii="Arial" w:eastAsia="Times New Roman" w:hAnsi="Arial" w:cs="Arial"/>
                <w:b/>
                <w:bCs/>
                <w:color w:val="auto"/>
                <w:position w:val="0"/>
                <w:sz w:val="16"/>
                <w:szCs w:val="16"/>
                <w:lang w:eastAsia="es-PE"/>
              </w:rPr>
              <w:t>”</w:t>
            </w:r>
          </w:p>
        </w:tc>
      </w:tr>
      <w:tr w:rsidR="009822A0" w:rsidRPr="006C1687" w14:paraId="7222BE04" w14:textId="77777777" w:rsidTr="009822A0">
        <w:trPr>
          <w:trHeight w:val="401"/>
        </w:trPr>
        <w:tc>
          <w:tcPr>
            <w:tcW w:w="426" w:type="dxa"/>
            <w:shd w:val="clear" w:color="000000" w:fill="FFFF99"/>
            <w:vAlign w:val="center"/>
            <w:hideMark/>
          </w:tcPr>
          <w:p w14:paraId="520A379E" w14:textId="55902213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N° </w:t>
            </w:r>
          </w:p>
        </w:tc>
        <w:tc>
          <w:tcPr>
            <w:tcW w:w="674" w:type="dxa"/>
            <w:shd w:val="clear" w:color="000000" w:fill="FFFF99"/>
            <w:vAlign w:val="center"/>
            <w:hideMark/>
          </w:tcPr>
          <w:p w14:paraId="6D049CD6" w14:textId="312CBDC5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CANT. </w:t>
            </w:r>
          </w:p>
        </w:tc>
        <w:tc>
          <w:tcPr>
            <w:tcW w:w="4008" w:type="dxa"/>
            <w:shd w:val="clear" w:color="000000" w:fill="FFFF99"/>
            <w:vAlign w:val="center"/>
          </w:tcPr>
          <w:p w14:paraId="799D6A17" w14:textId="59BEA031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DESCRIPCIÓN DEL </w:t>
            </w: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SERVICIO</w:t>
            </w:r>
          </w:p>
          <w:p w14:paraId="0AADAF08" w14:textId="7F33B2D5" w:rsidR="009822A0" w:rsidRPr="006C1687" w:rsidRDefault="009822A0" w:rsidP="006C1687">
            <w:pPr>
              <w:spacing w:after="0" w:line="240" w:lineRule="auto"/>
              <w:ind w:left="0" w:hanging="2"/>
              <w:jc w:val="center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</w:p>
        </w:tc>
        <w:tc>
          <w:tcPr>
            <w:tcW w:w="1985" w:type="dxa"/>
            <w:shd w:val="clear" w:color="000000" w:fill="FFFF99"/>
            <w:vAlign w:val="center"/>
            <w:hideMark/>
          </w:tcPr>
          <w:p w14:paraId="3A1592FF" w14:textId="77777777" w:rsidR="009822A0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PLAZO DEL SERVICIO</w:t>
            </w:r>
          </w:p>
          <w:p w14:paraId="442086A5" w14:textId="6F83FE52" w:rsidR="009822A0" w:rsidRPr="006C1687" w:rsidRDefault="009822A0" w:rsidP="009822A0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(Días calendario)*</w:t>
            </w: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426" w:type="dxa"/>
            <w:shd w:val="clear" w:color="000000" w:fill="FFFF99"/>
            <w:vAlign w:val="center"/>
            <w:hideMark/>
          </w:tcPr>
          <w:p w14:paraId="05BE6B78" w14:textId="00CDBACD" w:rsidR="009822A0" w:rsidRPr="006C1687" w:rsidRDefault="009822A0" w:rsidP="00313A0B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P. UNIT. (INCLUY</w:t>
            </w: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E</w:t>
            </w: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 IGV)**</w:t>
            </w:r>
          </w:p>
        </w:tc>
        <w:tc>
          <w:tcPr>
            <w:tcW w:w="1755" w:type="dxa"/>
            <w:shd w:val="clear" w:color="000000" w:fill="FFFF99"/>
            <w:vAlign w:val="center"/>
            <w:hideMark/>
          </w:tcPr>
          <w:p w14:paraId="1BEF6443" w14:textId="77777777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P. TOTAL S/</w:t>
            </w:r>
          </w:p>
          <w:p w14:paraId="752D9E67" w14:textId="0720823E" w:rsidR="009822A0" w:rsidRPr="006C1687" w:rsidRDefault="009822A0" w:rsidP="006C1687">
            <w:pPr>
              <w:spacing w:after="0" w:line="240" w:lineRule="auto"/>
              <w:ind w:left="0" w:hanging="2"/>
              <w:jc w:val="center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(INCLUY</w:t>
            </w: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E</w:t>
            </w: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IGV)</w:t>
            </w:r>
          </w:p>
        </w:tc>
      </w:tr>
      <w:tr w:rsidR="009822A0" w:rsidRPr="006C1687" w14:paraId="02340741" w14:textId="77777777" w:rsidTr="009822A0">
        <w:trPr>
          <w:trHeight w:val="315"/>
        </w:trPr>
        <w:tc>
          <w:tcPr>
            <w:tcW w:w="426" w:type="dxa"/>
            <w:shd w:val="clear" w:color="auto" w:fill="auto"/>
            <w:vAlign w:val="center"/>
          </w:tcPr>
          <w:p w14:paraId="0F72B73A" w14:textId="0A419870" w:rsidR="009822A0" w:rsidRPr="006C1687" w:rsidRDefault="00781F08" w:rsidP="00CB5D9F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674" w:type="dxa"/>
            <w:shd w:val="clear" w:color="auto" w:fill="auto"/>
            <w:vAlign w:val="center"/>
          </w:tcPr>
          <w:p w14:paraId="3EEBE7B7" w14:textId="49431C56" w:rsidR="009822A0" w:rsidRPr="006C1687" w:rsidRDefault="00313A0B" w:rsidP="00CB5D9F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0</w:t>
            </w:r>
            <w:r w:rsidR="00873DE8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2</w:t>
            </w:r>
          </w:p>
        </w:tc>
        <w:tc>
          <w:tcPr>
            <w:tcW w:w="4008" w:type="dxa"/>
            <w:shd w:val="clear" w:color="auto" w:fill="auto"/>
            <w:vAlign w:val="center"/>
          </w:tcPr>
          <w:p w14:paraId="5A8083E0" w14:textId="2878550B" w:rsidR="009822A0" w:rsidRPr="006C1687" w:rsidRDefault="00873DE8" w:rsidP="00F722DE">
            <w:pPr>
              <w:spacing w:after="0"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  <w:r w:rsidRPr="00873DE8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 xml:space="preserve">Licencias de software </w:t>
            </w:r>
            <w:r w:rsidR="00F722DE" w:rsidRPr="00F722DE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para diseño asistido por</w:t>
            </w:r>
            <w:r w:rsidR="00F722DE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 xml:space="preserve"> </w:t>
            </w:r>
            <w:r w:rsidR="00F722DE" w:rsidRPr="00F722DE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computadora de arquitectura, ingeniería y construcción por el periodo de un (1) año, derivado del Contrato de suscripción; 110004814594</w:t>
            </w:r>
            <w:r w:rsidR="00313A0B" w:rsidRPr="00313A0B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.</w:t>
            </w:r>
            <w:r w:rsidR="00F722DE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 xml:space="preserve"> Incluye </w:t>
            </w:r>
            <w:r w:rsidR="00F722DE" w:rsidRPr="00F722DE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cien (100) créditos (tokens) para el procesamiento de imágenes, (fotografías y escaneos láser) para crear modelos 3D y dibujos 2D precisos en la nube.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F501F97" w14:textId="02760699" w:rsidR="009822A0" w:rsidRPr="006C1687" w:rsidRDefault="00F722DE" w:rsidP="00873DE8">
            <w:pPr>
              <w:spacing w:after="0"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Siete</w:t>
            </w:r>
            <w:r w:rsidR="00873DE8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 xml:space="preserve"> </w:t>
            </w:r>
            <w:r w:rsidR="00873DE8" w:rsidRPr="00873DE8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(0</w:t>
            </w:r>
            <w:r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7</w:t>
            </w:r>
            <w:r w:rsidR="00873DE8" w:rsidRPr="00873DE8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)</w:t>
            </w:r>
            <w:r w:rsidR="00873DE8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 xml:space="preserve"> </w:t>
            </w:r>
            <w:r w:rsidR="00313A0B" w:rsidRPr="00313A0B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días calendario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14:paraId="51AF9EFC" w14:textId="77777777" w:rsidR="009822A0" w:rsidRPr="006C1687" w:rsidRDefault="009822A0" w:rsidP="006C1687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  <w:t> </w:t>
            </w:r>
          </w:p>
          <w:p w14:paraId="03240A34" w14:textId="287A6357" w:rsidR="009822A0" w:rsidRPr="006C1687" w:rsidRDefault="009822A0" w:rsidP="009C0018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18A80E29" w14:textId="7A41D1AD" w:rsidR="009822A0" w:rsidRPr="006C1687" w:rsidRDefault="009822A0" w:rsidP="009C0018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</w:tc>
      </w:tr>
      <w:tr w:rsidR="00ED1857" w:rsidRPr="006C1687" w14:paraId="62731563" w14:textId="77777777" w:rsidTr="00AD1043">
        <w:trPr>
          <w:trHeight w:val="315"/>
        </w:trPr>
        <w:tc>
          <w:tcPr>
            <w:tcW w:w="8519" w:type="dxa"/>
            <w:gridSpan w:val="5"/>
            <w:shd w:val="clear" w:color="000000" w:fill="FFFF99"/>
            <w:vAlign w:val="center"/>
            <w:hideMark/>
          </w:tcPr>
          <w:p w14:paraId="7D237E72" w14:textId="3EEB9665" w:rsidR="00ED1857" w:rsidRPr="006C1687" w:rsidRDefault="00ED1857" w:rsidP="00ED1857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6C1687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TOTAL GENERAL EN SOLES (INCLUIDO IGV)</w:t>
            </w:r>
            <w:r w:rsidR="00781F08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 xml:space="preserve"> S/.</w:t>
            </w:r>
          </w:p>
        </w:tc>
        <w:tc>
          <w:tcPr>
            <w:tcW w:w="1755" w:type="dxa"/>
            <w:shd w:val="clear" w:color="auto" w:fill="auto"/>
            <w:vAlign w:val="center"/>
            <w:hideMark/>
          </w:tcPr>
          <w:p w14:paraId="55B6D76B" w14:textId="4A15C837" w:rsidR="00ED1857" w:rsidRPr="006C1687" w:rsidRDefault="00ED1857" w:rsidP="009C0018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Calibri" w:eastAsia="Times New Roman" w:hAnsi="Calibri" w:cs="Calibri"/>
                <w:position w:val="0"/>
                <w:sz w:val="16"/>
                <w:szCs w:val="16"/>
                <w:lang w:eastAsia="es-PE"/>
              </w:rPr>
            </w:pPr>
          </w:p>
        </w:tc>
      </w:tr>
    </w:tbl>
    <w:p w14:paraId="3F987619" w14:textId="77777777" w:rsidR="006C1687" w:rsidRPr="00942B93" w:rsidRDefault="006C1687" w:rsidP="0047633E">
      <w:pPr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79D29517" w14:textId="573D939C" w:rsidR="00A82812" w:rsidRPr="00AB4B30" w:rsidRDefault="00261FF8" w:rsidP="009C0018">
      <w:pPr>
        <w:spacing w:after="0" w:line="240" w:lineRule="auto"/>
        <w:jc w:val="both"/>
        <w:rPr>
          <w:rFonts w:ascii="Arial" w:eastAsia="Arial" w:hAnsi="Arial" w:cs="Arial"/>
          <w:sz w:val="14"/>
          <w:szCs w:val="14"/>
        </w:rPr>
      </w:pPr>
      <w:r w:rsidRPr="00AB4B30">
        <w:rPr>
          <w:rFonts w:ascii="Arial" w:eastAsia="Arial" w:hAnsi="Arial" w:cs="Arial"/>
          <w:sz w:val="14"/>
          <w:szCs w:val="14"/>
        </w:rPr>
        <w:t xml:space="preserve">* Plazo </w:t>
      </w:r>
      <w:r w:rsidR="00F722DE">
        <w:rPr>
          <w:rFonts w:ascii="Arial" w:eastAsia="Arial" w:hAnsi="Arial" w:cs="Arial"/>
          <w:sz w:val="14"/>
          <w:szCs w:val="14"/>
        </w:rPr>
        <w:t>c</w:t>
      </w:r>
      <w:r w:rsidR="00F722DE" w:rsidRPr="00F722DE">
        <w:rPr>
          <w:rFonts w:ascii="Arial" w:eastAsia="Arial" w:hAnsi="Arial" w:cs="Arial"/>
          <w:sz w:val="14"/>
          <w:szCs w:val="14"/>
        </w:rPr>
        <w:t>ontado a partir del día siguiente de notificada la orden de servicio.</w:t>
      </w:r>
      <w:r w:rsidRPr="00AB4B30">
        <w:rPr>
          <w:rFonts w:ascii="Arial" w:eastAsia="Arial" w:hAnsi="Arial" w:cs="Arial"/>
          <w:sz w:val="14"/>
          <w:szCs w:val="14"/>
        </w:rPr>
        <w:t>.</w:t>
      </w:r>
    </w:p>
    <w:p w14:paraId="1EAE8F37" w14:textId="5C08C78D" w:rsidR="00A82812" w:rsidRPr="00AB4B30" w:rsidRDefault="00261FF8" w:rsidP="00753B7F">
      <w:pPr>
        <w:spacing w:after="0" w:line="240" w:lineRule="auto"/>
        <w:rPr>
          <w:rFonts w:ascii="Arial" w:eastAsia="Arial" w:hAnsi="Arial" w:cs="Arial"/>
          <w:b/>
          <w:sz w:val="14"/>
          <w:szCs w:val="14"/>
        </w:rPr>
      </w:pPr>
      <w:r w:rsidRPr="00AB4B30">
        <w:rPr>
          <w:rFonts w:ascii="Arial" w:eastAsia="Arial" w:hAnsi="Arial" w:cs="Arial"/>
          <w:sz w:val="14"/>
          <w:szCs w:val="14"/>
        </w:rPr>
        <w:t xml:space="preserve">** </w:t>
      </w:r>
      <w:r w:rsidR="009822A0" w:rsidRPr="00AB4B30">
        <w:rPr>
          <w:rFonts w:ascii="Arial" w:eastAsia="Arial" w:hAnsi="Arial" w:cs="Arial"/>
          <w:sz w:val="14"/>
          <w:szCs w:val="14"/>
        </w:rPr>
        <w:t>Se</w:t>
      </w:r>
      <w:r w:rsidRPr="00AB4B30">
        <w:rPr>
          <w:rFonts w:ascii="Arial" w:eastAsia="Arial" w:hAnsi="Arial" w:cs="Arial"/>
          <w:sz w:val="14"/>
          <w:szCs w:val="14"/>
        </w:rPr>
        <w:t xml:space="preserve"> requiere que </w:t>
      </w:r>
      <w:r w:rsidR="00022E7E" w:rsidRPr="00AB4B30">
        <w:rPr>
          <w:rFonts w:ascii="Arial" w:eastAsia="Arial" w:hAnsi="Arial" w:cs="Arial"/>
          <w:sz w:val="14"/>
          <w:szCs w:val="14"/>
        </w:rPr>
        <w:t>los</w:t>
      </w:r>
      <w:r w:rsidRPr="00AB4B30">
        <w:rPr>
          <w:rFonts w:ascii="Arial" w:eastAsia="Arial" w:hAnsi="Arial" w:cs="Arial"/>
          <w:sz w:val="14"/>
          <w:szCs w:val="14"/>
        </w:rPr>
        <w:t xml:space="preserve"> precio</w:t>
      </w:r>
      <w:r w:rsidR="00022E7E" w:rsidRPr="00AB4B30">
        <w:rPr>
          <w:rFonts w:ascii="Arial" w:eastAsia="Arial" w:hAnsi="Arial" w:cs="Arial"/>
          <w:sz w:val="14"/>
          <w:szCs w:val="14"/>
        </w:rPr>
        <w:t>s</w:t>
      </w:r>
      <w:r w:rsidRPr="00AB4B30">
        <w:rPr>
          <w:rFonts w:ascii="Arial" w:eastAsia="Arial" w:hAnsi="Arial" w:cs="Arial"/>
          <w:sz w:val="14"/>
          <w:szCs w:val="14"/>
        </w:rPr>
        <w:t xml:space="preserve"> unitario</w:t>
      </w:r>
      <w:r w:rsidR="00022E7E" w:rsidRPr="00AB4B30">
        <w:rPr>
          <w:rFonts w:ascii="Arial" w:eastAsia="Arial" w:hAnsi="Arial" w:cs="Arial"/>
          <w:sz w:val="14"/>
          <w:szCs w:val="14"/>
        </w:rPr>
        <w:t xml:space="preserve">s </w:t>
      </w:r>
      <w:r w:rsidRPr="00AB4B30">
        <w:rPr>
          <w:rFonts w:ascii="Arial" w:eastAsia="Arial" w:hAnsi="Arial" w:cs="Arial"/>
          <w:b/>
          <w:sz w:val="14"/>
          <w:szCs w:val="14"/>
        </w:rPr>
        <w:t xml:space="preserve">sólo </w:t>
      </w:r>
      <w:r w:rsidRPr="00AB4B30">
        <w:rPr>
          <w:rFonts w:ascii="Arial" w:eastAsia="Arial" w:hAnsi="Arial" w:cs="Arial"/>
          <w:sz w:val="14"/>
          <w:szCs w:val="14"/>
        </w:rPr>
        <w:t xml:space="preserve">se considere </w:t>
      </w:r>
      <w:r w:rsidRPr="00AB4B30">
        <w:rPr>
          <w:rFonts w:ascii="Arial" w:eastAsia="Arial" w:hAnsi="Arial" w:cs="Arial"/>
          <w:b/>
          <w:sz w:val="14"/>
          <w:szCs w:val="14"/>
        </w:rPr>
        <w:t>2 decimales</w:t>
      </w:r>
    </w:p>
    <w:p w14:paraId="5145BB8C" w14:textId="308F1B7B" w:rsidR="00654429" w:rsidRPr="00E13ABC" w:rsidRDefault="00654429" w:rsidP="00753B7F">
      <w:pPr>
        <w:spacing w:after="0" w:line="240" w:lineRule="auto"/>
        <w:rPr>
          <w:rFonts w:ascii="Arial" w:eastAsia="Arial" w:hAnsi="Arial" w:cs="Arial"/>
          <w:b/>
          <w:sz w:val="14"/>
          <w:szCs w:val="14"/>
          <w:highlight w:val="yellow"/>
        </w:rPr>
      </w:pPr>
      <w:r w:rsidRPr="00654429">
        <w:rPr>
          <w:rFonts w:ascii="Arial" w:eastAsia="Arial" w:hAnsi="Arial" w:cs="Arial"/>
          <w:b/>
          <w:sz w:val="14"/>
          <w:szCs w:val="14"/>
        </w:rPr>
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D3E7669" w14:textId="77777777" w:rsidR="0047633E" w:rsidRPr="00E13ABC" w:rsidRDefault="0047633E" w:rsidP="0047633E">
      <w:pPr>
        <w:widowControl w:val="0"/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d"/>
        <w:tblW w:w="10347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236"/>
        <w:gridCol w:w="5434"/>
        <w:gridCol w:w="4677"/>
      </w:tblGrid>
      <w:tr w:rsidR="0047633E" w:rsidRPr="00E13ABC" w14:paraId="3A049F78" w14:textId="77777777" w:rsidTr="00672BC7">
        <w:trPr>
          <w:trHeight w:val="507"/>
        </w:trPr>
        <w:tc>
          <w:tcPr>
            <w:tcW w:w="103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30514D06" w14:textId="77777777" w:rsidR="0047633E" w:rsidRPr="00672BC7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72BC7">
              <w:rPr>
                <w:rFonts w:ascii="Arial" w:eastAsia="Arial" w:hAnsi="Arial" w:cs="Arial"/>
                <w:b/>
                <w:sz w:val="20"/>
                <w:szCs w:val="20"/>
              </w:rPr>
              <w:t>CONDICIONES</w:t>
            </w:r>
          </w:p>
        </w:tc>
      </w:tr>
      <w:tr w:rsidR="0047633E" w:rsidRPr="00E13ABC" w14:paraId="2B817DF4" w14:textId="77777777" w:rsidTr="00146F98">
        <w:trPr>
          <w:trHeight w:val="227"/>
        </w:trPr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5E669296" w14:textId="77777777" w:rsidR="0047633E" w:rsidRPr="00E13ABC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5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127616" w14:textId="77777777" w:rsidR="0047633E" w:rsidRPr="00E13ABC" w:rsidRDefault="0047633E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Forma de pago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48EB8D" w14:textId="601FCB90" w:rsidR="0047633E" w:rsidRPr="00781F08" w:rsidRDefault="00B46964" w:rsidP="007B6A45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FF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auto"/>
                <w:sz w:val="16"/>
                <w:szCs w:val="16"/>
              </w:rPr>
              <w:t>S</w:t>
            </w:r>
            <w:r w:rsidR="00AB4B30">
              <w:rPr>
                <w:rFonts w:ascii="Arial" w:eastAsia="Arial" w:hAnsi="Arial" w:cs="Arial"/>
                <w:color w:val="auto"/>
                <w:sz w:val="16"/>
                <w:szCs w:val="16"/>
              </w:rPr>
              <w:t>egún TDR</w:t>
            </w:r>
          </w:p>
        </w:tc>
      </w:tr>
      <w:tr w:rsidR="0047633E" w:rsidRPr="00E13ABC" w14:paraId="67B6DFEA" w14:textId="77777777" w:rsidTr="00146F98">
        <w:trPr>
          <w:trHeight w:val="132"/>
        </w:trPr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DADA"/>
            <w:vAlign w:val="center"/>
          </w:tcPr>
          <w:p w14:paraId="21C9CBB0" w14:textId="77777777" w:rsidR="0047633E" w:rsidRPr="00E13ABC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4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97F4CE" w14:textId="256765E4" w:rsidR="0047633E" w:rsidRPr="00E13ABC" w:rsidRDefault="0047633E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Garantía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9762D2" w14:textId="6C599A8C" w:rsidR="0047633E" w:rsidRPr="009C0018" w:rsidRDefault="00B46964" w:rsidP="009C0018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auto"/>
                <w:sz w:val="16"/>
                <w:szCs w:val="16"/>
              </w:rPr>
              <w:t>Según TDR</w:t>
            </w:r>
          </w:p>
        </w:tc>
      </w:tr>
      <w:tr w:rsidR="0047633E" w:rsidRPr="00E13ABC" w14:paraId="59E8FB4F" w14:textId="77777777" w:rsidTr="00146F98">
        <w:trPr>
          <w:trHeight w:val="22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DADA"/>
            <w:vAlign w:val="center"/>
          </w:tcPr>
          <w:p w14:paraId="6DB8F4BD" w14:textId="77777777" w:rsidR="0047633E" w:rsidRPr="00E13ABC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E39B" w14:textId="77777777" w:rsidR="0047633E" w:rsidRPr="00E13ABC" w:rsidRDefault="0047633E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Validez de la oferta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8F58" w14:textId="5C4D57FE" w:rsidR="0047633E" w:rsidRPr="009C0018" w:rsidRDefault="007B5DBE" w:rsidP="007B5DBE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9C0018">
              <w:rPr>
                <w:rFonts w:ascii="Arial" w:eastAsia="Arial" w:hAnsi="Arial" w:cs="Arial"/>
                <w:color w:val="auto"/>
                <w:sz w:val="16"/>
                <w:szCs w:val="16"/>
              </w:rPr>
              <w:t>3</w:t>
            </w:r>
            <w:r w:rsidR="00146F98" w:rsidRPr="009C0018">
              <w:rPr>
                <w:rFonts w:ascii="Arial" w:eastAsia="Arial" w:hAnsi="Arial" w:cs="Arial"/>
                <w:color w:val="auto"/>
                <w:sz w:val="16"/>
                <w:szCs w:val="16"/>
              </w:rPr>
              <w:t>0</w:t>
            </w:r>
            <w:r w:rsidR="0047633E" w:rsidRPr="009C0018">
              <w:rPr>
                <w:rFonts w:ascii="Arial" w:eastAsia="Arial" w:hAnsi="Arial" w:cs="Arial"/>
                <w:color w:val="auto"/>
                <w:sz w:val="16"/>
                <w:szCs w:val="16"/>
              </w:rPr>
              <w:t xml:space="preserve"> </w:t>
            </w:r>
            <w:r w:rsidRPr="009C0018">
              <w:rPr>
                <w:rFonts w:ascii="Arial" w:eastAsia="Arial" w:hAnsi="Arial" w:cs="Arial"/>
                <w:color w:val="auto"/>
                <w:sz w:val="16"/>
                <w:szCs w:val="16"/>
              </w:rPr>
              <w:t>días calendario</w:t>
            </w:r>
          </w:p>
        </w:tc>
      </w:tr>
      <w:tr w:rsidR="0047633E" w:rsidRPr="00E13ABC" w14:paraId="2A112951" w14:textId="77777777" w:rsidTr="00146F98">
        <w:trPr>
          <w:trHeight w:val="124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DADA"/>
            <w:vAlign w:val="center"/>
          </w:tcPr>
          <w:p w14:paraId="59FDE575" w14:textId="77777777" w:rsidR="0047633E" w:rsidRPr="00E13ABC" w:rsidRDefault="0047633E" w:rsidP="006C168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9896" w14:textId="77777777" w:rsidR="0047633E" w:rsidRPr="00E13ABC" w:rsidRDefault="0047633E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842B2B">
              <w:rPr>
                <w:rFonts w:ascii="Arial" w:eastAsia="Arial" w:hAnsi="Arial" w:cs="Arial"/>
                <w:sz w:val="16"/>
                <w:szCs w:val="16"/>
              </w:rPr>
              <w:t>Se cumple con las Términos de Referencia, expresadas en la solicitud de cotización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9F96" w14:textId="53CA32F2" w:rsidR="0047633E" w:rsidRPr="007B6A45" w:rsidRDefault="007B6A45" w:rsidP="007B6A45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FF"/>
                <w:sz w:val="20"/>
                <w:szCs w:val="20"/>
              </w:rPr>
              <w:t>XXXXX</w:t>
            </w:r>
          </w:p>
        </w:tc>
      </w:tr>
      <w:tr w:rsidR="0047633E" w:rsidRPr="00E13ABC" w14:paraId="1FE786AC" w14:textId="77777777" w:rsidTr="00ED0703">
        <w:tblPrEx>
          <w:tblLook w:val="04A0" w:firstRow="1" w:lastRow="0" w:firstColumn="1" w:lastColumn="0" w:noHBand="0" w:noVBand="1"/>
        </w:tblPrEx>
        <w:trPr>
          <w:trHeight w:val="29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CA96" w14:textId="2BB5793F" w:rsidR="0047633E" w:rsidRPr="00E13ABC" w:rsidRDefault="00ED0703" w:rsidP="006C1687">
            <w:pPr>
              <w:pStyle w:val="TableParagraph"/>
              <w:spacing w:before="68"/>
              <w:ind w:left="0" w:hanging="2"/>
              <w:jc w:val="center"/>
              <w:rPr>
                <w:b/>
                <w:sz w:val="16"/>
                <w:lang w:val="es-PE"/>
              </w:rPr>
            </w:pPr>
            <w:r>
              <w:rPr>
                <w:b/>
                <w:sz w:val="16"/>
                <w:lang w:val="es-PE"/>
              </w:rPr>
              <w:t>5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A366" w14:textId="0C19B1D5" w:rsidR="00ED0703" w:rsidRDefault="00ED0703" w:rsidP="006C168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D0703">
              <w:rPr>
                <w:rFonts w:ascii="Arial" w:eastAsia="Arial" w:hAnsi="Arial" w:cs="Arial"/>
                <w:b/>
                <w:sz w:val="16"/>
                <w:szCs w:val="16"/>
              </w:rPr>
              <w:t>FICHA RUC</w:t>
            </w:r>
            <w:r w:rsidR="0047633E">
              <w:rPr>
                <w:rFonts w:ascii="Arial" w:eastAsia="Arial" w:hAnsi="Arial" w:cs="Arial"/>
                <w:sz w:val="16"/>
                <w:szCs w:val="16"/>
              </w:rPr>
              <w:t xml:space="preserve">- </w:t>
            </w:r>
            <w:r>
              <w:rPr>
                <w:rFonts w:ascii="Calibri" w:hAnsi="Calibri"/>
                <w:color w:val="212121"/>
                <w:sz w:val="18"/>
                <w:szCs w:val="18"/>
                <w:shd w:val="clear" w:color="auto" w:fill="FFFFFF"/>
              </w:rPr>
              <w:t>(</w:t>
            </w:r>
            <w:r>
              <w:rPr>
                <w:rFonts w:ascii="Calibri" w:hAnsi="Calibri"/>
                <w:b/>
                <w:bCs/>
                <w:color w:val="212121"/>
                <w:sz w:val="16"/>
                <w:szCs w:val="16"/>
                <w:shd w:val="clear" w:color="auto" w:fill="FFFFFF"/>
              </w:rPr>
              <w:t>CON FECHA DE PRESENTACION - ACTUAL)</w:t>
            </w:r>
          </w:p>
          <w:p w14:paraId="6EEAC53D" w14:textId="7BB311AA" w:rsidR="0047633E" w:rsidRPr="00ED0703" w:rsidRDefault="00ED0703" w:rsidP="00ED070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D0703">
              <w:rPr>
                <w:rFonts w:ascii="Arial" w:eastAsia="Arial" w:hAnsi="Arial" w:cs="Arial"/>
                <w:sz w:val="16"/>
                <w:szCs w:val="16"/>
              </w:rPr>
              <w:t>Debe de indicar</w:t>
            </w:r>
            <w:r w:rsidR="0047633E" w:rsidRPr="00ED0703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D7711B" w:rsidRPr="00ED0703">
              <w:rPr>
                <w:rFonts w:ascii="Arial" w:eastAsia="Arial" w:hAnsi="Arial" w:cs="Arial"/>
                <w:sz w:val="16"/>
                <w:szCs w:val="16"/>
              </w:rPr>
              <w:t>el rubro</w:t>
            </w:r>
            <w:r w:rsidR="0047633E" w:rsidRPr="00ED0703">
              <w:rPr>
                <w:rFonts w:ascii="Arial" w:eastAsia="Arial" w:hAnsi="Arial" w:cs="Arial"/>
                <w:sz w:val="16"/>
                <w:szCs w:val="16"/>
              </w:rPr>
              <w:t xml:space="preserve"> de actividad comercial </w:t>
            </w:r>
            <w:r w:rsidR="00942B93" w:rsidRPr="00ED0703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47633E" w:rsidRPr="00ED0703">
              <w:rPr>
                <w:rFonts w:ascii="Arial" w:eastAsia="Arial" w:hAnsi="Arial" w:cs="Arial"/>
                <w:sz w:val="16"/>
                <w:szCs w:val="16"/>
              </w:rPr>
              <w:t>acordes</w:t>
            </w:r>
            <w:r w:rsidR="00D7711B" w:rsidRPr="00ED0703">
              <w:rPr>
                <w:rFonts w:ascii="Arial" w:eastAsia="Arial" w:hAnsi="Arial" w:cs="Arial"/>
                <w:sz w:val="16"/>
                <w:szCs w:val="16"/>
              </w:rPr>
              <w:t xml:space="preserve"> al presente requerimiento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2E5D" w14:textId="2F30FA64" w:rsidR="00942B93" w:rsidRDefault="00ED0703" w:rsidP="00942B93">
            <w:pPr>
              <w:pStyle w:val="TableParagraph"/>
              <w:spacing w:before="1"/>
              <w:ind w:leftChars="0" w:left="0" w:firstLineChars="0" w:firstLine="0"/>
              <w:jc w:val="center"/>
              <w:rPr>
                <w:spacing w:val="-2"/>
                <w:sz w:val="16"/>
                <w:lang w:val="es-PE"/>
              </w:rPr>
            </w:pP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1C5D980F" wp14:editId="3C27EC67">
                      <wp:simplePos x="0" y="0"/>
                      <wp:positionH relativeFrom="column">
                        <wp:posOffset>1569085</wp:posOffset>
                      </wp:positionH>
                      <wp:positionV relativeFrom="paragraph">
                        <wp:posOffset>10795</wp:posOffset>
                      </wp:positionV>
                      <wp:extent cx="222250" cy="198120"/>
                      <wp:effectExtent l="0" t="0" r="25400" b="11430"/>
                      <wp:wrapSquare wrapText="bothSides"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3FA2A6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5D98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123.55pt;margin-top:.85pt;width:17.5pt;height:15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">
                      <v:textbox>
                        <w:txbxContent>
                          <w:p w14:paraId="423FA2A6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7633E"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082347DA" wp14:editId="050296F0">
                      <wp:simplePos x="0" y="0"/>
                      <wp:positionH relativeFrom="column">
                        <wp:posOffset>2665095</wp:posOffset>
                      </wp:positionH>
                      <wp:positionV relativeFrom="paragraph">
                        <wp:posOffset>12065</wp:posOffset>
                      </wp:positionV>
                      <wp:extent cx="222250" cy="206375"/>
                      <wp:effectExtent l="0" t="0" r="25400" b="22225"/>
                      <wp:wrapSquare wrapText="bothSides"/>
                      <wp:docPr id="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206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217579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2347DA" id="_x0000_s1027" type="#_x0000_t202" style="position:absolute;left:0;text-align:left;margin-left:209.85pt;margin-top:.95pt;width:17.5pt;height:16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">
                      <v:textbox>
                        <w:txbxContent>
                          <w:p w14:paraId="5F217579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7633E"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702741C8" wp14:editId="1729E74E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6985</wp:posOffset>
                      </wp:positionV>
                      <wp:extent cx="222250" cy="190500"/>
                      <wp:effectExtent l="0" t="0" r="25400" b="19050"/>
                      <wp:wrapSquare wrapText="bothSides"/>
                      <wp:docPr id="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106259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2741C8" id="_x0000_s1028" type="#_x0000_t202" style="position:absolute;left:0;text-align:left;margin-left:52.45pt;margin-top:.55pt;width:17.5pt;height: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">
                      <v:textbox>
                        <w:txbxContent>
                          <w:p w14:paraId="6B106259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42B93">
              <w:rPr>
                <w:sz w:val="16"/>
                <w:lang w:val="es-PE"/>
              </w:rPr>
              <w:t xml:space="preserve">ACTIVO </w:t>
            </w:r>
            <w:r w:rsidR="0047633E" w:rsidRPr="00E13ABC">
              <w:rPr>
                <w:sz w:val="16"/>
                <w:lang w:val="es-PE"/>
              </w:rPr>
              <w:t>HABIDO</w:t>
            </w:r>
            <w:r w:rsidR="0047633E" w:rsidRPr="00E13ABC">
              <w:rPr>
                <w:spacing w:val="1"/>
                <w:sz w:val="16"/>
                <w:lang w:val="es-PE"/>
              </w:rPr>
              <w:t xml:space="preserve"> </w:t>
            </w:r>
            <w:r w:rsidR="0047633E" w:rsidRPr="00E13ABC">
              <w:rPr>
                <w:spacing w:val="39"/>
                <w:sz w:val="16"/>
                <w:lang w:val="es-PE"/>
              </w:rPr>
              <w:t xml:space="preserve">             </w:t>
            </w:r>
            <w:r w:rsidR="0047633E" w:rsidRPr="00E13ABC">
              <w:rPr>
                <w:sz w:val="16"/>
                <w:lang w:val="es-PE"/>
              </w:rPr>
              <w:t>SE</w:t>
            </w:r>
            <w:r w:rsidR="0047633E" w:rsidRPr="00E13ABC">
              <w:rPr>
                <w:spacing w:val="-2"/>
                <w:sz w:val="16"/>
                <w:lang w:val="es-PE"/>
              </w:rPr>
              <w:t xml:space="preserve"> </w:t>
            </w:r>
          </w:p>
          <w:p w14:paraId="3F9DB2F7" w14:textId="1E1A6FF4" w:rsidR="0047633E" w:rsidRPr="00E13ABC" w:rsidRDefault="00942B93" w:rsidP="00ED0703">
            <w:pPr>
              <w:pStyle w:val="TableParagraph"/>
              <w:spacing w:before="1"/>
              <w:ind w:leftChars="0" w:left="2726" w:firstLineChars="0" w:hanging="2726"/>
              <w:jc w:val="center"/>
              <w:rPr>
                <w:sz w:val="16"/>
                <w:lang w:val="es-PE"/>
              </w:rPr>
            </w:pPr>
            <w:r>
              <w:rPr>
                <w:spacing w:val="-2"/>
                <w:sz w:val="16"/>
                <w:lang w:val="es-PE"/>
              </w:rPr>
              <w:t xml:space="preserve">                   </w:t>
            </w:r>
            <w:r w:rsidR="00ED0703">
              <w:rPr>
                <w:spacing w:val="-2"/>
                <w:sz w:val="16"/>
                <w:lang w:val="es-PE"/>
              </w:rPr>
              <w:t xml:space="preserve">      </w:t>
            </w:r>
            <w:r w:rsidR="0047633E" w:rsidRPr="00E13ABC">
              <w:rPr>
                <w:sz w:val="16"/>
                <w:lang w:val="es-PE"/>
              </w:rPr>
              <w:t>ADJUNTA</w:t>
            </w:r>
          </w:p>
        </w:tc>
      </w:tr>
      <w:tr w:rsidR="0047633E" w:rsidRPr="00E13ABC" w14:paraId="6F9BA276" w14:textId="77777777" w:rsidTr="00ED0703">
        <w:tblPrEx>
          <w:tblLook w:val="04A0" w:firstRow="1" w:lastRow="0" w:firstColumn="1" w:lastColumn="0" w:noHBand="0" w:noVBand="1"/>
        </w:tblPrEx>
        <w:trPr>
          <w:trHeight w:val="40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3F44" w14:textId="51095708" w:rsidR="0047633E" w:rsidRPr="00E13ABC" w:rsidRDefault="00ED0703" w:rsidP="006C1687">
            <w:pPr>
              <w:pStyle w:val="TableParagraph"/>
              <w:spacing w:before="68"/>
              <w:ind w:left="0" w:hanging="2"/>
              <w:jc w:val="center"/>
              <w:rPr>
                <w:b/>
                <w:sz w:val="16"/>
                <w:lang w:val="es-PE"/>
              </w:rPr>
            </w:pPr>
            <w:r>
              <w:rPr>
                <w:b/>
                <w:sz w:val="16"/>
                <w:lang w:val="es-PE"/>
              </w:rPr>
              <w:t>6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63A6" w14:textId="77777777" w:rsidR="00942B93" w:rsidRDefault="00942B93" w:rsidP="00942B93">
            <w:pPr>
              <w:pStyle w:val="TableParagraph"/>
              <w:spacing w:before="5"/>
              <w:ind w:left="0" w:hanging="2"/>
              <w:rPr>
                <w:rFonts w:ascii="Calibri" w:hAnsi="Calibri" w:cs="Calibri"/>
                <w:b/>
                <w:bCs/>
                <w:color w:val="212121"/>
                <w:sz w:val="16"/>
                <w:szCs w:val="16"/>
                <w:shd w:val="clear" w:color="auto" w:fill="FFFFFF"/>
              </w:rPr>
            </w:pPr>
            <w:r w:rsidRPr="00FB388D">
              <w:rPr>
                <w:b/>
                <w:sz w:val="16"/>
                <w:szCs w:val="16"/>
              </w:rPr>
              <w:t>RNP</w:t>
            </w:r>
            <w:r>
              <w:rPr>
                <w:sz w:val="16"/>
                <w:szCs w:val="16"/>
              </w:rPr>
              <w:t xml:space="preserve">* - </w:t>
            </w:r>
            <w:r>
              <w:rPr>
                <w:rFonts w:ascii="Calibri" w:hAnsi="Calibri" w:cs="Calibri"/>
                <w:color w:val="212121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Calibri" w:hAnsi="Calibri" w:cs="Calibri"/>
                <w:color w:val="212121"/>
                <w:sz w:val="18"/>
                <w:szCs w:val="18"/>
                <w:shd w:val="clear" w:color="auto" w:fill="FFFFFF"/>
              </w:rPr>
              <w:t>(</w:t>
            </w:r>
            <w:r>
              <w:rPr>
                <w:rFonts w:ascii="Calibri" w:hAnsi="Calibri" w:cs="Calibri"/>
                <w:b/>
                <w:bCs/>
                <w:color w:val="212121"/>
                <w:sz w:val="16"/>
                <w:szCs w:val="16"/>
                <w:shd w:val="clear" w:color="auto" w:fill="FFFFFF"/>
              </w:rPr>
              <w:t>CON FECHA DE PRESENTACION - ACTUAL)</w:t>
            </w:r>
          </w:p>
          <w:p w14:paraId="2655D1D2" w14:textId="3AF998A5" w:rsidR="0047633E" w:rsidRPr="00842B2B" w:rsidRDefault="00942B93" w:rsidP="00ED0703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D0703">
              <w:rPr>
                <w:rFonts w:ascii="Calibri" w:hAnsi="Calibri"/>
                <w:sz w:val="16"/>
                <w:szCs w:val="16"/>
                <w:shd w:val="clear" w:color="auto" w:fill="FFFFFF"/>
              </w:rPr>
              <w:t>*En caso su propuesta económica supere 1 UIT usted deberá encontrase registrado en el Registro Nacional de Proveedores – RNP. De no contar con RNP adjuntamos un díptico sobre los pasos a seguir para su</w:t>
            </w:r>
            <w:r w:rsidRPr="00FB388D">
              <w:rPr>
                <w:rFonts w:ascii="Calibri" w:hAnsi="Calibri"/>
                <w:sz w:val="14"/>
                <w:szCs w:val="14"/>
                <w:shd w:val="clear" w:color="auto" w:fill="FFFFFF"/>
              </w:rPr>
              <w:t xml:space="preserve"> registro. </w:t>
            </w:r>
            <w:hyperlink r:id="rId8" w:tgtFrame="_blank" w:tooltip="Dirección URL original: http://www.rnp.gob.pe/Constancia/RNP_Constancia/ValidaCertificadoTodos.asp. Haga clic o pulse si confía en este vínculo." w:history="1">
              <w:r w:rsidRPr="00FB388D">
                <w:rPr>
                  <w:rStyle w:val="Hipervnculo"/>
                  <w:rFonts w:ascii="Calibri" w:hAnsi="Calibri"/>
                  <w:color w:val="1155CC"/>
                  <w:sz w:val="14"/>
                  <w:szCs w:val="14"/>
                  <w:shd w:val="clear" w:color="auto" w:fill="FFFFFF"/>
                </w:rPr>
                <w:t>http://www.rnp.gob.pe/Constancia/RNP_Constancia/ValidaCertificadoTodos.asp</w:t>
              </w:r>
            </w:hyperlink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2F05" w14:textId="77777777" w:rsidR="0047633E" w:rsidRPr="00E13ABC" w:rsidRDefault="0047633E" w:rsidP="006C1687">
            <w:pPr>
              <w:pStyle w:val="TableParagraph"/>
              <w:spacing w:before="5"/>
              <w:ind w:left="0" w:hanging="2"/>
              <w:jc w:val="center"/>
              <w:rPr>
                <w:sz w:val="16"/>
                <w:lang w:val="es-PE"/>
              </w:rPr>
            </w:pP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61D67CC6" wp14:editId="7C7D99C8">
                      <wp:simplePos x="0" y="0"/>
                      <wp:positionH relativeFrom="column">
                        <wp:posOffset>2345055</wp:posOffset>
                      </wp:positionH>
                      <wp:positionV relativeFrom="paragraph">
                        <wp:posOffset>34290</wp:posOffset>
                      </wp:positionV>
                      <wp:extent cx="222250" cy="190500"/>
                      <wp:effectExtent l="0" t="0" r="25400" b="19050"/>
                      <wp:wrapSquare wrapText="bothSides"/>
                      <wp:docPr id="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5A8437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D67CC6" id="_x0000_s1029" type="#_x0000_t202" style="position:absolute;left:0;text-align:left;margin-left:184.65pt;margin-top:2.7pt;width:17.5pt;height: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">
                      <v:textbox>
                        <w:txbxContent>
                          <w:p w14:paraId="205A8437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79819666" wp14:editId="7B73B3EC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27305</wp:posOffset>
                      </wp:positionV>
                      <wp:extent cx="222250" cy="190500"/>
                      <wp:effectExtent l="0" t="0" r="25400" b="19050"/>
                      <wp:wrapSquare wrapText="bothSides"/>
                      <wp:docPr id="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52FC2D" w14:textId="77777777" w:rsidR="006C1687" w:rsidRDefault="006C1687" w:rsidP="0047633E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19666" id="_x0000_s1030" type="#_x0000_t202" style="position:absolute;left:0;text-align:left;margin-left:49.75pt;margin-top:2.15pt;width:17.5pt;height:1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">
                      <v:textbox>
                        <w:txbxContent>
                          <w:p w14:paraId="4552FC2D" w14:textId="77777777" w:rsidR="006C1687" w:rsidRDefault="006C1687" w:rsidP="0047633E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13ABC">
              <w:rPr>
                <w:b/>
                <w:sz w:val="16"/>
                <w:lang w:val="es-PE"/>
              </w:rPr>
              <w:t>VIGENTE</w:t>
            </w:r>
            <w:r w:rsidRPr="00E13ABC">
              <w:rPr>
                <w:b/>
                <w:spacing w:val="-1"/>
                <w:sz w:val="16"/>
                <w:lang w:val="es-PE"/>
              </w:rPr>
              <w:t xml:space="preserve"> </w:t>
            </w:r>
            <w:r w:rsidRPr="00E13ABC">
              <w:rPr>
                <w:sz w:val="16"/>
                <w:lang w:val="es-PE"/>
              </w:rPr>
              <w:t xml:space="preserve">-            </w:t>
            </w:r>
            <w:r w:rsidRPr="00E13ABC">
              <w:rPr>
                <w:spacing w:val="-3"/>
                <w:sz w:val="16"/>
                <w:lang w:val="es-PE"/>
              </w:rPr>
              <w:t xml:space="preserve"> </w:t>
            </w:r>
            <w:r w:rsidRPr="00E13ABC">
              <w:rPr>
                <w:sz w:val="16"/>
                <w:lang w:val="es-PE"/>
              </w:rPr>
              <w:t>SE</w:t>
            </w:r>
            <w:r w:rsidRPr="00E13ABC">
              <w:rPr>
                <w:spacing w:val="-1"/>
                <w:sz w:val="16"/>
                <w:lang w:val="es-PE"/>
              </w:rPr>
              <w:t xml:space="preserve"> </w:t>
            </w:r>
            <w:r w:rsidRPr="00E13ABC">
              <w:rPr>
                <w:sz w:val="16"/>
                <w:lang w:val="es-PE"/>
              </w:rPr>
              <w:t>ADJUNTA</w:t>
            </w:r>
          </w:p>
        </w:tc>
      </w:tr>
    </w:tbl>
    <w:p w14:paraId="40B48C4B" w14:textId="64448527" w:rsidR="001353D3" w:rsidRDefault="001353D3" w:rsidP="0047633E">
      <w:pPr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515984166"/>
    </w:p>
    <w:p w14:paraId="00375EE8" w14:textId="77777777" w:rsidR="001353D3" w:rsidRDefault="001353D3" w:rsidP="001353D3">
      <w:pPr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0"/>
          <w:szCs w:val="20"/>
        </w:rPr>
      </w:pPr>
    </w:p>
    <w:p w14:paraId="280B41F0" w14:textId="77777777" w:rsidR="001353D3" w:rsidRDefault="001353D3" w:rsidP="001353D3">
      <w:pPr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0"/>
          <w:szCs w:val="20"/>
        </w:rPr>
      </w:pPr>
    </w:p>
    <w:p w14:paraId="33B507E1" w14:textId="7838BC34" w:rsidR="001353D3" w:rsidRDefault="001353D3" w:rsidP="001353D3">
      <w:pPr>
        <w:ind w:leftChars="0" w:left="0" w:firstLineChars="0" w:firstLine="0"/>
        <w:jc w:val="center"/>
        <w:textDirection w:val="lrTb"/>
        <w:textAlignment w:val="auto"/>
        <w:outlineLvl w:val="9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1-2</w:t>
      </w: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08FCC5FF" w14:textId="77777777" w:rsidR="0047633E" w:rsidRDefault="0047633E" w:rsidP="0047633E">
      <w:pPr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</w:p>
    <w:p w14:paraId="5FFB3D74" w14:textId="5647E290" w:rsidR="009822A0" w:rsidRDefault="009822A0" w:rsidP="00991EA1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color w:val="auto"/>
        </w:rPr>
        <w:t>ANEXO 02</w:t>
      </w:r>
    </w:p>
    <w:p w14:paraId="59FB37C1" w14:textId="77777777" w:rsidR="001353D3" w:rsidRDefault="001353D3" w:rsidP="0047633E">
      <w:pPr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</w:p>
    <w:p w14:paraId="3D937974" w14:textId="77777777" w:rsidR="00EC3A35" w:rsidRDefault="00EC3A35" w:rsidP="00672BC7">
      <w:pPr>
        <w:shd w:val="clear" w:color="auto" w:fill="FFFF99"/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</w:p>
    <w:p w14:paraId="6976E3CC" w14:textId="77777777" w:rsidR="0047633E" w:rsidRDefault="0047633E" w:rsidP="00672BC7">
      <w:pPr>
        <w:shd w:val="clear" w:color="auto" w:fill="FFFF99"/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  <w:r w:rsidRPr="00842B2B">
        <w:rPr>
          <w:rFonts w:ascii="Arial" w:hAnsi="Arial" w:cs="Arial"/>
          <w:b/>
          <w:bCs/>
          <w:sz w:val="20"/>
          <w:szCs w:val="20"/>
        </w:rPr>
        <w:t>AUTORIZACIÓN DE NOTIFICACIÓN POR CORREO ELECTRÓNICO:</w:t>
      </w:r>
      <w:bookmarkEnd w:id="0"/>
    </w:p>
    <w:p w14:paraId="5DA7339A" w14:textId="77777777" w:rsidR="00EC3A35" w:rsidRPr="00842B2B" w:rsidRDefault="00EC3A35" w:rsidP="00672BC7">
      <w:pPr>
        <w:shd w:val="clear" w:color="auto" w:fill="FFFF99"/>
        <w:autoSpaceDE w:val="0"/>
        <w:autoSpaceDN w:val="0"/>
        <w:spacing w:after="0" w:line="240" w:lineRule="auto"/>
        <w:ind w:left="0" w:hanging="2"/>
        <w:jc w:val="both"/>
        <w:rPr>
          <w:rFonts w:ascii="Arial" w:eastAsiaTheme="minorHAnsi" w:hAnsi="Arial" w:cs="Arial"/>
          <w:b/>
          <w:bCs/>
          <w:position w:val="0"/>
          <w:sz w:val="20"/>
          <w:szCs w:val="20"/>
          <w:lang w:eastAsia="es-PE"/>
        </w:rPr>
      </w:pPr>
    </w:p>
    <w:p w14:paraId="110DFF0D" w14:textId="77777777" w:rsidR="0047633E" w:rsidRDefault="0047633E" w:rsidP="0047633E">
      <w:pPr>
        <w:spacing w:after="0" w:line="240" w:lineRule="auto"/>
        <w:ind w:left="0" w:hanging="2"/>
        <w:jc w:val="both"/>
        <w:rPr>
          <w:rFonts w:ascii="Arial" w:hAnsi="Arial" w:cs="Arial"/>
          <w:position w:val="1"/>
          <w:sz w:val="16"/>
          <w:szCs w:val="16"/>
        </w:rPr>
      </w:pPr>
    </w:p>
    <w:p w14:paraId="60FE4573" w14:textId="224C03CC" w:rsidR="0047633E" w:rsidRPr="0029056A" w:rsidRDefault="0047633E" w:rsidP="0047633E">
      <w:pPr>
        <w:spacing w:after="0" w:line="240" w:lineRule="auto"/>
        <w:ind w:left="0" w:hanging="2"/>
        <w:jc w:val="both"/>
        <w:rPr>
          <w:rFonts w:ascii="Arial" w:hAnsi="Arial" w:cs="Arial"/>
          <w:position w:val="1"/>
          <w:sz w:val="16"/>
          <w:szCs w:val="16"/>
        </w:rPr>
      </w:pPr>
      <w:r w:rsidRPr="0029056A">
        <w:rPr>
          <w:rFonts w:ascii="Arial" w:hAnsi="Arial" w:cs="Arial"/>
          <w:position w:val="1"/>
          <w:sz w:val="16"/>
          <w:szCs w:val="16"/>
        </w:rPr>
        <w:t xml:space="preserve">En mérito al Art. 20 del TUO de la Ley 27444, a través de la presente </w:t>
      </w:r>
      <w:r w:rsidRPr="0029056A">
        <w:rPr>
          <w:rFonts w:ascii="Arial" w:hAnsi="Arial" w:cs="Arial"/>
          <w:b/>
          <w:sz w:val="16"/>
          <w:szCs w:val="16"/>
          <w:u w:val="thick"/>
        </w:rPr>
        <w:t>DOY AUTORIZACIÓN EXPRESA</w:t>
      </w:r>
      <w:r w:rsidRPr="0029056A">
        <w:rPr>
          <w:rFonts w:ascii="Arial" w:hAnsi="Arial" w:cs="Arial"/>
          <w:b/>
          <w:sz w:val="16"/>
          <w:szCs w:val="16"/>
        </w:rPr>
        <w:t xml:space="preserve"> </w:t>
      </w:r>
      <w:r w:rsidRPr="0029056A">
        <w:rPr>
          <w:rFonts w:ascii="Arial" w:hAnsi="Arial" w:cs="Arial"/>
          <w:position w:val="1"/>
          <w:sz w:val="16"/>
          <w:szCs w:val="16"/>
        </w:rPr>
        <w:t xml:space="preserve">para que </w:t>
      </w:r>
      <w:r>
        <w:rPr>
          <w:rFonts w:ascii="Arial" w:hAnsi="Arial" w:cs="Arial"/>
          <w:position w:val="1"/>
          <w:sz w:val="16"/>
          <w:szCs w:val="16"/>
        </w:rPr>
        <w:t xml:space="preserve">de obtener la BUENA PRO, </w:t>
      </w:r>
      <w:r w:rsidRPr="0029056A">
        <w:rPr>
          <w:rFonts w:ascii="Arial" w:hAnsi="Arial" w:cs="Arial"/>
          <w:position w:val="1"/>
          <w:sz w:val="16"/>
          <w:szCs w:val="16"/>
        </w:rPr>
        <w:t xml:space="preserve">se me notifique la Orden de </w:t>
      </w:r>
      <w:r w:rsidR="009C0018">
        <w:rPr>
          <w:rFonts w:ascii="Arial" w:hAnsi="Arial" w:cs="Arial"/>
          <w:position w:val="1"/>
          <w:sz w:val="16"/>
          <w:szCs w:val="16"/>
        </w:rPr>
        <w:t>Servicio</w:t>
      </w:r>
      <w:r w:rsidRPr="0029056A">
        <w:rPr>
          <w:rFonts w:ascii="Arial" w:hAnsi="Arial" w:cs="Arial"/>
          <w:position w:val="1"/>
          <w:sz w:val="16"/>
          <w:szCs w:val="16"/>
        </w:rPr>
        <w:t xml:space="preserve"> y demás actos administrativos accesorios a la Etapa de Ejecución Contractual al correo electrónico </w:t>
      </w:r>
      <w:hyperlink r:id="rId9">
        <w:r w:rsidRPr="0029056A">
          <w:rPr>
            <w:rFonts w:ascii="Arial" w:hAnsi="Arial" w:cs="Arial"/>
            <w:color w:val="auto"/>
            <w:position w:val="1"/>
            <w:sz w:val="16"/>
            <w:szCs w:val="16"/>
          </w:rPr>
          <w:t>que detallo a continuación</w:t>
        </w:r>
        <w:r w:rsidRPr="0029056A">
          <w:rPr>
            <w:rFonts w:ascii="Arial" w:hAnsi="Arial" w:cs="Arial"/>
            <w:position w:val="1"/>
            <w:sz w:val="16"/>
            <w:szCs w:val="16"/>
          </w:rPr>
          <w:t>,</w:t>
        </w:r>
      </w:hyperlink>
      <w:r w:rsidRPr="0029056A">
        <w:rPr>
          <w:rFonts w:ascii="Arial" w:hAnsi="Arial" w:cs="Arial"/>
          <w:position w:val="1"/>
          <w:sz w:val="16"/>
          <w:szCs w:val="16"/>
        </w:rPr>
        <w:t xml:space="preserve"> el mismo que me comprometo a mantenerlo activo hasta el pago fi</w:t>
      </w:r>
      <w:r>
        <w:rPr>
          <w:rFonts w:ascii="Arial" w:hAnsi="Arial" w:cs="Arial"/>
          <w:position w:val="1"/>
          <w:sz w:val="16"/>
          <w:szCs w:val="16"/>
        </w:rPr>
        <w:t>nal de la presente contratación:</w:t>
      </w:r>
    </w:p>
    <w:p w14:paraId="15BB41AB" w14:textId="77777777" w:rsidR="0047633E" w:rsidRDefault="0047633E" w:rsidP="0047633E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tbl>
      <w:tblPr>
        <w:tblW w:w="963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166"/>
        <w:gridCol w:w="5953"/>
      </w:tblGrid>
      <w:tr w:rsidR="001353D3" w:rsidRPr="001353D3" w14:paraId="6DCABE04" w14:textId="77777777" w:rsidTr="001353D3">
        <w:trPr>
          <w:trHeight w:val="360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66178A89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N°</w:t>
            </w:r>
          </w:p>
        </w:tc>
        <w:tc>
          <w:tcPr>
            <w:tcW w:w="911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02A9CB6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DATOS DE LA EMPRESA</w:t>
            </w:r>
          </w:p>
        </w:tc>
      </w:tr>
      <w:tr w:rsidR="001353D3" w:rsidRPr="001353D3" w14:paraId="7B37EA15" w14:textId="77777777" w:rsidTr="001353D3">
        <w:trPr>
          <w:trHeight w:val="52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89FBC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A194" w14:textId="0B317B80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NOMBRE DE LA EMPRESA</w:t>
            </w:r>
          </w:p>
        </w:tc>
        <w:tc>
          <w:tcPr>
            <w:tcW w:w="59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759AC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7659CB42" w14:textId="77777777" w:rsidTr="001353D3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C163A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2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6671" w14:textId="47571E2F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Nº DE RUC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FDFCF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1D77D258" w14:textId="77777777" w:rsidTr="001353D3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7929E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3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AA1E" w14:textId="1A2A9790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 xml:space="preserve">DIRECCIÓN LEGAL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AF7F9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43876BA3" w14:textId="77777777" w:rsidTr="001353D3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D3E02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4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8382" w14:textId="36F14491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NRO. TELEFÓNICO DE CONTACTO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1CF38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7B535DC3" w14:textId="77777777" w:rsidTr="001353D3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93351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5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281DE" w14:textId="17843F0B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  <w:t>PERSONA DE CONTACTO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CFA84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  <w:tr w:rsidR="001353D3" w:rsidRPr="001353D3" w14:paraId="59EC946B" w14:textId="77777777" w:rsidTr="00672BC7">
        <w:trPr>
          <w:trHeight w:val="5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0EA71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6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D6ED17B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1353D3"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CORREO ELECTRÓNICO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7531F" w14:textId="77777777" w:rsidR="001353D3" w:rsidRPr="001353D3" w:rsidRDefault="001353D3" w:rsidP="001353D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</w:pPr>
            <w:r w:rsidRPr="001353D3">
              <w:rPr>
                <w:rFonts w:ascii="Arial" w:eastAsia="Arial" w:hAnsi="Arial" w:cs="Arial"/>
                <w:b/>
                <w:bCs/>
                <w:color w:val="0000FF"/>
                <w:position w:val="0"/>
                <w:sz w:val="20"/>
                <w:szCs w:val="20"/>
                <w:lang w:eastAsia="es-PE"/>
              </w:rPr>
              <w:t>XXXXX</w:t>
            </w:r>
          </w:p>
        </w:tc>
      </w:tr>
    </w:tbl>
    <w:p w14:paraId="048F1D53" w14:textId="77777777" w:rsidR="001353D3" w:rsidRDefault="001353D3" w:rsidP="0047633E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p w14:paraId="7FF8D57E" w14:textId="77777777" w:rsidR="0047633E" w:rsidRDefault="0047633E" w:rsidP="0047633E">
      <w:pPr>
        <w:spacing w:before="1" w:after="44"/>
        <w:ind w:left="0" w:hanging="2"/>
        <w:rPr>
          <w:rFonts w:ascii="Arial" w:eastAsia="Arial" w:hAnsi="Arial" w:cs="Arial"/>
          <w:b/>
          <w:sz w:val="20"/>
          <w:szCs w:val="20"/>
        </w:rPr>
      </w:pPr>
      <w:r w:rsidRPr="00E13ABC">
        <w:rPr>
          <w:rFonts w:ascii="Arial" w:eastAsia="Arial" w:hAnsi="Arial" w:cs="Arial"/>
          <w:b/>
          <w:sz w:val="20"/>
          <w:szCs w:val="20"/>
        </w:rPr>
        <w:t>Lima, …………………</w:t>
      </w:r>
    </w:p>
    <w:p w14:paraId="485866CF" w14:textId="77777777" w:rsidR="0047633E" w:rsidRDefault="0047633E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C1637D2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6B684050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789D3FFB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761F14FD" w14:textId="77777777" w:rsidR="00A82812" w:rsidRPr="00E13ABC" w:rsidRDefault="00261FF8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----------------------------------------------------</w:t>
      </w:r>
    </w:p>
    <w:p w14:paraId="43AC7752" w14:textId="77777777" w:rsidR="001353D3" w:rsidRDefault="00261FF8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Firma y sello del Representante Legal</w:t>
      </w:r>
    </w:p>
    <w:p w14:paraId="6CA92493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FED00C8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3243C95B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6D907395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59AF1EED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E42576B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5727C8C3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C4DC313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3E416866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6E4EE93E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6456E7B5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7503F214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04CD96D0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5E1F58FE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73A5E149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3DC0A5A1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29EF1EC" w14:textId="77777777" w:rsid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217519E2" w14:textId="33990616" w:rsidR="00A82812" w:rsidRPr="001353D3" w:rsidRDefault="001353D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4F81BD"/>
        </w:rPr>
      </w:pPr>
      <w:r w:rsidRPr="001353D3">
        <w:rPr>
          <w:b/>
        </w:rPr>
        <w:t>2-2</w:t>
      </w:r>
      <w:r w:rsidR="00261FF8" w:rsidRPr="001353D3">
        <w:rPr>
          <w:b/>
        </w:rPr>
        <w:br w:type="page"/>
      </w:r>
    </w:p>
    <w:p w14:paraId="7FF40031" w14:textId="77777777" w:rsidR="00991EA1" w:rsidRDefault="00991EA1" w:rsidP="00991EA1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auto"/>
        </w:rPr>
      </w:pPr>
    </w:p>
    <w:p w14:paraId="021AE2B7" w14:textId="1ECB7FD6" w:rsidR="00B51C42" w:rsidRPr="00E45A6C" w:rsidRDefault="00B51C42" w:rsidP="00991EA1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auto"/>
        </w:rPr>
      </w:pPr>
      <w:r w:rsidRPr="00E45A6C">
        <w:rPr>
          <w:rFonts w:ascii="Arial" w:eastAsia="Arial" w:hAnsi="Arial" w:cs="Arial"/>
          <w:b/>
          <w:color w:val="auto"/>
        </w:rPr>
        <w:t>ANEXO 0</w:t>
      </w:r>
      <w:r w:rsidR="009822A0">
        <w:rPr>
          <w:rFonts w:ascii="Arial" w:eastAsia="Arial" w:hAnsi="Arial" w:cs="Arial"/>
          <w:b/>
          <w:color w:val="auto"/>
        </w:rPr>
        <w:t>3</w:t>
      </w:r>
    </w:p>
    <w:p w14:paraId="38847AD7" w14:textId="0ABF17A8" w:rsidR="0047633E" w:rsidRPr="000C0C89" w:rsidRDefault="0047633E" w:rsidP="0047633E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auto"/>
        </w:rPr>
      </w:pPr>
    </w:p>
    <w:p w14:paraId="4D69619F" w14:textId="77777777" w:rsidR="0047633E" w:rsidRDefault="0047633E" w:rsidP="0047633E">
      <w:pPr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  <w:u w:val="single"/>
        </w:rPr>
      </w:pPr>
    </w:p>
    <w:p w14:paraId="246EC334" w14:textId="674CC91E" w:rsidR="00A82812" w:rsidRDefault="00261FF8" w:rsidP="0047633E">
      <w:pPr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 w:rsidRPr="0047633E">
        <w:rPr>
          <w:rFonts w:ascii="Arial" w:eastAsia="Arial" w:hAnsi="Arial" w:cs="Arial"/>
          <w:b/>
          <w:sz w:val="24"/>
          <w:szCs w:val="24"/>
          <w:u w:val="single"/>
        </w:rPr>
        <w:t xml:space="preserve">DECLARACIÓN JURADA PARA </w:t>
      </w:r>
      <w:r w:rsidR="00387B54">
        <w:rPr>
          <w:rFonts w:ascii="Arial" w:eastAsia="Arial" w:hAnsi="Arial" w:cs="Arial"/>
          <w:b/>
          <w:sz w:val="24"/>
          <w:szCs w:val="24"/>
          <w:u w:val="single"/>
        </w:rPr>
        <w:t>CONTRATOS MENORES</w:t>
      </w:r>
    </w:p>
    <w:p w14:paraId="1E35A449" w14:textId="20493B2C" w:rsidR="007B5DBE" w:rsidRPr="007B5DBE" w:rsidRDefault="007B5DBE" w:rsidP="0047633E">
      <w:pPr>
        <w:spacing w:after="0" w:line="240" w:lineRule="auto"/>
        <w:ind w:left="0" w:hanging="2"/>
        <w:jc w:val="center"/>
        <w:rPr>
          <w:rFonts w:ascii="Arial" w:eastAsia="Arial" w:hAnsi="Arial" w:cs="Arial"/>
          <w:color w:val="FF0000"/>
          <w:sz w:val="24"/>
          <w:szCs w:val="24"/>
          <w:u w:val="single"/>
        </w:rPr>
      </w:pPr>
      <w:r w:rsidRPr="007B5DBE">
        <w:rPr>
          <w:rFonts w:ascii="Arial" w:eastAsia="Arial" w:hAnsi="Arial" w:cs="Arial"/>
          <w:b/>
          <w:color w:val="FF0000"/>
          <w:sz w:val="24"/>
          <w:szCs w:val="24"/>
          <w:u w:val="single"/>
        </w:rPr>
        <w:t>(E</w:t>
      </w: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N</w:t>
      </w:r>
      <w:r w:rsidRPr="007B5DBE"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CASO </w:t>
      </w:r>
      <w:r w:rsidRPr="007B5DBE">
        <w:rPr>
          <w:rFonts w:ascii="Arial" w:eastAsia="Arial" w:hAnsi="Arial" w:cs="Arial"/>
          <w:b/>
          <w:color w:val="FF0000"/>
          <w:sz w:val="24"/>
          <w:szCs w:val="24"/>
          <w:u w:val="single"/>
        </w:rPr>
        <w:t>CORRESPOND</w:t>
      </w: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>A</w:t>
      </w:r>
      <w:r w:rsidRPr="007B5DBE">
        <w:rPr>
          <w:rFonts w:ascii="Arial" w:eastAsia="Arial" w:hAnsi="Arial" w:cs="Arial"/>
          <w:b/>
          <w:color w:val="FF0000"/>
          <w:sz w:val="24"/>
          <w:szCs w:val="24"/>
          <w:u w:val="single"/>
        </w:rPr>
        <w:t>)</w:t>
      </w:r>
    </w:p>
    <w:p w14:paraId="54ADEEC0" w14:textId="77777777" w:rsidR="0047633E" w:rsidRDefault="0047633E" w:rsidP="0047633E">
      <w:pPr>
        <w:tabs>
          <w:tab w:val="left" w:pos="2654"/>
        </w:tabs>
        <w:spacing w:after="0" w:line="240" w:lineRule="auto"/>
        <w:ind w:left="0" w:right="78" w:hanging="2"/>
        <w:rPr>
          <w:rFonts w:ascii="Arial" w:eastAsia="Arial" w:hAnsi="Arial" w:cs="Arial"/>
          <w:sz w:val="17"/>
          <w:szCs w:val="17"/>
        </w:rPr>
      </w:pPr>
    </w:p>
    <w:p w14:paraId="6FAE09A7" w14:textId="77777777" w:rsidR="00CD00E2" w:rsidRPr="00E13ABC" w:rsidRDefault="00CD00E2" w:rsidP="0047633E">
      <w:pPr>
        <w:tabs>
          <w:tab w:val="left" w:pos="2654"/>
        </w:tabs>
        <w:spacing w:after="0" w:line="240" w:lineRule="auto"/>
        <w:ind w:left="0" w:right="78" w:hanging="2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Señores:</w:t>
      </w:r>
    </w:p>
    <w:p w14:paraId="02B53B77" w14:textId="293F6E59" w:rsidR="00CD00E2" w:rsidRPr="00E13ABC" w:rsidRDefault="00991EA1" w:rsidP="00CD00E2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Unidad Funcional</w:t>
      </w:r>
      <w:r w:rsidR="00CD00E2" w:rsidRPr="00E13ABC">
        <w:rPr>
          <w:rFonts w:ascii="Arial" w:eastAsia="Arial" w:hAnsi="Arial" w:cs="Arial"/>
          <w:sz w:val="17"/>
          <w:szCs w:val="17"/>
        </w:rPr>
        <w:t xml:space="preserve"> de Contrataciones - Oficina de Abastecimiento</w:t>
      </w:r>
    </w:p>
    <w:p w14:paraId="7DB6F801" w14:textId="77777777" w:rsidR="00CD00E2" w:rsidRPr="00E13ABC" w:rsidRDefault="00CD00E2" w:rsidP="00CD00E2">
      <w:pPr>
        <w:spacing w:after="0"/>
        <w:ind w:left="0" w:hanging="2"/>
        <w:jc w:val="both"/>
        <w:rPr>
          <w:rFonts w:ascii="Arial" w:eastAsia="Arial" w:hAnsi="Arial" w:cs="Arial"/>
          <w:b/>
          <w:sz w:val="17"/>
          <w:szCs w:val="17"/>
        </w:rPr>
      </w:pPr>
      <w:r w:rsidRPr="00E13ABC">
        <w:rPr>
          <w:rFonts w:ascii="Arial" w:eastAsia="Arial" w:hAnsi="Arial" w:cs="Arial"/>
          <w:b/>
          <w:sz w:val="17"/>
          <w:szCs w:val="17"/>
        </w:rPr>
        <w:t>Despacho Presidencial</w:t>
      </w:r>
    </w:p>
    <w:p w14:paraId="6F552BE9" w14:textId="77777777" w:rsidR="00CD00E2" w:rsidRPr="00E13ABC" w:rsidRDefault="00CD00E2" w:rsidP="00CD00E2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  <w:u w:val="single"/>
        </w:rPr>
        <w:t>Presente</w:t>
      </w:r>
      <w:r w:rsidRPr="00E13ABC">
        <w:rPr>
          <w:rFonts w:ascii="Arial" w:eastAsia="Arial" w:hAnsi="Arial" w:cs="Arial"/>
          <w:sz w:val="17"/>
          <w:szCs w:val="17"/>
        </w:rPr>
        <w:t>. -</w:t>
      </w:r>
    </w:p>
    <w:p w14:paraId="2F50B248" w14:textId="77777777" w:rsidR="00FA76E4" w:rsidRPr="00E13ABC" w:rsidRDefault="00FA76E4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</w:p>
    <w:p w14:paraId="7BCF8C2B" w14:textId="77777777" w:rsidR="00FA76E4" w:rsidRPr="00E13ABC" w:rsidRDefault="00FA76E4" w:rsidP="00FA76E4">
      <w:pPr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El que suscribe: .........., identificado con DNI N° ........., representante legal de ..........., con RUC N° ..........., domiciliado en ..............., que, al amparo del Código Penal; y el Texto Único Ordenado de Ley N° 27444, Ley del Procedimiento Administrativo General, aprobado por el Decreto Supremo N° 004-2019-JUS; en mérito a la aplicación del Principio de Presunción de Veracidad, DECLARO BAJO JURAMENTO Y RESPONSABILIDAD:</w:t>
      </w:r>
    </w:p>
    <w:p w14:paraId="7CD50FAC" w14:textId="77777777" w:rsidR="00313A0B" w:rsidRPr="00E13ABC" w:rsidRDefault="00FA76E4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313A0B">
        <w:rPr>
          <w:rFonts w:ascii="Arial" w:eastAsia="Arial" w:hAnsi="Arial" w:cs="Arial"/>
          <w:bCs/>
          <w:sz w:val="17"/>
          <w:szCs w:val="17"/>
          <w:u w:val="single"/>
        </w:rPr>
        <w:t>NO TENER IMPEDIMENTO PARA CONTRATAR CON EL ESTADO</w:t>
      </w:r>
      <w:r w:rsidRPr="00313A0B">
        <w:rPr>
          <w:rFonts w:ascii="Arial" w:eastAsia="Arial" w:hAnsi="Arial" w:cs="Arial"/>
          <w:bCs/>
          <w:sz w:val="17"/>
          <w:szCs w:val="17"/>
        </w:rPr>
        <w:t xml:space="preserve"> </w:t>
      </w:r>
      <w:r w:rsidR="00313A0B">
        <w:rPr>
          <w:rFonts w:ascii="Arial" w:eastAsia="Arial" w:hAnsi="Arial" w:cs="Arial"/>
          <w:bCs/>
          <w:sz w:val="17"/>
          <w:szCs w:val="17"/>
        </w:rPr>
        <w:t>conforme al artículo 30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 xml:space="preserve">° de la Ley </w:t>
      </w:r>
      <w:r w:rsidR="00313A0B">
        <w:rPr>
          <w:rFonts w:ascii="Arial" w:eastAsia="Arial" w:hAnsi="Arial" w:cs="Arial"/>
          <w:bCs/>
          <w:sz w:val="17"/>
          <w:szCs w:val="17"/>
        </w:rPr>
        <w:t xml:space="preserve">General 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 xml:space="preserve">de Contrataciones </w:t>
      </w:r>
      <w:r w:rsidR="00313A0B">
        <w:rPr>
          <w:rFonts w:ascii="Arial" w:eastAsia="Arial" w:hAnsi="Arial" w:cs="Arial"/>
          <w:bCs/>
          <w:sz w:val="17"/>
          <w:szCs w:val="17"/>
        </w:rPr>
        <w:t>Públicas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 xml:space="preserve">, ni estar dentro de las prohibiciones e incompatibilidades señaladas en la Ley Nº </w:t>
      </w:r>
      <w:r w:rsidR="00313A0B">
        <w:rPr>
          <w:rFonts w:ascii="Arial" w:eastAsia="Arial" w:hAnsi="Arial" w:cs="Arial"/>
          <w:bCs/>
          <w:sz w:val="17"/>
          <w:szCs w:val="17"/>
        </w:rPr>
        <w:t>31564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 xml:space="preserve">, </w:t>
      </w:r>
      <w:r w:rsidR="00313A0B" w:rsidRPr="0050386A">
        <w:rPr>
          <w:rFonts w:ascii="Arial" w:eastAsia="Arial" w:hAnsi="Arial" w:cs="Arial"/>
          <w:bCs/>
          <w:sz w:val="17"/>
          <w:szCs w:val="17"/>
        </w:rPr>
        <w:t>Ley sobre prevención y mitigación del conflicto de intereses en el acceso y salida de personal del servicio público</w:t>
      </w:r>
      <w:r w:rsidR="00313A0B" w:rsidRPr="00E13ABC">
        <w:rPr>
          <w:rFonts w:ascii="Arial" w:eastAsia="Arial" w:hAnsi="Arial" w:cs="Arial"/>
          <w:bCs/>
          <w:sz w:val="17"/>
          <w:szCs w:val="17"/>
        </w:rPr>
        <w:t>; y su Reglamento.</w:t>
      </w:r>
    </w:p>
    <w:p w14:paraId="6E738A00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TENER GRADO DE PARENTESCO HASTA EL SEGUNDO GRADO DE CONSANGUINIDAD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, de acuerdo al Artículo N° </w:t>
      </w:r>
      <w:r>
        <w:rPr>
          <w:rFonts w:ascii="Arial" w:eastAsia="Arial" w:hAnsi="Arial" w:cs="Arial"/>
          <w:bCs/>
          <w:sz w:val="17"/>
          <w:szCs w:val="17"/>
        </w:rPr>
        <w:t>30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</w:t>
      </w:r>
      <w:r w:rsidRPr="00D73BDA">
        <w:rPr>
          <w:rFonts w:ascii="Arial" w:eastAsia="Arial" w:hAnsi="Arial" w:cs="Arial"/>
          <w:bCs/>
          <w:sz w:val="17"/>
          <w:szCs w:val="17"/>
        </w:rPr>
        <w:t>de la Ley General de Contrataciones Públicas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y su Reglamento, aprobado por Decreto Supremo N° </w:t>
      </w:r>
      <w:r>
        <w:rPr>
          <w:rFonts w:ascii="Arial" w:eastAsia="Arial" w:hAnsi="Arial" w:cs="Arial"/>
          <w:bCs/>
          <w:sz w:val="17"/>
          <w:szCs w:val="17"/>
        </w:rPr>
        <w:t>009</w:t>
      </w:r>
      <w:r w:rsidRPr="00E13ABC">
        <w:rPr>
          <w:rFonts w:ascii="Arial" w:eastAsia="Arial" w:hAnsi="Arial" w:cs="Arial"/>
          <w:bCs/>
          <w:sz w:val="17"/>
          <w:szCs w:val="17"/>
        </w:rPr>
        <w:t>-20</w:t>
      </w:r>
      <w:r>
        <w:rPr>
          <w:rFonts w:ascii="Arial" w:eastAsia="Arial" w:hAnsi="Arial" w:cs="Arial"/>
          <w:bCs/>
          <w:sz w:val="17"/>
          <w:szCs w:val="17"/>
        </w:rPr>
        <w:t>25</w:t>
      </w:r>
      <w:r w:rsidRPr="00E13ABC">
        <w:rPr>
          <w:rFonts w:ascii="Arial" w:eastAsia="Arial" w:hAnsi="Arial" w:cs="Arial"/>
          <w:bCs/>
          <w:sz w:val="17"/>
          <w:szCs w:val="17"/>
        </w:rPr>
        <w:t>.</w:t>
      </w:r>
    </w:p>
    <w:p w14:paraId="61821BAF" w14:textId="6E593285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i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ESTAR COMPRENDIDO DENTRO DE LA PROHIBICIÓN DE DOBLE PERCEPCIÓN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de ingresos contenida en la Ley N° 28175, Ley Marco del Empleo Público, es decir, no recibir otra remuneración, retribución, emolumento o cualquier otro tipo de ingreso de Institución Pública, para tal efecto: </w:t>
      </w:r>
      <w:r w:rsidRPr="00E13ABC">
        <w:rPr>
          <w:rFonts w:ascii="Arial" w:eastAsia="Arial" w:hAnsi="Arial" w:cs="Arial"/>
          <w:bCs/>
          <w:i/>
          <w:sz w:val="17"/>
          <w:szCs w:val="17"/>
        </w:rPr>
        <w:t xml:space="preserve">- No tengo vínculo laboral o presto servicios bajo cualquier modalidad con el </w:t>
      </w:r>
      <w:r w:rsidR="00B46964">
        <w:rPr>
          <w:rFonts w:ascii="Arial" w:eastAsia="Arial" w:hAnsi="Arial" w:cs="Arial"/>
          <w:bCs/>
          <w:i/>
          <w:sz w:val="17"/>
          <w:szCs w:val="17"/>
        </w:rPr>
        <w:t>DESPACHO PRESIDENCIAL.</w:t>
      </w:r>
    </w:p>
    <w:p w14:paraId="576CE1D0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HABER INCURRIDO Y ME OBLIGO A NO INCURRIR EN ACTOS DE CORRUPCIÓN,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así como respetar el principio de integridad y conocer la Política Antisoborno.</w:t>
      </w:r>
    </w:p>
    <w:p w14:paraId="071FCF38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ENCONTRARME EN UNA SITUACIÓN DE CONFLICTO DE INTERESES,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de índole económica, política, familiar sentimental o de otra naturaleza que puedan afectar la contratación.</w:t>
      </w:r>
    </w:p>
    <w:p w14:paraId="6A5D44F9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>Tener conocimiento de la Ley N° 28496, “Ley que modifica el numeral 4.1 del artículo 4” y el Artículo 11° de la Ley N° 27815, Ley del Código de Ética de la Función Pública. Decreto Supremo N° 033-2005-PCM, que aprueba el Reglamento de la Ley del Código de Ética de la función pública.</w:t>
      </w:r>
    </w:p>
    <w:p w14:paraId="172BF60D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>No tener multa electoral el representante legal de la empresa, según lo dispuesto en la Ley N° 28859</w:t>
      </w:r>
    </w:p>
    <w:p w14:paraId="0C8B124A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 xml:space="preserve">Conocer las sanciones contenidas en la Ley </w:t>
      </w:r>
      <w:r>
        <w:rPr>
          <w:rFonts w:ascii="Arial" w:eastAsia="Arial" w:hAnsi="Arial" w:cs="Arial"/>
          <w:bCs/>
          <w:sz w:val="17"/>
          <w:szCs w:val="17"/>
        </w:rPr>
        <w:t xml:space="preserve">General 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de Contrataciones </w:t>
      </w:r>
      <w:r>
        <w:rPr>
          <w:rFonts w:ascii="Arial" w:eastAsia="Arial" w:hAnsi="Arial" w:cs="Arial"/>
          <w:bCs/>
          <w:sz w:val="17"/>
          <w:szCs w:val="17"/>
        </w:rPr>
        <w:t>Públicas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y su Reglamento, así como las disposiciones aplicables en la Ley N° 27444, Ley del Procedimiento Administrativo General.</w:t>
      </w:r>
    </w:p>
    <w:p w14:paraId="4E4951E3" w14:textId="77777777" w:rsidR="00313A0B" w:rsidRPr="00E13ABC" w:rsidRDefault="00313A0B" w:rsidP="00313A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right="-142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CLÁUSULA ANTICORRUPCIÓN</w:t>
      </w:r>
      <w:r w:rsidRPr="00E13ABC">
        <w:rPr>
          <w:rFonts w:ascii="Arial" w:eastAsia="Arial" w:hAnsi="Arial" w:cs="Arial"/>
          <w:bCs/>
          <w:sz w:val="17"/>
          <w:szCs w:val="17"/>
        </w:rPr>
        <w:t>.- El contratista declara y garantiza no haber, directa o indirectamente, o tratándose de una persona jurídica a 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090B4D5B" w14:textId="77777777" w:rsidR="00FA76E4" w:rsidRPr="00E13ABC" w:rsidRDefault="00FA76E4" w:rsidP="00FA7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142" w:hanging="2"/>
        <w:jc w:val="both"/>
        <w:rPr>
          <w:rFonts w:ascii="Arial" w:eastAsia="Arial" w:hAnsi="Arial" w:cs="Arial"/>
          <w:bCs/>
          <w:sz w:val="17"/>
          <w:szCs w:val="17"/>
        </w:rPr>
      </w:pPr>
    </w:p>
    <w:p w14:paraId="11A361E5" w14:textId="77777777" w:rsidR="00FA76E4" w:rsidRPr="00E13ABC" w:rsidRDefault="00FA76E4" w:rsidP="00FA7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142" w:hanging="2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>El contratista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 del artículo 7 de reglamento de la Ley de Contrataciones del Estado.</w:t>
      </w:r>
    </w:p>
    <w:p w14:paraId="43EF4CC2" w14:textId="77777777" w:rsidR="00FA76E4" w:rsidRPr="00E13ABC" w:rsidRDefault="00FA76E4" w:rsidP="00FA76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2" w:hanging="2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>El contratista se compromete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4E607BA7" w14:textId="77777777" w:rsidR="00FA76E4" w:rsidRPr="00E13ABC" w:rsidRDefault="00FA76E4" w:rsidP="00FA76E4">
      <w:pPr>
        <w:spacing w:line="240" w:lineRule="auto"/>
        <w:ind w:left="0" w:right="-142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 xml:space="preserve">Asimismo, declaro que la presente Declaración Jurada, responde a la verdad de los hechos, y conozco que sí lo declarado por el suscrito es falso, estoy sujeto a los alcances de lo establecido en el Artículo 411° del Código Penal. </w:t>
      </w:r>
    </w:p>
    <w:p w14:paraId="667492F4" w14:textId="77777777" w:rsidR="00FA76E4" w:rsidRPr="00E13ABC" w:rsidRDefault="00FA76E4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En fe de lo antes señalado, suscribo la presente declaración jurada.</w:t>
      </w:r>
    </w:p>
    <w:p w14:paraId="213679F4" w14:textId="77777777" w:rsidR="00FA76E4" w:rsidRPr="00E13ABC" w:rsidRDefault="00FA76E4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Lima, ……………………..</w:t>
      </w:r>
    </w:p>
    <w:p w14:paraId="318269A1" w14:textId="77777777" w:rsidR="00CD00E2" w:rsidRPr="00E13ABC" w:rsidRDefault="00CD00E2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</w:p>
    <w:p w14:paraId="5E6E0277" w14:textId="77777777" w:rsidR="00FA76E4" w:rsidRPr="00E13ABC" w:rsidRDefault="00FA76E4" w:rsidP="00FA76E4">
      <w:pPr>
        <w:tabs>
          <w:tab w:val="center" w:pos="5833"/>
          <w:tab w:val="right" w:pos="10252"/>
        </w:tabs>
        <w:ind w:left="0" w:hanging="2"/>
        <w:jc w:val="center"/>
        <w:rPr>
          <w:rFonts w:ascii="Arial" w:eastAsia="Arial" w:hAnsi="Arial" w:cs="Arial"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…………………………….…………………..</w:t>
      </w:r>
    </w:p>
    <w:p w14:paraId="3D6178CE" w14:textId="77777777" w:rsidR="00FA76E4" w:rsidRPr="00E13ABC" w:rsidRDefault="00FA76E4" w:rsidP="00FA76E4">
      <w:pPr>
        <w:tabs>
          <w:tab w:val="center" w:pos="5833"/>
          <w:tab w:val="right" w:pos="10252"/>
        </w:tabs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Firma y sello del representante legal</w:t>
      </w:r>
    </w:p>
    <w:p w14:paraId="0C7B7A63" w14:textId="77777777" w:rsidR="008727D5" w:rsidRPr="00E13ABC" w:rsidRDefault="008727D5" w:rsidP="00B51C42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4F81BD"/>
        </w:rPr>
      </w:pPr>
    </w:p>
    <w:p w14:paraId="0887580F" w14:textId="77777777" w:rsidR="008727D5" w:rsidRPr="00E13ABC" w:rsidRDefault="008727D5">
      <w:pPr>
        <w:ind w:leftChars="0" w:left="0" w:firstLineChars="0"/>
        <w:textDirection w:val="lrTb"/>
        <w:textAlignment w:val="auto"/>
        <w:outlineLvl w:val="9"/>
        <w:rPr>
          <w:rFonts w:ascii="Arial" w:eastAsia="Arial" w:hAnsi="Arial" w:cs="Arial"/>
          <w:b/>
          <w:color w:val="4F81BD"/>
        </w:rPr>
      </w:pPr>
      <w:r w:rsidRPr="00E13ABC">
        <w:rPr>
          <w:rFonts w:ascii="Arial" w:eastAsia="Arial" w:hAnsi="Arial" w:cs="Arial"/>
          <w:b/>
          <w:color w:val="4F81BD"/>
        </w:rPr>
        <w:br w:type="page"/>
      </w:r>
    </w:p>
    <w:p w14:paraId="53690BFA" w14:textId="15A3A7AB" w:rsidR="00E13ABC" w:rsidRPr="00E13ABC" w:rsidRDefault="00E13ABC" w:rsidP="00991EA1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4F81BD"/>
        </w:rPr>
      </w:pPr>
      <w:r w:rsidRPr="00E13ABC">
        <w:rPr>
          <w:rFonts w:ascii="Arial" w:eastAsia="Arial" w:hAnsi="Arial" w:cs="Arial"/>
          <w:b/>
          <w:color w:val="4F81BD"/>
        </w:rPr>
        <w:lastRenderedPageBreak/>
        <w:t>ANEXO 0</w:t>
      </w:r>
      <w:r w:rsidR="009822A0">
        <w:rPr>
          <w:rFonts w:ascii="Arial" w:eastAsia="Arial" w:hAnsi="Arial" w:cs="Arial"/>
          <w:b/>
          <w:color w:val="4F81BD"/>
        </w:rPr>
        <w:t>4</w:t>
      </w:r>
    </w:p>
    <w:p w14:paraId="3305A228" w14:textId="77777777" w:rsidR="00E13ABC" w:rsidRPr="00E13ABC" w:rsidRDefault="00E13ABC" w:rsidP="00E13ABC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</w:rPr>
      </w:pPr>
    </w:p>
    <w:p w14:paraId="0CAD6437" w14:textId="77777777" w:rsidR="00E13ABC" w:rsidRPr="00E13ABC" w:rsidRDefault="00E13ABC" w:rsidP="00E13ABC">
      <w:pPr>
        <w:spacing w:after="0" w:line="240" w:lineRule="auto"/>
        <w:ind w:left="0" w:hanging="2"/>
        <w:jc w:val="center"/>
        <w:rPr>
          <w:rFonts w:ascii="Arial" w:hAnsi="Arial" w:cs="Arial"/>
        </w:rPr>
      </w:pPr>
      <w:r w:rsidRPr="00E13ABC">
        <w:rPr>
          <w:rFonts w:ascii="Arial" w:hAnsi="Arial" w:cs="Arial"/>
          <w:b/>
          <w:u w:val="single"/>
        </w:rPr>
        <w:t>CARTA AUTORIZACION</w:t>
      </w:r>
    </w:p>
    <w:p w14:paraId="72EA3831" w14:textId="77777777" w:rsidR="00E13ABC" w:rsidRPr="00E13ABC" w:rsidRDefault="00E13ABC" w:rsidP="00E13ABC">
      <w:pPr>
        <w:spacing w:after="0" w:line="240" w:lineRule="auto"/>
        <w:ind w:left="0" w:hanging="2"/>
        <w:jc w:val="center"/>
        <w:rPr>
          <w:rFonts w:ascii="Arial" w:hAnsi="Arial" w:cs="Arial"/>
          <w:b/>
          <w:u w:val="single"/>
        </w:rPr>
      </w:pPr>
      <w:r w:rsidRPr="00E13ABC">
        <w:rPr>
          <w:rFonts w:ascii="Arial" w:hAnsi="Arial" w:cs="Arial"/>
          <w:b/>
          <w:u w:val="single"/>
        </w:rPr>
        <w:t>PARA EL PAGO CON ABONO EN LA CUENTA BANCARIA -CCI</w:t>
      </w:r>
    </w:p>
    <w:p w14:paraId="1E7AA212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61A8402A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0EB26ADF" w14:textId="1C1121D2" w:rsidR="00E13ABC" w:rsidRPr="00E13ABC" w:rsidRDefault="009822A0" w:rsidP="00E13ABC">
      <w:pPr>
        <w:pStyle w:val="Textoindependiente"/>
        <w:spacing w:after="0" w:line="240" w:lineRule="auto"/>
        <w:ind w:left="0" w:hanging="2"/>
        <w:jc w:val="right"/>
        <w:rPr>
          <w:rFonts w:ascii="Arial" w:hAnsi="Arial" w:cs="Arial"/>
        </w:rPr>
      </w:pPr>
      <w:r>
        <w:rPr>
          <w:rFonts w:ascii="Arial" w:hAnsi="Arial" w:cs="Arial"/>
        </w:rPr>
        <w:t>Lima,………..de 202</w:t>
      </w:r>
      <w:r w:rsidR="00991EA1">
        <w:rPr>
          <w:rFonts w:ascii="Arial" w:hAnsi="Arial" w:cs="Arial"/>
        </w:rPr>
        <w:t>5</w:t>
      </w:r>
    </w:p>
    <w:p w14:paraId="6DBA97CB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2A5E3C16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72BF2448" w14:textId="77777777" w:rsidR="00E13ABC" w:rsidRPr="00E13ABC" w:rsidRDefault="00E13ABC" w:rsidP="00E13ABC">
      <w:pPr>
        <w:tabs>
          <w:tab w:val="left" w:pos="2654"/>
        </w:tabs>
        <w:spacing w:before="150" w:after="0"/>
        <w:ind w:left="0" w:right="78" w:hanging="2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Señores:</w:t>
      </w:r>
    </w:p>
    <w:p w14:paraId="29DFCB7A" w14:textId="53895F37" w:rsidR="00E13ABC" w:rsidRPr="00E13ABC" w:rsidRDefault="00991EA1" w:rsidP="00E13ABC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Unidad Funcional</w:t>
      </w:r>
      <w:r w:rsidR="00E13ABC" w:rsidRPr="00E13ABC">
        <w:rPr>
          <w:rFonts w:ascii="Arial" w:eastAsia="Arial" w:hAnsi="Arial" w:cs="Arial"/>
          <w:sz w:val="17"/>
          <w:szCs w:val="17"/>
        </w:rPr>
        <w:t xml:space="preserve"> de Contrataciones - Oficina de Abastecimiento</w:t>
      </w:r>
    </w:p>
    <w:p w14:paraId="098DE1C3" w14:textId="77777777" w:rsidR="00E13ABC" w:rsidRPr="00E13ABC" w:rsidRDefault="00E13ABC" w:rsidP="00E13ABC">
      <w:pPr>
        <w:spacing w:after="0"/>
        <w:ind w:left="0" w:hanging="2"/>
        <w:jc w:val="both"/>
        <w:rPr>
          <w:rFonts w:ascii="Arial" w:eastAsia="Arial" w:hAnsi="Arial" w:cs="Arial"/>
          <w:b/>
          <w:sz w:val="17"/>
          <w:szCs w:val="17"/>
        </w:rPr>
      </w:pPr>
      <w:r w:rsidRPr="00E13ABC">
        <w:rPr>
          <w:rFonts w:ascii="Arial" w:eastAsia="Arial" w:hAnsi="Arial" w:cs="Arial"/>
          <w:b/>
          <w:sz w:val="17"/>
          <w:szCs w:val="17"/>
        </w:rPr>
        <w:t>Despacho Presidencial</w:t>
      </w:r>
    </w:p>
    <w:p w14:paraId="231AB289" w14:textId="77777777" w:rsidR="00E13ABC" w:rsidRPr="00E13ABC" w:rsidRDefault="00E13ABC" w:rsidP="00E13ABC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  <w:u w:val="single"/>
        </w:rPr>
        <w:t>Presente</w:t>
      </w:r>
      <w:r w:rsidRPr="00E13ABC">
        <w:rPr>
          <w:rFonts w:ascii="Arial" w:eastAsia="Arial" w:hAnsi="Arial" w:cs="Arial"/>
          <w:sz w:val="17"/>
          <w:szCs w:val="17"/>
        </w:rPr>
        <w:t>. -</w:t>
      </w:r>
    </w:p>
    <w:p w14:paraId="0B3C63CE" w14:textId="77777777" w:rsidR="00E13ABC" w:rsidRPr="00E13ABC" w:rsidRDefault="00E13ABC" w:rsidP="00E13ABC">
      <w:pPr>
        <w:tabs>
          <w:tab w:val="left" w:pos="2654"/>
        </w:tabs>
        <w:spacing w:before="150" w:after="0"/>
        <w:ind w:left="0" w:right="78" w:hanging="2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b/>
          <w:sz w:val="17"/>
          <w:szCs w:val="17"/>
        </w:rPr>
        <w:t>ASUNTO</w:t>
      </w:r>
      <w:r w:rsidRPr="00E13ABC">
        <w:rPr>
          <w:rFonts w:ascii="Arial" w:eastAsia="Arial" w:hAnsi="Arial" w:cs="Arial"/>
          <w:sz w:val="17"/>
          <w:szCs w:val="17"/>
        </w:rPr>
        <w:t>: Autorización para el pago con abono en cuenta.</w:t>
      </w:r>
    </w:p>
    <w:p w14:paraId="26CD94ED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p w14:paraId="179BF998" w14:textId="2AB475CC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hAnsi="Arial" w:cs="Arial"/>
          <w:sz w:val="20"/>
          <w:szCs w:val="20"/>
        </w:rPr>
        <w:tab/>
      </w:r>
      <w:r w:rsidRPr="00E13ABC">
        <w:rPr>
          <w:rFonts w:ascii="Arial" w:eastAsia="Arial" w:hAnsi="Arial" w:cs="Arial"/>
          <w:sz w:val="17"/>
          <w:szCs w:val="17"/>
        </w:rPr>
        <w:t>Por medio de la presente, comunico a usted que el número de Código de Cuenta Interbancaria (CCI) de mi cuenta es:</w:t>
      </w:r>
    </w:p>
    <w:p w14:paraId="55C2FF34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tbl>
      <w:tblPr>
        <w:tblW w:w="88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571"/>
        <w:gridCol w:w="425"/>
        <w:gridCol w:w="572"/>
      </w:tblGrid>
      <w:tr w:rsidR="00E13ABC" w:rsidRPr="00E13ABC" w14:paraId="50826E66" w14:textId="77777777" w:rsidTr="006C1687">
        <w:trPr>
          <w:trHeight w:val="426"/>
        </w:trPr>
        <w:tc>
          <w:tcPr>
            <w:tcW w:w="454" w:type="dxa"/>
            <w:shd w:val="clear" w:color="auto" w:fill="auto"/>
          </w:tcPr>
          <w:p w14:paraId="34C55691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196C901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0A9D40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E38C266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286AE6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3DE70AD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79577F7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C27ED69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2CBB535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BF3607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2C951AA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04E9E5B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31DDA5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B4EB1F9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50E59E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29CB9F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197A6B4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shd w:val="clear" w:color="auto" w:fill="auto"/>
          </w:tcPr>
          <w:p w14:paraId="51E31D08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0DDAD5A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14:paraId="23500953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6D21034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823"/>
        <w:gridCol w:w="5244"/>
      </w:tblGrid>
      <w:tr w:rsidR="00E13ABC" w:rsidRPr="00E13ABC" w14:paraId="4DE5488D" w14:textId="77777777" w:rsidTr="006C1687">
        <w:trPr>
          <w:trHeight w:val="556"/>
        </w:trPr>
        <w:tc>
          <w:tcPr>
            <w:tcW w:w="3823" w:type="dxa"/>
            <w:vAlign w:val="center"/>
          </w:tcPr>
          <w:p w14:paraId="33C469DE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Nombre del Banco:</w:t>
            </w:r>
          </w:p>
        </w:tc>
        <w:tc>
          <w:tcPr>
            <w:tcW w:w="5244" w:type="dxa"/>
            <w:vAlign w:val="center"/>
          </w:tcPr>
          <w:p w14:paraId="111E2E5C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3ABC" w:rsidRPr="00E13ABC" w14:paraId="602374D7" w14:textId="77777777" w:rsidTr="006C1687">
        <w:trPr>
          <w:trHeight w:val="550"/>
        </w:trPr>
        <w:tc>
          <w:tcPr>
            <w:tcW w:w="3823" w:type="dxa"/>
            <w:vAlign w:val="center"/>
          </w:tcPr>
          <w:p w14:paraId="701D2DD9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RUC (Asociado al CCI)**</w:t>
            </w:r>
          </w:p>
        </w:tc>
        <w:tc>
          <w:tcPr>
            <w:tcW w:w="5244" w:type="dxa"/>
            <w:vAlign w:val="center"/>
          </w:tcPr>
          <w:p w14:paraId="2A74DBDD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3ABC" w:rsidRPr="00E13ABC" w14:paraId="33136DC0" w14:textId="77777777" w:rsidTr="006C1687">
        <w:trPr>
          <w:trHeight w:val="492"/>
        </w:trPr>
        <w:tc>
          <w:tcPr>
            <w:tcW w:w="3823" w:type="dxa"/>
            <w:vAlign w:val="center"/>
          </w:tcPr>
          <w:p w14:paraId="4B4647DA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La cuenta está a nombre de:</w:t>
            </w:r>
          </w:p>
        </w:tc>
        <w:tc>
          <w:tcPr>
            <w:tcW w:w="5244" w:type="dxa"/>
          </w:tcPr>
          <w:p w14:paraId="623F57AD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128"/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E13ABC" w:rsidRPr="00E13ABC" w14:paraId="404573F7" w14:textId="77777777" w:rsidTr="00E13ABC">
        <w:trPr>
          <w:trHeight w:val="426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</w:tcPr>
          <w:p w14:paraId="0B6639CB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Nro. Cuenta ahorros (S/.)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BC3C875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0EE14AF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89C51D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7FFD98BF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ED9D531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5D491B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6E7F0C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B0DCCF4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2B7C765F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0D5EA29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98503F6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EF59868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EE4B5C8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71E97FD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1BB9B90D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EFCF007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8912140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2B54C85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3ABC" w:rsidRPr="00E13ABC" w14:paraId="3AA3133E" w14:textId="77777777" w:rsidTr="00E13ABC">
        <w:trPr>
          <w:trHeight w:val="719"/>
        </w:trPr>
        <w:tc>
          <w:tcPr>
            <w:tcW w:w="226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7EA8EA" w14:textId="77777777" w:rsidR="00E13ABC" w:rsidRPr="00E13ABC" w:rsidRDefault="00E13ABC" w:rsidP="00E13ABC">
            <w:pPr>
              <w:spacing w:after="0" w:line="240" w:lineRule="auto"/>
              <w:ind w:left="0" w:hanging="2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Tipo de Cuenta</w:t>
            </w:r>
          </w:p>
        </w:tc>
        <w:tc>
          <w:tcPr>
            <w:tcW w:w="3400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22FF35" w14:textId="77777777" w:rsidR="00E13ABC" w:rsidRPr="00E13ABC" w:rsidRDefault="00E13ABC" w:rsidP="00E13ABC">
            <w:pPr>
              <w:spacing w:after="0" w:line="240" w:lineRule="auto"/>
              <w:ind w:left="0" w:hanging="2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b/>
                <w:sz w:val="20"/>
                <w:szCs w:val="20"/>
              </w:rPr>
              <w:t>Ahorros</w:t>
            </w:r>
            <w:r w:rsidRPr="00E13A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13ABC">
              <w:rPr>
                <w:rFonts w:ascii="Arial" w:hAnsi="Arial" w:cs="Arial"/>
                <w:color w:val="0000CC"/>
                <w:sz w:val="20"/>
                <w:szCs w:val="20"/>
              </w:rPr>
              <w:t>(Ejemplo)</w:t>
            </w:r>
          </w:p>
        </w:tc>
        <w:tc>
          <w:tcPr>
            <w:tcW w:w="17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A58B2A" w14:textId="77777777" w:rsidR="00E13ABC" w:rsidRPr="00E13ABC" w:rsidRDefault="00E13ABC" w:rsidP="00E13ABC">
            <w:pPr>
              <w:spacing w:after="0" w:line="240" w:lineRule="auto"/>
              <w:ind w:left="0" w:hanging="2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Moneda:</w:t>
            </w:r>
          </w:p>
        </w:tc>
        <w:tc>
          <w:tcPr>
            <w:tcW w:w="17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D8AE49" w14:textId="77777777" w:rsidR="00E13ABC" w:rsidRPr="00E13ABC" w:rsidRDefault="00E13ABC" w:rsidP="00E13ABC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b/>
                <w:sz w:val="20"/>
                <w:szCs w:val="20"/>
              </w:rPr>
              <w:t>Soles</w:t>
            </w:r>
          </w:p>
        </w:tc>
      </w:tr>
    </w:tbl>
    <w:p w14:paraId="1D25FA82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ab/>
      </w:r>
    </w:p>
    <w:p w14:paraId="5507FD8E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Asimismo, dejo constancia que el comprobante de pago*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2E97107F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p w14:paraId="74609ECB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Atentamente,</w:t>
      </w:r>
    </w:p>
    <w:p w14:paraId="39B8B69A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</w:p>
    <w:p w14:paraId="7E41F84D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center"/>
        <w:rPr>
          <w:rFonts w:ascii="Arial" w:hAnsi="Arial" w:cs="Arial"/>
          <w:noProof/>
          <w:sz w:val="20"/>
          <w:szCs w:val="20"/>
          <w:lang w:eastAsia="es-PE"/>
        </w:rPr>
      </w:pPr>
    </w:p>
    <w:p w14:paraId="72D6A744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center"/>
        <w:rPr>
          <w:rFonts w:ascii="Arial" w:hAnsi="Arial" w:cs="Arial"/>
          <w:noProof/>
          <w:sz w:val="20"/>
          <w:szCs w:val="20"/>
          <w:lang w:eastAsia="es-PE"/>
        </w:rPr>
      </w:pPr>
    </w:p>
    <w:p w14:paraId="2FDBC98D" w14:textId="77777777" w:rsidR="00E13ABC" w:rsidRPr="00E13ABC" w:rsidRDefault="00E13ABC" w:rsidP="00E13ABC">
      <w:pPr>
        <w:spacing w:after="0" w:line="240" w:lineRule="auto"/>
        <w:ind w:left="0" w:hanging="2"/>
        <w:jc w:val="center"/>
        <w:rPr>
          <w:rFonts w:ascii="Arial" w:hAnsi="Arial" w:cs="Arial"/>
          <w:sz w:val="20"/>
          <w:szCs w:val="20"/>
        </w:rPr>
      </w:pPr>
    </w:p>
    <w:p w14:paraId="1DCFE4CA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14:paraId="4B88E68F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 xml:space="preserve">Nombres y Apellidos: </w:t>
      </w:r>
    </w:p>
    <w:p w14:paraId="5E01D93C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RUC:</w:t>
      </w:r>
    </w:p>
    <w:p w14:paraId="07F7B21C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b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 xml:space="preserve">Telf.: </w:t>
      </w:r>
    </w:p>
    <w:p w14:paraId="44789172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Correo Electrónico:</w:t>
      </w:r>
    </w:p>
    <w:p w14:paraId="69737070" w14:textId="77777777" w:rsidR="00E13ABC" w:rsidRPr="00E13ABC" w:rsidRDefault="00E13ABC" w:rsidP="00E13ABC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  <w:sz w:val="20"/>
          <w:szCs w:val="20"/>
        </w:rPr>
      </w:pPr>
    </w:p>
    <w:p w14:paraId="75F78D38" w14:textId="77777777" w:rsidR="008727D5" w:rsidRPr="00E13ABC" w:rsidRDefault="008727D5" w:rsidP="00E13ABC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sectPr w:rsidR="008727D5" w:rsidRPr="00E13ABC" w:rsidSect="00942B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10" w:right="1274" w:bottom="993" w:left="851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14EAC" w14:textId="77777777" w:rsidR="00450154" w:rsidRDefault="00450154" w:rsidP="00753B7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BA229E8" w14:textId="77777777" w:rsidR="00450154" w:rsidRDefault="00450154" w:rsidP="00753B7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re Baskerville">
    <w:altName w:val="Times New Roman"/>
    <w:charset w:val="00"/>
    <w:family w:val="auto"/>
    <w:pitch w:val="variable"/>
    <w:sig w:usb0="A00000BF" w:usb1="5000005B" w:usb2="00000000" w:usb3="00000000" w:csb0="00000093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6E7C7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57735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3EAC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FC553" w14:textId="77777777" w:rsidR="00450154" w:rsidRDefault="00450154" w:rsidP="00753B7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A72099C" w14:textId="77777777" w:rsidR="00450154" w:rsidRDefault="00450154" w:rsidP="00753B7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3457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28505" w14:textId="77777777" w:rsidR="00F8665A" w:rsidRDefault="00F8665A" w:rsidP="00F8665A">
    <w:pPr>
      <w:pStyle w:val="Encabezado"/>
      <w:spacing w:after="0"/>
      <w:ind w:left="0" w:hanging="2"/>
      <w:jc w:val="center"/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</w:pPr>
    <w:r w:rsidRPr="00F8665A"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  <w:t>"Decenio de la Igualdad de Oportunidades para Mujeres y Hombres"</w:t>
    </w:r>
  </w:p>
  <w:p w14:paraId="5B692CDF" w14:textId="102DA4E2" w:rsidR="006C1687" w:rsidRPr="00F8665A" w:rsidRDefault="00F8665A" w:rsidP="00F8665A">
    <w:pPr>
      <w:pStyle w:val="Encabezado"/>
      <w:spacing w:after="0"/>
      <w:ind w:left="0" w:hanging="2"/>
      <w:jc w:val="center"/>
    </w:pPr>
    <w:r w:rsidRPr="00F8665A"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  <w:t>"Año de</w:t>
    </w:r>
    <w:r w:rsidR="00991EA1"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  <w:t xml:space="preserve"> la recuperación y consolidación de la economía peruana</w:t>
    </w:r>
    <w:r w:rsidRPr="00F8665A">
      <w:rPr>
        <w:rFonts w:ascii="Arial" w:eastAsiaTheme="minorHAnsi" w:hAnsi="Arial" w:cs="Arial"/>
        <w:i/>
        <w:noProof/>
        <w:color w:val="auto"/>
        <w:position w:val="0"/>
        <w:sz w:val="18"/>
        <w:szCs w:val="18"/>
        <w:lang w:eastAsia="en-US"/>
      </w:rPr>
      <w:t>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4FCCE" w14:textId="77777777" w:rsidR="006C1687" w:rsidRDefault="006C16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80837"/>
    <w:multiLevelType w:val="multilevel"/>
    <w:tmpl w:val="AC9EAD24"/>
    <w:lvl w:ilvl="0">
      <w:start w:val="1"/>
      <w:numFmt w:val="decimal"/>
      <w:lvlText w:val="%1."/>
      <w:lvlJc w:val="left"/>
      <w:pPr>
        <w:ind w:left="1273" w:hanging="70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vertAlign w:val="baseline"/>
      </w:rPr>
    </w:lvl>
  </w:abstractNum>
  <w:num w:numId="1" w16cid:durableId="1896087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812"/>
    <w:rsid w:val="00022E7E"/>
    <w:rsid w:val="000233A5"/>
    <w:rsid w:val="0004292E"/>
    <w:rsid w:val="00045848"/>
    <w:rsid w:val="00046674"/>
    <w:rsid w:val="00057F66"/>
    <w:rsid w:val="000B036E"/>
    <w:rsid w:val="000C0C89"/>
    <w:rsid w:val="000D213C"/>
    <w:rsid w:val="000F1A5F"/>
    <w:rsid w:val="00104D8B"/>
    <w:rsid w:val="00130B1C"/>
    <w:rsid w:val="001353D3"/>
    <w:rsid w:val="00146F98"/>
    <w:rsid w:val="00154556"/>
    <w:rsid w:val="00183D9A"/>
    <w:rsid w:val="00191197"/>
    <w:rsid w:val="001A6EAA"/>
    <w:rsid w:val="001B18FD"/>
    <w:rsid w:val="001C4BB5"/>
    <w:rsid w:val="001F24F7"/>
    <w:rsid w:val="00200E5C"/>
    <w:rsid w:val="00211648"/>
    <w:rsid w:val="002473A4"/>
    <w:rsid w:val="002507E0"/>
    <w:rsid w:val="0025350D"/>
    <w:rsid w:val="00256E43"/>
    <w:rsid w:val="00257966"/>
    <w:rsid w:val="00261FF8"/>
    <w:rsid w:val="0026460A"/>
    <w:rsid w:val="00270354"/>
    <w:rsid w:val="002B6FA2"/>
    <w:rsid w:val="002D4531"/>
    <w:rsid w:val="002E02C5"/>
    <w:rsid w:val="00301F4A"/>
    <w:rsid w:val="00305CB9"/>
    <w:rsid w:val="00313A0B"/>
    <w:rsid w:val="0036625D"/>
    <w:rsid w:val="00383B42"/>
    <w:rsid w:val="00387B54"/>
    <w:rsid w:val="00397C79"/>
    <w:rsid w:val="003A3E7C"/>
    <w:rsid w:val="003E0A90"/>
    <w:rsid w:val="00407EFE"/>
    <w:rsid w:val="004112B2"/>
    <w:rsid w:val="00436570"/>
    <w:rsid w:val="00445F80"/>
    <w:rsid w:val="0044606F"/>
    <w:rsid w:val="00450154"/>
    <w:rsid w:val="0045133F"/>
    <w:rsid w:val="00451FEA"/>
    <w:rsid w:val="0047633E"/>
    <w:rsid w:val="004A1AAE"/>
    <w:rsid w:val="004A3AEF"/>
    <w:rsid w:val="004C3317"/>
    <w:rsid w:val="004D3CB7"/>
    <w:rsid w:val="004D7ADD"/>
    <w:rsid w:val="00506F68"/>
    <w:rsid w:val="005079C3"/>
    <w:rsid w:val="00521726"/>
    <w:rsid w:val="00540A8C"/>
    <w:rsid w:val="00541696"/>
    <w:rsid w:val="00571612"/>
    <w:rsid w:val="0058246C"/>
    <w:rsid w:val="00584F77"/>
    <w:rsid w:val="00596907"/>
    <w:rsid w:val="005C1F89"/>
    <w:rsid w:val="005E4253"/>
    <w:rsid w:val="005E7547"/>
    <w:rsid w:val="005F4302"/>
    <w:rsid w:val="005F54CA"/>
    <w:rsid w:val="006237A2"/>
    <w:rsid w:val="00626A70"/>
    <w:rsid w:val="00635742"/>
    <w:rsid w:val="00654429"/>
    <w:rsid w:val="006710C2"/>
    <w:rsid w:val="00672BC7"/>
    <w:rsid w:val="006832B9"/>
    <w:rsid w:val="00696115"/>
    <w:rsid w:val="006A32F3"/>
    <w:rsid w:val="006B3F59"/>
    <w:rsid w:val="006C1687"/>
    <w:rsid w:val="006C27FD"/>
    <w:rsid w:val="006D5416"/>
    <w:rsid w:val="006D60DE"/>
    <w:rsid w:val="006E69C0"/>
    <w:rsid w:val="00753B7F"/>
    <w:rsid w:val="007545DD"/>
    <w:rsid w:val="00761E32"/>
    <w:rsid w:val="007640D2"/>
    <w:rsid w:val="00781F08"/>
    <w:rsid w:val="00786B2F"/>
    <w:rsid w:val="00794381"/>
    <w:rsid w:val="007A3E1B"/>
    <w:rsid w:val="007B1A5D"/>
    <w:rsid w:val="007B5DBE"/>
    <w:rsid w:val="007B6A45"/>
    <w:rsid w:val="00803033"/>
    <w:rsid w:val="008120DF"/>
    <w:rsid w:val="00824B3B"/>
    <w:rsid w:val="008357BF"/>
    <w:rsid w:val="00856460"/>
    <w:rsid w:val="0086757C"/>
    <w:rsid w:val="008727D5"/>
    <w:rsid w:val="00873DE8"/>
    <w:rsid w:val="00895325"/>
    <w:rsid w:val="008B5A42"/>
    <w:rsid w:val="008C419E"/>
    <w:rsid w:val="008D57C9"/>
    <w:rsid w:val="00932352"/>
    <w:rsid w:val="00933649"/>
    <w:rsid w:val="00942B93"/>
    <w:rsid w:val="00944BD0"/>
    <w:rsid w:val="00963AB3"/>
    <w:rsid w:val="009822A0"/>
    <w:rsid w:val="00991EA1"/>
    <w:rsid w:val="00993F8D"/>
    <w:rsid w:val="009B619C"/>
    <w:rsid w:val="009B74A3"/>
    <w:rsid w:val="009C0018"/>
    <w:rsid w:val="009C1125"/>
    <w:rsid w:val="00A27136"/>
    <w:rsid w:val="00A30DBD"/>
    <w:rsid w:val="00A66ECB"/>
    <w:rsid w:val="00A70451"/>
    <w:rsid w:val="00A82812"/>
    <w:rsid w:val="00A84988"/>
    <w:rsid w:val="00A9410F"/>
    <w:rsid w:val="00AB4B30"/>
    <w:rsid w:val="00AC483D"/>
    <w:rsid w:val="00AD1043"/>
    <w:rsid w:val="00B1301A"/>
    <w:rsid w:val="00B46964"/>
    <w:rsid w:val="00B51C42"/>
    <w:rsid w:val="00B6650E"/>
    <w:rsid w:val="00BA01B2"/>
    <w:rsid w:val="00BB2D5E"/>
    <w:rsid w:val="00BC08BA"/>
    <w:rsid w:val="00BD4CC1"/>
    <w:rsid w:val="00BD655F"/>
    <w:rsid w:val="00BE2C55"/>
    <w:rsid w:val="00BF0881"/>
    <w:rsid w:val="00BF6139"/>
    <w:rsid w:val="00C372E0"/>
    <w:rsid w:val="00C65F9D"/>
    <w:rsid w:val="00C71237"/>
    <w:rsid w:val="00C870FD"/>
    <w:rsid w:val="00C87B5E"/>
    <w:rsid w:val="00CB2CE4"/>
    <w:rsid w:val="00CB413A"/>
    <w:rsid w:val="00CB555F"/>
    <w:rsid w:val="00CB5D9F"/>
    <w:rsid w:val="00CB68CF"/>
    <w:rsid w:val="00CC32CD"/>
    <w:rsid w:val="00CD00E2"/>
    <w:rsid w:val="00CD0424"/>
    <w:rsid w:val="00D21409"/>
    <w:rsid w:val="00D67A2A"/>
    <w:rsid w:val="00D71733"/>
    <w:rsid w:val="00D7711B"/>
    <w:rsid w:val="00DB2C21"/>
    <w:rsid w:val="00DD0996"/>
    <w:rsid w:val="00DE6630"/>
    <w:rsid w:val="00DF5AF3"/>
    <w:rsid w:val="00E13ABC"/>
    <w:rsid w:val="00E206AC"/>
    <w:rsid w:val="00E45A6C"/>
    <w:rsid w:val="00E64E1F"/>
    <w:rsid w:val="00E811C0"/>
    <w:rsid w:val="00E87A94"/>
    <w:rsid w:val="00EA6D28"/>
    <w:rsid w:val="00EC3A35"/>
    <w:rsid w:val="00ED0703"/>
    <w:rsid w:val="00ED1857"/>
    <w:rsid w:val="00EF3E80"/>
    <w:rsid w:val="00EF5762"/>
    <w:rsid w:val="00EF7D3C"/>
    <w:rsid w:val="00F218DA"/>
    <w:rsid w:val="00F23678"/>
    <w:rsid w:val="00F269EB"/>
    <w:rsid w:val="00F43D56"/>
    <w:rsid w:val="00F600DC"/>
    <w:rsid w:val="00F622E8"/>
    <w:rsid w:val="00F67C66"/>
    <w:rsid w:val="00F7010F"/>
    <w:rsid w:val="00F722DE"/>
    <w:rsid w:val="00F769AC"/>
    <w:rsid w:val="00F8665A"/>
    <w:rsid w:val="00F87E9C"/>
    <w:rsid w:val="00FA76E4"/>
    <w:rsid w:val="00FC618F"/>
    <w:rsid w:val="00FD235A"/>
    <w:rsid w:val="00FD288F"/>
    <w:rsid w:val="00FE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E16DD9"/>
  <w15:docId w15:val="{9D6B8AB1-577A-49F9-9C65-A0A63CCB4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re Baskerville" w:eastAsia="Libre Baskerville" w:hAnsi="Libre Baskerville" w:cs="Libre Baskerville"/>
        <w:sz w:val="22"/>
        <w:szCs w:val="22"/>
        <w:lang w:val="es-PE" w:eastAsia="es-PE" w:bidi="ar-SA"/>
      </w:rPr>
    </w:rPrDefault>
    <w:pPrDefault>
      <w:pPr>
        <w:spacing w:after="16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leftChars="-1" w:left="-1" w:hangingChars="1"/>
      <w:textDirection w:val="btLr"/>
      <w:textAlignment w:val="top"/>
      <w:outlineLvl w:val="0"/>
    </w:pPr>
    <w:rPr>
      <w:rFonts w:ascii="Perpetua" w:eastAsia="Batang" w:hAnsi="Perpetua"/>
      <w:color w:val="000000"/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oa">
    <w:name w:val="toa"/>
    <w:basedOn w:val="Normal"/>
    <w:pPr>
      <w:widowControl w:val="0"/>
      <w:tabs>
        <w:tab w:val="left" w:pos="9000"/>
        <w:tab w:val="right" w:pos="9360"/>
      </w:tabs>
      <w:spacing w:after="0" w:line="240" w:lineRule="auto"/>
    </w:pPr>
    <w:rPr>
      <w:rFonts w:ascii="Courier New" w:hAnsi="Courier New" w:cs="Courier New"/>
      <w:color w:val="auto"/>
      <w:sz w:val="20"/>
      <w:lang w:val="en-U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lista8">
    <w:name w:val="Table List 8"/>
    <w:basedOn w:val="Tablanormal"/>
    <w:pPr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</w:style>
  <w:style w:type="table" w:styleId="Tablamoderna">
    <w:name w:val="Table Contemporary"/>
    <w:basedOn w:val="Tablanormal"/>
    <w:pPr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rFonts w:ascii="Perpetua" w:eastAsia="Batang" w:hAnsi="Perpetua"/>
      <w:color w:val="000000"/>
      <w:w w:val="100"/>
      <w:position w:val="-1"/>
      <w:sz w:val="22"/>
      <w:effect w:val="none"/>
      <w:vertAlign w:val="baseline"/>
      <w:cs w:val="0"/>
      <w:em w:val="none"/>
      <w:lang w:eastAsia="ar-SA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rFonts w:ascii="Perpetua" w:eastAsia="Batang" w:hAnsi="Perpetua"/>
      <w:color w:val="000000"/>
      <w:w w:val="100"/>
      <w:position w:val="-1"/>
      <w:sz w:val="22"/>
      <w:effect w:val="none"/>
      <w:vertAlign w:val="baseline"/>
      <w:cs w:val="0"/>
      <w:em w:val="none"/>
      <w:lang w:eastAsia="ar-SA"/>
    </w:rPr>
  </w:style>
  <w:style w:type="table" w:customStyle="1" w:styleId="TableNormal2">
    <w:name w:val="Table Normal"/>
    <w:next w:val="TableNormal1"/>
    <w:uiPriority w:val="2"/>
    <w:qFormat/>
    <w:pPr>
      <w:widowControl w:val="0"/>
      <w:suppressAutoHyphens/>
      <w:autoSpaceDE w:val="0"/>
      <w:autoSpaceDN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suppressAutoHyphens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val="es-ES" w:eastAsia="es-ES" w:bidi="es-ES"/>
    </w:rPr>
  </w:style>
  <w:style w:type="paragraph" w:styleId="Prrafodelista">
    <w:name w:val="List Paragraph"/>
    <w:basedOn w:val="Normal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944BD0"/>
    <w:pPr>
      <w:autoSpaceDE w:val="0"/>
      <w:autoSpaceDN w:val="0"/>
      <w:adjustRightInd w:val="0"/>
      <w:spacing w:after="0" w:line="240" w:lineRule="auto"/>
      <w:ind w:firstLine="0"/>
    </w:pPr>
    <w:rPr>
      <w:rFonts w:ascii="Arial" w:hAnsi="Arial" w:cs="Arial"/>
      <w:color w:val="000000"/>
      <w:sz w:val="24"/>
      <w:szCs w:val="24"/>
      <w:lang w:val="en-US"/>
    </w:rPr>
  </w:style>
  <w:style w:type="table" w:styleId="Tablaconcuadrcula">
    <w:name w:val="Table Grid"/>
    <w:basedOn w:val="Tablanormal"/>
    <w:uiPriority w:val="39"/>
    <w:rsid w:val="00F62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B619C"/>
    <w:pPr>
      <w:spacing w:after="0" w:line="240" w:lineRule="auto"/>
      <w:ind w:firstLine="0"/>
    </w:pPr>
    <w:rPr>
      <w:rFonts w:asciiTheme="minorHAnsi" w:eastAsiaTheme="minorHAnsi" w:hAnsiTheme="minorHAnsi" w:cstheme="minorBidi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E13ABC"/>
    <w:pPr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Consolas" w:eastAsia="Times New Roman" w:hAnsi="Consolas" w:cs="Times New Roman"/>
      <w:color w:val="auto"/>
      <w:position w:val="0"/>
      <w:sz w:val="21"/>
      <w:szCs w:val="21"/>
      <w:lang w:eastAsia="es-P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E13ABC"/>
    <w:rPr>
      <w:rFonts w:ascii="Consolas" w:eastAsia="Times New Roman" w:hAnsi="Consolas" w:cs="Times New Roman"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ABC"/>
    <w:rPr>
      <w:rFonts w:ascii="Segoe UI" w:eastAsia="Batang" w:hAnsi="Segoe UI" w:cs="Segoe UI"/>
      <w:color w:val="000000"/>
      <w:position w:val="-1"/>
      <w:sz w:val="18"/>
      <w:szCs w:val="18"/>
      <w:lang w:eastAsia="ar-SA"/>
    </w:rPr>
  </w:style>
  <w:style w:type="character" w:styleId="Hipervnculo">
    <w:name w:val="Hyperlink"/>
    <w:basedOn w:val="Fuentedeprrafopredeter"/>
    <w:uiPriority w:val="99"/>
    <w:semiHidden/>
    <w:unhideWhenUsed/>
    <w:rsid w:val="00942B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4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6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m10.safelinks.protection.outlook.com/?url=http%3A%2F%2Fwww.rnp.gob.pe%2FConstancia%2FRNP_Constancia%2FValidaCertificadoTodos.asp&amp;data=05%7C01%7C%7Cc9bda61973f64c5a666608dadd65edcb%7C34599e56cf6e4f1883d838bf2520eeaf%7C0%7C0%7C638065727131041453%7CUnknown%7CTWFpbGZsb3d8eyJWIjoiMC4wLjAwMDAiLCJQIjoiV2luMzIiLCJBTiI6Ik1haWwiLCJXVCI6Mn0%3D%7C3000%7C%7C%7C&amp;sdata=dynxD0ydjdOy7S8fk6%2FCmadKGMP0z%2BdA%2B5NpFf7ejfY%3D&amp;reserved=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ubli_arts@hotmail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xie8VuW7Wx9NPIJT51mGm7X9AQ==">AMUW2mWo7tGSDuKKDYSLiusqq4In5ylJdPLy74u1unXdIzZTg0hUHi22zGezMJdyp7EU08AkO5VnpijqhkoA2XqTybQ+fsimJdm+/aKHMMOKWbTuCb7DjlE=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1418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HEIDY OLIVEROS</Company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HEIDY OLIVEROS</dc:creator>
  <cp:lastModifiedBy>Elsa Otilia Panta Yman</cp:lastModifiedBy>
  <cp:revision>5</cp:revision>
  <cp:lastPrinted>2023-03-20T15:55:00Z</cp:lastPrinted>
  <dcterms:created xsi:type="dcterms:W3CDTF">2025-05-07T21:28:00Z</dcterms:created>
  <dcterms:modified xsi:type="dcterms:W3CDTF">2025-06-10T16:50:00Z</dcterms:modified>
</cp:coreProperties>
</file>