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1B695C8A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Nº </w:t>
      </w:r>
      <w:r w:rsidR="00112C8C">
        <w:rPr>
          <w:rFonts w:ascii="Arial" w:hAnsi="Arial" w:cs="Arial"/>
          <w:b/>
          <w:color w:val="auto"/>
          <w:sz w:val="20"/>
        </w:rPr>
        <w:t>7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00660032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  <w:r w:rsidR="001C7EA9">
        <w:rPr>
          <w:rFonts w:ascii="Arial" w:hAnsi="Arial" w:cs="Arial"/>
          <w:color w:val="auto"/>
          <w:sz w:val="20"/>
        </w:rPr>
        <w:t xml:space="preserve"> 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A9F"/>
    <w:rsid w:val="00076CC6"/>
    <w:rsid w:val="00112C8C"/>
    <w:rsid w:val="00197278"/>
    <w:rsid w:val="001C7EA9"/>
    <w:rsid w:val="003D3D80"/>
    <w:rsid w:val="00425174"/>
    <w:rsid w:val="00507A9F"/>
    <w:rsid w:val="00514FEE"/>
    <w:rsid w:val="0054507D"/>
    <w:rsid w:val="00597630"/>
    <w:rsid w:val="005B09B3"/>
    <w:rsid w:val="00604652"/>
    <w:rsid w:val="00726532"/>
    <w:rsid w:val="007E0AFB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SEMAN SAC</cp:lastModifiedBy>
  <cp:revision>10</cp:revision>
  <dcterms:created xsi:type="dcterms:W3CDTF">2026-03-17T22:31:00Z</dcterms:created>
  <dcterms:modified xsi:type="dcterms:W3CDTF">2026-08-11T13:05:00Z</dcterms:modified>
</cp:coreProperties>
</file>