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EB73E" w14:textId="77777777" w:rsidR="00FE0911" w:rsidRDefault="00FE0911" w:rsidP="00C5285C">
      <w:pPr>
        <w:spacing w:after="0" w:line="240" w:lineRule="auto"/>
      </w:pPr>
      <w:r>
        <w:separator/>
      </w:r>
    </w:p>
  </w:endnote>
  <w:endnote w:type="continuationSeparator" w:id="0">
    <w:p w14:paraId="779E4644" w14:textId="77777777" w:rsidR="00FE0911" w:rsidRDefault="00FE091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15F9" w14:textId="77777777" w:rsidR="00A404D6" w:rsidRDefault="00A404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A2C4A2C" w:rsidR="00C5285C" w:rsidRDefault="003871D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0265DB7" wp14:editId="68EC8BBB">
          <wp:simplePos x="0" y="0"/>
          <wp:positionH relativeFrom="column">
            <wp:posOffset>4826442</wp:posOffset>
          </wp:positionH>
          <wp:positionV relativeFrom="paragraph">
            <wp:posOffset>119297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4140B353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EAAB8" w14:textId="77777777" w:rsidR="00A404D6" w:rsidRDefault="00A404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F26A0" w14:textId="77777777" w:rsidR="00FE0911" w:rsidRDefault="00FE0911" w:rsidP="00C5285C">
      <w:pPr>
        <w:spacing w:after="0" w:line="240" w:lineRule="auto"/>
      </w:pPr>
      <w:r>
        <w:separator/>
      </w:r>
    </w:p>
  </w:footnote>
  <w:footnote w:type="continuationSeparator" w:id="0">
    <w:p w14:paraId="332A0B17" w14:textId="77777777" w:rsidR="00FE0911" w:rsidRDefault="00FE091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DC52F" w14:textId="77777777" w:rsidR="00A404D6" w:rsidRDefault="00A404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F8EAA" w14:textId="77777777" w:rsidR="00A404D6" w:rsidRDefault="00A404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20564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871D4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474F7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404D6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53CA1"/>
    <w:rsid w:val="00DA4767"/>
    <w:rsid w:val="00E47D0A"/>
    <w:rsid w:val="00E532E0"/>
    <w:rsid w:val="00ED0284"/>
    <w:rsid w:val="00ED2E44"/>
    <w:rsid w:val="00EE13DE"/>
    <w:rsid w:val="00EF27C7"/>
    <w:rsid w:val="00F822DE"/>
    <w:rsid w:val="00FE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</cp:revision>
  <cp:lastPrinted>2025-06-04T19:28:00Z</cp:lastPrinted>
  <dcterms:created xsi:type="dcterms:W3CDTF">2025-06-04T19:21:00Z</dcterms:created>
  <dcterms:modified xsi:type="dcterms:W3CDTF">2025-11-20T13:38:00Z</dcterms:modified>
</cp:coreProperties>
</file>