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4627C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06</w:t>
      </w:r>
    </w:p>
    <w:p w14:paraId="40D31E51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FORMATO DE OFERTA ECONÓMICA</w:t>
      </w:r>
    </w:p>
    <w:p w14:paraId="7E3ED939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4C204AB4" w14:textId="77777777" w:rsidR="00C20F99" w:rsidRPr="00A465B1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</w:rPr>
      </w:pPr>
      <w:r w:rsidRPr="00A465B1">
        <w:rPr>
          <w:rFonts w:ascii="Arial" w:hAnsi="Arial" w:cs="Arial"/>
          <w:b/>
          <w:bCs/>
        </w:rPr>
        <w:t>Señores</w:t>
      </w:r>
    </w:p>
    <w:p w14:paraId="0DDEC3EB" w14:textId="77777777" w:rsidR="00C20F99" w:rsidRPr="00A465B1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</w:rPr>
      </w:pPr>
      <w:r w:rsidRPr="00A465B1">
        <w:rPr>
          <w:rFonts w:ascii="Arial" w:hAnsi="Arial" w:cs="Arial"/>
          <w:b/>
          <w:bCs/>
        </w:rPr>
        <w:t>GOBIERNO REGIONAL DE UCAYALI - GRU</w:t>
      </w:r>
    </w:p>
    <w:p w14:paraId="360ED0C2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  <w:color w:val="0A0A0A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hd w:val="clear" w:color="auto" w:fill="FFFFFF"/>
        </w:rPr>
        <w:t xml:space="preserve"> Portillo - Ucayali</w:t>
      </w:r>
      <w:r w:rsidRPr="00566D7A">
        <w:rPr>
          <w:rFonts w:ascii="Arial" w:hAnsi="Arial" w:cs="Arial"/>
        </w:rPr>
        <w:t xml:space="preserve"> </w:t>
      </w:r>
    </w:p>
    <w:p w14:paraId="716B79C4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Presente. -</w:t>
      </w:r>
    </w:p>
    <w:p w14:paraId="432B457F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6E15E530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Atención: </w:t>
      </w:r>
      <w:r w:rsidRPr="00A465B1">
        <w:rPr>
          <w:rFonts w:ascii="Arial" w:hAnsi="Arial" w:cs="Arial"/>
          <w:b/>
          <w:bCs/>
        </w:rPr>
        <w:t>SUB GERENCIA DE ABASTECIMIENTO</w:t>
      </w:r>
    </w:p>
    <w:p w14:paraId="59064A49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615CC96E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Referencia: (Denominación de la Contratación)</w:t>
      </w:r>
    </w:p>
    <w:p w14:paraId="3FA864EA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3A344AB0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Es grato dirigirme a ustedes, para hacer de su conocimiento, que, de acuerdo a su solicitud,</w:t>
      </w:r>
    </w:p>
    <w:p w14:paraId="03220813" w14:textId="77777777" w:rsidR="00C20F99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Mi oferta es la siguiente:</w:t>
      </w:r>
    </w:p>
    <w:p w14:paraId="7509E385" w14:textId="77777777" w:rsidR="00430FFB" w:rsidRDefault="00430FFB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5"/>
        <w:gridCol w:w="2509"/>
        <w:gridCol w:w="944"/>
        <w:gridCol w:w="1083"/>
        <w:gridCol w:w="2729"/>
        <w:gridCol w:w="984"/>
        <w:gridCol w:w="1132"/>
        <w:gridCol w:w="1582"/>
        <w:gridCol w:w="615"/>
      </w:tblGrid>
      <w:tr w:rsidR="00430FFB" w:rsidRPr="004A461D" w14:paraId="3056493A" w14:textId="77777777" w:rsidTr="00430FFB">
        <w:trPr>
          <w:gridAfter w:val="2"/>
          <w:wAfter w:w="2197" w:type="dxa"/>
          <w:trHeight w:val="328"/>
        </w:trPr>
        <w:tc>
          <w:tcPr>
            <w:tcW w:w="296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3D607B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AB3868" w14:textId="77777777" w:rsidR="00430FFB" w:rsidRPr="004A461D" w:rsidRDefault="00430FFB" w:rsidP="00322FF8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09FD2F0" w14:textId="77777777" w:rsidR="00430FFB" w:rsidRDefault="00430FFB" w:rsidP="00322FF8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FCE7" w14:textId="4AB27846" w:rsidR="00430FFB" w:rsidRDefault="00430FFB" w:rsidP="00322FF8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FORMA DE PAGO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22135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0A854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430FFB" w:rsidRPr="004A461D" w14:paraId="5328413D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92BD39" w14:textId="77777777" w:rsidR="00430FFB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SERVICIO COMO</w:t>
            </w:r>
            <w:r w:rsidRPr="003269E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</w:t>
            </w:r>
          </w:p>
          <w:p w14:paraId="60721F3A" w14:textId="77777777" w:rsidR="00430FFB" w:rsidRPr="00566D7A" w:rsidRDefault="00430FFB" w:rsidP="00430FFB">
            <w:pPr>
              <w:spacing w:after="0" w:line="240" w:lineRule="auto"/>
              <w:rPr>
                <w:rFonts w:cs="Arial"/>
              </w:rPr>
            </w:pPr>
            <w:r w:rsidRPr="00566D7A">
              <w:rPr>
                <w:rFonts w:cs="Arial"/>
              </w:rPr>
              <w:t>(Denominación de la Contratación)</w:t>
            </w:r>
          </w:p>
          <w:p w14:paraId="1524E703" w14:textId="77777777" w:rsidR="00430FFB" w:rsidRPr="00566D7A" w:rsidRDefault="00430FFB" w:rsidP="00430FFB">
            <w:pPr>
              <w:spacing w:after="0" w:line="240" w:lineRule="auto"/>
              <w:rPr>
                <w:rFonts w:cs="Arial"/>
              </w:rPr>
            </w:pPr>
            <w:r w:rsidRPr="00566D7A">
              <w:rPr>
                <w:rFonts w:cs="Arial"/>
              </w:rPr>
              <w:t>En caso de Entregables,</w:t>
            </w:r>
            <w:r>
              <w:rPr>
                <w:rFonts w:cs="Arial"/>
              </w:rPr>
              <w:t xml:space="preserve"> </w:t>
            </w:r>
            <w:r w:rsidRPr="00566D7A">
              <w:rPr>
                <w:rFonts w:cs="Arial"/>
              </w:rPr>
              <w:t>especificar</w:t>
            </w:r>
            <w:r>
              <w:rPr>
                <w:rFonts w:cs="Arial"/>
              </w:rPr>
              <w:t>:</w:t>
            </w:r>
            <w:r w:rsidRPr="00566D7A">
              <w:rPr>
                <w:rFonts w:cs="Arial"/>
              </w:rPr>
              <w:t xml:space="preserve"> porcentaje</w:t>
            </w:r>
            <w:r>
              <w:rPr>
                <w:rFonts w:cs="Arial"/>
              </w:rPr>
              <w:t>s según TDR y monto equivalente.</w:t>
            </w:r>
          </w:p>
          <w:p w14:paraId="7943FE13" w14:textId="77777777" w:rsidR="00430FFB" w:rsidRPr="004A461D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4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770E19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2649DD7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02E4" w14:textId="792513CC" w:rsidR="00430FFB" w:rsidRDefault="00430FFB" w:rsidP="00322FF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3D11A" w14:textId="7A55DA90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5997FB" w14:textId="3BBCFA22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30FFB" w:rsidRPr="004A461D" w14:paraId="571DDD03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B9ED2" w14:textId="77777777" w:rsidR="00430FFB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8BA14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37584B" w14:textId="77777777" w:rsidR="00430FFB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3CF1" w14:textId="1E7571F9" w:rsidR="00430FFB" w:rsidRDefault="00430FFB" w:rsidP="00322FF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5C197" w14:textId="4AAEC158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0A81B" w14:textId="77777777" w:rsidR="00430FFB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30FFB" w:rsidRPr="004A461D" w14:paraId="0D22F119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4A7B0" w14:textId="77777777" w:rsidR="00430FFB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1DE7C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71102D4" w14:textId="77777777" w:rsidR="00430FFB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594E" w14:textId="1AA2107C" w:rsidR="00430FFB" w:rsidRPr="003269E9" w:rsidRDefault="00430FFB" w:rsidP="00322FF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CDA74" w14:textId="2D3C30B3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57B2C" w14:textId="77777777" w:rsidR="00430FFB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30FFB" w:rsidRPr="004A461D" w14:paraId="4CDCB42F" w14:textId="77777777" w:rsidTr="00430FFB">
        <w:trPr>
          <w:gridAfter w:val="2"/>
          <w:wAfter w:w="2197" w:type="dxa"/>
          <w:trHeight w:val="338"/>
        </w:trPr>
        <w:tc>
          <w:tcPr>
            <w:tcW w:w="9836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8802B6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430FFB" w:rsidRPr="004A461D" w14:paraId="3FA195EB" w14:textId="77777777" w:rsidTr="00430FFB">
        <w:trPr>
          <w:trHeight w:val="14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942E2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87A520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6B256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078474DF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2729" w:type="dxa"/>
            <w:tcBorders>
              <w:top w:val="nil"/>
              <w:left w:val="nil"/>
              <w:bottom w:val="nil"/>
              <w:right w:val="nil"/>
            </w:tcBorders>
          </w:tcPr>
          <w:p w14:paraId="7F844A80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B193F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44C65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3959C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F501F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</w:tr>
    </w:tbl>
    <w:p w14:paraId="00669BE8" w14:textId="77777777" w:rsidR="00C20F99" w:rsidRPr="00566D7A" w:rsidRDefault="00C20F99" w:rsidP="00430FFB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el caso goce alguna exoneración (indicar). </w:t>
      </w:r>
    </w:p>
    <w:p w14:paraId="7B77CB8D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3DC8C9E0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y/o servicios a contratar.</w:t>
      </w:r>
    </w:p>
    <w:p w14:paraId="5AF55C95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C20F99" w:rsidRPr="00566D7A" w14:paraId="0DDE4F8E" w14:textId="77777777" w:rsidTr="00986738">
        <w:tc>
          <w:tcPr>
            <w:tcW w:w="4390" w:type="dxa"/>
          </w:tcPr>
          <w:p w14:paraId="11EDA18A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Plazo de ejecución del servicio               </w:t>
            </w:r>
          </w:p>
        </w:tc>
        <w:tc>
          <w:tcPr>
            <w:tcW w:w="5103" w:type="dxa"/>
          </w:tcPr>
          <w:p w14:paraId="645AE3B4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224E0527" w14:textId="77777777" w:rsidTr="00986738">
        <w:tc>
          <w:tcPr>
            <w:tcW w:w="4390" w:type="dxa"/>
          </w:tcPr>
          <w:p w14:paraId="249EA1ED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Validez de la oferta (días </w:t>
            </w:r>
            <w:proofErr w:type="gramStart"/>
            <w:r w:rsidRPr="00566D7A">
              <w:rPr>
                <w:rFonts w:cs="Arial"/>
                <w:lang w:val="es-PE"/>
              </w:rPr>
              <w:t xml:space="preserve">calendario)   </w:t>
            </w:r>
            <w:proofErr w:type="gramEnd"/>
            <w:r w:rsidRPr="00566D7A">
              <w:rPr>
                <w:rFonts w:cs="Arial"/>
                <w:lang w:val="es-PE"/>
              </w:rPr>
              <w:t xml:space="preserve">  </w:t>
            </w:r>
          </w:p>
        </w:tc>
        <w:tc>
          <w:tcPr>
            <w:tcW w:w="5103" w:type="dxa"/>
          </w:tcPr>
          <w:p w14:paraId="74B6C26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30 días calendarios </w:t>
            </w:r>
          </w:p>
        </w:tc>
      </w:tr>
      <w:tr w:rsidR="00C20F99" w:rsidRPr="00566D7A" w14:paraId="4886ECDD" w14:textId="77777777" w:rsidTr="00986738">
        <w:tc>
          <w:tcPr>
            <w:tcW w:w="4390" w:type="dxa"/>
          </w:tcPr>
          <w:p w14:paraId="26286124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Forma de pago</w:t>
            </w:r>
          </w:p>
        </w:tc>
        <w:tc>
          <w:tcPr>
            <w:tcW w:w="5103" w:type="dxa"/>
          </w:tcPr>
          <w:p w14:paraId="76236FDA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1826FE0A" w14:textId="77777777" w:rsidTr="00986738">
        <w:tc>
          <w:tcPr>
            <w:tcW w:w="4390" w:type="dxa"/>
          </w:tcPr>
          <w:p w14:paraId="7B39BF0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Nombre o Razón Social del Proveedor</w:t>
            </w:r>
          </w:p>
        </w:tc>
        <w:tc>
          <w:tcPr>
            <w:tcW w:w="5103" w:type="dxa"/>
          </w:tcPr>
          <w:p w14:paraId="7163AE6A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1867C8DD" w14:textId="77777777" w:rsidTr="00986738">
        <w:tc>
          <w:tcPr>
            <w:tcW w:w="4390" w:type="dxa"/>
          </w:tcPr>
          <w:p w14:paraId="2AEC7DE8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R.U.C. Del Proveedor</w:t>
            </w:r>
          </w:p>
        </w:tc>
        <w:tc>
          <w:tcPr>
            <w:tcW w:w="5103" w:type="dxa"/>
          </w:tcPr>
          <w:p w14:paraId="4DA6F091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49D15DF0" w14:textId="77777777" w:rsidTr="00986738">
        <w:tc>
          <w:tcPr>
            <w:tcW w:w="4390" w:type="dxa"/>
          </w:tcPr>
          <w:p w14:paraId="6091861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Domicilio Legal</w:t>
            </w:r>
          </w:p>
        </w:tc>
        <w:tc>
          <w:tcPr>
            <w:tcW w:w="5103" w:type="dxa"/>
          </w:tcPr>
          <w:p w14:paraId="49D34A2C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08E8021A" w14:textId="77777777" w:rsidTr="00986738">
        <w:tc>
          <w:tcPr>
            <w:tcW w:w="4390" w:type="dxa"/>
          </w:tcPr>
          <w:p w14:paraId="000DA5D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Correo</w:t>
            </w:r>
          </w:p>
        </w:tc>
        <w:tc>
          <w:tcPr>
            <w:tcW w:w="5103" w:type="dxa"/>
          </w:tcPr>
          <w:p w14:paraId="26A0FBC8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73FF44CD" w14:textId="77777777" w:rsidTr="00986738">
        <w:tc>
          <w:tcPr>
            <w:tcW w:w="4390" w:type="dxa"/>
          </w:tcPr>
          <w:p w14:paraId="47A54369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Teléfonos / Móvil</w:t>
            </w:r>
          </w:p>
        </w:tc>
        <w:tc>
          <w:tcPr>
            <w:tcW w:w="5103" w:type="dxa"/>
          </w:tcPr>
          <w:p w14:paraId="2A17F42E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</w:tbl>
    <w:p w14:paraId="22FF603D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3A1BD010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Finalmente, preciso que cumplo con los términos de referencia y/o especificaciones técnicas establecidas para la citada prestación, a los cuales me someto en su integridad. </w:t>
      </w:r>
    </w:p>
    <w:p w14:paraId="5809CFBA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0B72EB37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Pucallpa, ……………………………. </w:t>
      </w:r>
    </w:p>
    <w:p w14:paraId="52B64BE3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368A1211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69E3DE68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65D81984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2E57BFB6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………………………………………………………………..</w:t>
      </w:r>
    </w:p>
    <w:p w14:paraId="77626C06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Firma,</w:t>
      </w:r>
    </w:p>
    <w:p w14:paraId="15D72A41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Nombres y Apellidos del postor o</w:t>
      </w:r>
    </w:p>
    <w:p w14:paraId="08C6A241" w14:textId="052CC203" w:rsidR="00852CF3" w:rsidRDefault="00C20F99" w:rsidP="00430FFB">
      <w:pPr>
        <w:spacing w:after="0" w:line="240" w:lineRule="auto"/>
        <w:jc w:val="center"/>
      </w:pPr>
      <w:r w:rsidRPr="00566D7A">
        <w:rPr>
          <w:rFonts w:ascii="Arial" w:hAnsi="Arial" w:cs="Arial"/>
        </w:rPr>
        <w:t>Representante legal o común, según corresponda</w:t>
      </w:r>
    </w:p>
    <w:sectPr w:rsidR="00852CF3" w:rsidSect="00C20F99">
      <w:pgSz w:w="11906" w:h="16838"/>
      <w:pgMar w:top="993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99"/>
    <w:rsid w:val="00010ABF"/>
    <w:rsid w:val="001936CC"/>
    <w:rsid w:val="0039786A"/>
    <w:rsid w:val="00430FFB"/>
    <w:rsid w:val="00852CF3"/>
    <w:rsid w:val="008974C0"/>
    <w:rsid w:val="00C2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0E8C45"/>
  <w15:chartTrackingRefBased/>
  <w15:docId w15:val="{189EE621-34E8-484B-ABF1-7A17E943A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FF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0F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0F9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0F9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0F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0F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0F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0F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0F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0F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0F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0F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0F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0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0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0F9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0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0F9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0F9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C20F9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0F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0F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0F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0F9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C20F99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30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Milagros Llily Chuquipiondo Vargas</cp:lastModifiedBy>
  <cp:revision>2</cp:revision>
  <dcterms:created xsi:type="dcterms:W3CDTF">2026-03-04T00:43:00Z</dcterms:created>
  <dcterms:modified xsi:type="dcterms:W3CDTF">2026-07-13T16:02:00Z</dcterms:modified>
</cp:coreProperties>
</file>