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1B97363" w:rsidR="00355CD3" w:rsidRDefault="00AE1492" w:rsidP="00A57197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908FD" w:rsidRPr="0032342A">
        <w:rPr>
          <w:rFonts w:asciiTheme="majorHAnsi" w:hAnsiTheme="majorHAnsi" w:cstheme="majorHAnsi"/>
        </w:rPr>
        <w:t>SERVICIO DE DEMOSTRACIÓN Y DEGUSTACIÓN PARA PROMOVER LA CELEBRACIÓN DEL DÍA NACIONAL DE LA PALTA PERUANA 2026 EN LA CIUDAD DE LIMA</w:t>
      </w:r>
      <w:r w:rsidR="006908FD">
        <w:rPr>
          <w:rFonts w:asciiTheme="majorHAnsi" w:hAnsiTheme="majorHAnsi" w:cstheme="majorHAnsi"/>
        </w:rP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6C56AA2" w:rsidR="003C7793" w:rsidRPr="00EB3A6E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proofErr w:type="gramStart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EB3A6E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EB3A6E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EB3A6E">
        <w:rPr>
          <w:rFonts w:ascii="Arial Narrow" w:hAnsi="Arial Narrow" w:cs="Arial"/>
          <w:sz w:val="22"/>
          <w:szCs w:val="22"/>
          <w:lang w:val="es-PE"/>
        </w:rPr>
        <w:t>“</w:t>
      </w:r>
      <w:r w:rsidR="006908FD" w:rsidRPr="0032342A">
        <w:rPr>
          <w:rFonts w:asciiTheme="majorHAnsi" w:hAnsiTheme="majorHAnsi" w:cstheme="majorHAnsi"/>
        </w:rPr>
        <w:t>SERVICIO DE DEMOSTRACIÓN Y DEGUSTACIÓN PARA PROMOVER LA CELEBRACIÓN DEL DÍA NACIONAL DE LA PALTA PERUANA 2026 EN LA CIUDAD DE LIMA</w:t>
      </w:r>
      <w:r w:rsidR="00B92959" w:rsidRPr="00EB3A6E">
        <w:rPr>
          <w:rFonts w:ascii="Arial Narrow" w:hAnsi="Arial Narrow" w:cs="Arial"/>
          <w:sz w:val="22"/>
          <w:szCs w:val="22"/>
        </w:rPr>
        <w:t>”</w:t>
      </w:r>
      <w:r w:rsidRPr="00EB3A6E">
        <w:rPr>
          <w:rFonts w:ascii="Arial Narrow" w:hAnsi="Arial Narrow" w:cs="Arial"/>
          <w:spacing w:val="-1"/>
          <w:sz w:val="22"/>
          <w:szCs w:val="22"/>
          <w:lang w:val="es-PE"/>
        </w:rPr>
        <w:t>.</w:t>
      </w:r>
      <w:r w:rsidRPr="00EB3A6E">
        <w:rPr>
          <w:rFonts w:ascii="Arial Narrow" w:hAnsi="Arial Narrow" w:cs="Arial"/>
          <w:spacing w:val="1"/>
          <w:sz w:val="22"/>
          <w:szCs w:val="22"/>
          <w:lang w:val="es-PE"/>
        </w:rPr>
        <w:t xml:space="preserve"> </w:t>
      </w:r>
      <w:r w:rsidRPr="00EB3A6E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EB3A6E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EB3A6E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EB3A6E">
        <w:rPr>
          <w:rFonts w:ascii="Arial Narrow" w:hAnsi="Arial Narrow" w:cs="Arial"/>
          <w:spacing w:val="2"/>
          <w:sz w:val="22"/>
          <w:szCs w:val="22"/>
          <w:lang w:val="es-PE"/>
        </w:rPr>
        <w:t>.........</w:t>
      </w:r>
      <w:r w:rsidRPr="00EB3A6E">
        <w:rPr>
          <w:rFonts w:ascii="Arial Narrow" w:hAnsi="Arial Narrow" w:cs="Arial"/>
          <w:spacing w:val="2"/>
          <w:sz w:val="22"/>
          <w:szCs w:val="22"/>
          <w:lang w:val="es-PE"/>
        </w:rPr>
        <w:t>..</w:t>
      </w:r>
      <w:r w:rsidR="00355CD3" w:rsidRPr="00EB3A6E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.................................</w:t>
      </w:r>
      <w:r w:rsidRPr="00EB3A6E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0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6"/>
        <w:gridCol w:w="1009"/>
        <w:gridCol w:w="992"/>
        <w:gridCol w:w="5516"/>
        <w:gridCol w:w="1413"/>
      </w:tblGrid>
      <w:tr w:rsidR="003C7793" w:rsidRPr="00355CD3" w14:paraId="7EBB4CCA" w14:textId="77777777" w:rsidTr="00A57197">
        <w:trPr>
          <w:trHeight w:hRule="exact" w:val="518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A57197">
        <w:trPr>
          <w:trHeight w:hRule="exact" w:val="1264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5B8AE6E" w:rsidR="003C7793" w:rsidRPr="00785832" w:rsidRDefault="006908FD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32342A">
              <w:rPr>
                <w:rFonts w:asciiTheme="majorHAnsi" w:hAnsiTheme="majorHAnsi" w:cstheme="majorHAnsi"/>
                <w:sz w:val="20"/>
                <w:szCs w:val="20"/>
              </w:rPr>
              <w:t>SERVICIO DE DEMOSTRACIÓN Y DEGUSTACIÓN PARA PROMOVER LA CELEBRACIÓN DEL DÍA NACIONAL DE LA PALTA PERUANA 2026 EN LA CIUDAD DE LIMA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C0061E7" w14:textId="77777777" w:rsidR="00454C84" w:rsidRDefault="00454C84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65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1"/>
        <w:gridCol w:w="5982"/>
      </w:tblGrid>
      <w:tr w:rsidR="003C7793" w14:paraId="5E810D65" w14:textId="77777777" w:rsidTr="006908FD">
        <w:trPr>
          <w:trHeight w:hRule="exact" w:val="414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6908FD">
        <w:trPr>
          <w:trHeight w:hRule="exact" w:val="434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6908FD">
        <w:trPr>
          <w:trHeight w:hRule="exact" w:val="428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6908FD">
        <w:trPr>
          <w:trHeight w:hRule="exact" w:val="433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6908FD">
        <w:trPr>
          <w:trHeight w:hRule="exact" w:val="438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6908FD">
        <w:trPr>
          <w:trHeight w:hRule="exact" w:val="432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6908FD">
        <w:trPr>
          <w:trHeight w:hRule="exact" w:val="438"/>
        </w:trPr>
        <w:tc>
          <w:tcPr>
            <w:tcW w:w="3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4E9A1C3" w14:textId="701A75C3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503484C8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09D6CCCB" w14:textId="107B486A" w:rsidR="00A57197" w:rsidRDefault="00A57197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6495B49E" w14:textId="77777777" w:rsidR="00A57197" w:rsidRDefault="00A57197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27476" w14:textId="77777777" w:rsidR="000D3E9E" w:rsidRDefault="000D3E9E">
      <w:r>
        <w:separator/>
      </w:r>
    </w:p>
  </w:endnote>
  <w:endnote w:type="continuationSeparator" w:id="0">
    <w:p w14:paraId="3D2EC261" w14:textId="77777777" w:rsidR="000D3E9E" w:rsidRDefault="000D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C9378" w14:textId="77777777" w:rsidR="000D3E9E" w:rsidRDefault="000D3E9E">
      <w:r>
        <w:separator/>
      </w:r>
    </w:p>
  </w:footnote>
  <w:footnote w:type="continuationSeparator" w:id="0">
    <w:p w14:paraId="59B3DFAA" w14:textId="77777777" w:rsidR="000D3E9E" w:rsidRDefault="000D3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1255"/>
    <w:rsid w:val="000D3E9E"/>
    <w:rsid w:val="000D5A10"/>
    <w:rsid w:val="00171039"/>
    <w:rsid w:val="00187551"/>
    <w:rsid w:val="001C100D"/>
    <w:rsid w:val="00281857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908FD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57197"/>
    <w:rsid w:val="00AA4841"/>
    <w:rsid w:val="00AC6354"/>
    <w:rsid w:val="00AE1492"/>
    <w:rsid w:val="00B013B4"/>
    <w:rsid w:val="00B05C86"/>
    <w:rsid w:val="00B54199"/>
    <w:rsid w:val="00B542C1"/>
    <w:rsid w:val="00B807BA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061B7"/>
    <w:rsid w:val="00D1352E"/>
    <w:rsid w:val="00D3603B"/>
    <w:rsid w:val="00D57D49"/>
    <w:rsid w:val="00D75051"/>
    <w:rsid w:val="00DA300E"/>
    <w:rsid w:val="00DA7F50"/>
    <w:rsid w:val="00DC6C10"/>
    <w:rsid w:val="00E33B8E"/>
    <w:rsid w:val="00E4055A"/>
    <w:rsid w:val="00E62BCA"/>
    <w:rsid w:val="00EA4BCD"/>
    <w:rsid w:val="00EB3A6E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2026-08-12T20:33:00Z</dcterms:created>
  <dcterms:modified xsi:type="dcterms:W3CDTF">2026-08-12T20:33:00Z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