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</w:p>
    <w:p w14:paraId="496EF611" w14:textId="5FBB864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</w:t>
      </w:r>
      <w:r w:rsidR="00E97E16">
        <w:t>Servicio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</w:t>
      </w:r>
      <w:r w:rsidR="00E97E16">
        <w:t xml:space="preserve">prestación </w:t>
      </w:r>
      <w:r w:rsidRPr="0062788C">
        <w:t>(días calendarios).</w:t>
      </w:r>
      <w:r w:rsidRPr="0062788C">
        <w:br/>
      </w:r>
      <w:r w:rsidRPr="0062788C">
        <w:sym w:font="Symbol" w:char="F076"/>
      </w:r>
      <w:r w:rsidRPr="0062788C">
        <w:t xml:space="preserve">     Información Técnica adicional (de ser el caso)</w:t>
      </w:r>
    </w:p>
    <w:p w14:paraId="547A4D1B" w14:textId="41BDDEB2" w:rsidR="0038422B" w:rsidRDefault="0062788C" w:rsidP="0038422B">
      <w:pPr>
        <w:jc w:val="both"/>
      </w:pPr>
      <w:r w:rsidRPr="0062788C">
        <w:br/>
        <w:t xml:space="preserve">El monto total y los sub totales deberán ser expresados en SOLES e incluir todos los tributos, así como cualquier otro concepto que pueda tener incidencia en el costo final del </w:t>
      </w:r>
      <w:r w:rsidR="002E13E5">
        <w:t>servicio</w:t>
      </w:r>
      <w:r w:rsidRPr="0062788C">
        <w:t>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</w:r>
      <w:r w:rsidRPr="000D64F8">
        <w:rPr>
          <w:b/>
          <w:bCs/>
        </w:rPr>
        <w:t xml:space="preserve">Adjuntar </w:t>
      </w:r>
      <w:r w:rsidRPr="0062788C">
        <w:t xml:space="preserve">documentos </w:t>
      </w:r>
      <w:r w:rsidR="00E97E16">
        <w:t xml:space="preserve">que acrediten lo exigido en los Términos de Referencia para el cumplimiento de la prestación, documentos </w:t>
      </w:r>
      <w:r w:rsidRPr="0062788C">
        <w:t xml:space="preserve">adicionales elaborados por su representada y/o terceros, siempre y cuando dichos documentos contengan información </w:t>
      </w:r>
      <w:r w:rsidR="00E97E16">
        <w:t xml:space="preserve">relevante y </w:t>
      </w:r>
      <w:r w:rsidRPr="0062788C">
        <w:t xml:space="preserve">verdadera que evidencien de manera documentada de cumplimiento de </w:t>
      </w:r>
      <w:r w:rsidR="00E97E16">
        <w:t>los Términos de Referencia</w:t>
      </w:r>
      <w:r w:rsidRPr="0062788C">
        <w:t>.</w:t>
      </w:r>
    </w:p>
    <w:p w14:paraId="5795EE25" w14:textId="77777777" w:rsidR="009A3A1C" w:rsidRDefault="009A3A1C" w:rsidP="0038422B">
      <w:pPr>
        <w:jc w:val="both"/>
      </w:pPr>
    </w:p>
    <w:p w14:paraId="62389E40" w14:textId="1AEFB4C8" w:rsidR="0038422B" w:rsidRDefault="0062788C" w:rsidP="0038422B">
      <w:pPr>
        <w:jc w:val="both"/>
      </w:pPr>
      <w:r w:rsidRPr="0062788C"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F8636D9" w:rsidR="008807FC" w:rsidRPr="009E6441" w:rsidRDefault="00E97E16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CONTRATACIÓN DEL SERVICIO: </w:t>
      </w:r>
      <w:r w:rsidR="008807FC"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="008807FC"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[CONSIGNAR LA DENOMINACIÓN </w:t>
      </w:r>
      <w:r w:rsidR="006527C8">
        <w:rPr>
          <w:rFonts w:ascii="Arial" w:hAnsi="Arial" w:cs="Arial"/>
          <w:color w:val="000000" w:themeColor="text1"/>
          <w:sz w:val="20"/>
          <w:szCs w:val="20"/>
          <w:highlight w:val="yellow"/>
        </w:rPr>
        <w:t>DE LA CONTRATACIÓN</w:t>
      </w:r>
      <w:r w:rsidR="008807FC"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34A9855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</w:t>
      </w:r>
      <w:r w:rsidR="00E97E16">
        <w:rPr>
          <w:rFonts w:ascii="Arial" w:hAnsi="Arial" w:cs="Arial"/>
          <w:sz w:val="20"/>
          <w:szCs w:val="20"/>
        </w:rPr>
        <w:t>los Términos de Referencia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6794EC0F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5940"/>
      </w:tblGrid>
      <w:tr w:rsidR="00BE2462" w14:paraId="60C4787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9CF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  <w:lang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O RAZON SOCIAL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9B15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6D011C2F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F749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RUC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46CE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C4B0856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31E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DIRECCION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ABB2A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7225F840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B890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TELEFONO FIJO / MOVIL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5D8AB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0C5362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1B12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CORREO ELECTRONICO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6E3FC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E405CDE" w14:textId="77777777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FE4B044" w14:textId="3C135F6B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Autorizo a SEDA AYACUCHO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14:paraId="0BA09973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A0267E5" w14:textId="6470D60F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Al amparo del principio de presunción de veracidad, DECLARO BAJO JURAMENTO lo siguiente:</w:t>
      </w:r>
    </w:p>
    <w:p w14:paraId="02B4B9FD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3806F0E" w14:textId="1206B65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Aceptar en su integridad los Términos de referencia o las Especificaciones técnicas proporcionadas por SEDA AYACUCHO S.A., conforme a las condiciones, garantía y plazos establecidos, adjuntando para tal efecto la siguiente propuesta económica:</w:t>
      </w:r>
    </w:p>
    <w:p w14:paraId="2A7F4D49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6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702"/>
        <w:gridCol w:w="865"/>
        <w:gridCol w:w="4051"/>
        <w:gridCol w:w="1298"/>
        <w:gridCol w:w="13"/>
        <w:gridCol w:w="1141"/>
      </w:tblGrid>
      <w:tr w:rsidR="00E97E16" w14:paraId="2780A0C7" w14:textId="77777777" w:rsidTr="00E97E16">
        <w:trPr>
          <w:trHeight w:val="48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7A8EB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29E3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CANT.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3D38C4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4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7904C" w14:textId="08183203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</w:t>
            </w:r>
            <w:r w:rsidR="00A66B83"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RIPCION DE</w:t>
            </w:r>
            <w:r w:rsidR="006527C8">
              <w:rPr>
                <w:rFonts w:ascii="Arial" w:hAnsi="Arial" w:cs="Arial"/>
                <w:b/>
                <w:bCs/>
                <w:sz w:val="18"/>
                <w:szCs w:val="18"/>
              </w:rPr>
              <w:t>L SERVICIO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4BBFD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11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CB31F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E97E16" w14:paraId="4A348BE6" w14:textId="77777777" w:rsidTr="00E97E16">
        <w:trPr>
          <w:trHeight w:val="48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B715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A5E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B24B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BF4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ACD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A415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97E16" w14:paraId="142C9CF1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7E15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C272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63877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0366" w14:textId="77777777" w:rsidR="00E97E16" w:rsidRDefault="00E97E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1950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EA42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E97E16" w14:paraId="5DD56247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D72CD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9E8DE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76C4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611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4FA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E7E0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E97E16" w14:paraId="09858242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18D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D717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6535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74502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5AA3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F81D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2564CF14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2CD5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C07ED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8E4F6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4B7B7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C515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9D6DF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5B7402A0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5DED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229F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065A9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8CD1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B3A4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6C8D9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2252D203" w14:textId="77777777" w:rsidTr="00E97E16">
        <w:trPr>
          <w:trHeight w:val="198"/>
        </w:trPr>
        <w:tc>
          <w:tcPr>
            <w:tcW w:w="7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E7374" w14:textId="485E43DE" w:rsidR="00E97E16" w:rsidRPr="00E97E16" w:rsidRDefault="00E97E16" w:rsidP="00E97E1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PRECIO TOTAL S/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6FD3" w14:textId="5930050C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156F606" w14:textId="5F65CC83" w:rsidR="0038422B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>Agregar y/o eliminar filas según corresponda</w:t>
      </w:r>
    </w:p>
    <w:p w14:paraId="3310BA8F" w14:textId="77777777" w:rsidR="009A3A1C" w:rsidRDefault="009A3A1C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</w:p>
    <w:p w14:paraId="16CCD053" w14:textId="77777777" w:rsidR="009A3A1C" w:rsidRPr="0038422B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4A60AB3C" w14:textId="77777777" w:rsidR="009A3A1C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7D162AF" w14:textId="223EFE30" w:rsidR="009A3A1C" w:rsidRDefault="009A3A1C" w:rsidP="000D64F8">
      <w:pPr>
        <w:pStyle w:val="Textoindependiente"/>
        <w:widowControl w:val="0"/>
        <w:spacing w:after="0"/>
        <w:ind w:left="142"/>
        <w:jc w:val="both"/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 xml:space="preserve">impuestos, seguros, transporte, inspecciones, pruebas y, de ser el caso, los costos laborales conforme a la legislación vigente, así como cualquier otro concepto que pueda tener incidencia sobre el costo del </w:t>
      </w:r>
      <w:r w:rsidR="002E13E5">
        <w:rPr>
          <w:rFonts w:ascii="Arial" w:hAnsi="Arial" w:cs="Arial"/>
          <w:sz w:val="20"/>
          <w:szCs w:val="20"/>
        </w:rPr>
        <w:t>servicio</w:t>
      </w:r>
      <w:r w:rsidRPr="009E6441">
        <w:rPr>
          <w:rFonts w:ascii="Arial" w:hAnsi="Arial" w:cs="Arial"/>
          <w:sz w:val="20"/>
          <w:szCs w:val="20"/>
        </w:rPr>
        <w:t xml:space="preserve"> a contratar; excepto la de aquellos postores que gocen de alguna exoneración legal, no incluirán en el precio de su oferta los tributos respectivos.</w:t>
      </w:r>
      <w:r>
        <w:br w:type="page"/>
      </w:r>
    </w:p>
    <w:tbl>
      <w:tblPr>
        <w:tblW w:w="8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5"/>
        <w:gridCol w:w="2916"/>
        <w:gridCol w:w="1732"/>
      </w:tblGrid>
      <w:tr w:rsidR="00BE2462" w14:paraId="64954BDC" w14:textId="77777777" w:rsidTr="009A3A1C">
        <w:trPr>
          <w:trHeight w:val="210"/>
        </w:trPr>
        <w:tc>
          <w:tcPr>
            <w:tcW w:w="66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D43D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CONDICIONES COMERCIALES DE LA OFERTA</w:t>
            </w:r>
          </w:p>
          <w:p w14:paraId="715E844E" w14:textId="7EB66F1B" w:rsidR="000D64F8" w:rsidRPr="000D64F8" w:rsidRDefault="000D64F8">
            <w:pPr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u w:val="single"/>
                <w:lang w:eastAsia="es-PE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6A92F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BE2462" w14:paraId="2874A272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2451" w14:textId="29482F32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PLAZO DE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PRESTACION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 DIAS CALENDARIO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A18C1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7B4B1934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4BC7" w14:textId="401FDEF1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CUMPLO CON LOS TÉRMINOS DE REFERENCIA (MARQUE CON X)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8BCAE" w14:textId="256CE744" w:rsidR="00E97E16" w:rsidRDefault="00E97E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SI:                                 NO:                      </w:t>
            </w:r>
            <w:r w:rsidRPr="00E97E16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 xml:space="preserve"> .</w:t>
            </w:r>
          </w:p>
        </w:tc>
      </w:tr>
      <w:tr w:rsidR="00BE2462" w14:paraId="05AFB7E6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8A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GARANTÍA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DC5F3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A93A61B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EA4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FORMA DE PAGO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6B61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36207BF0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8444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VIGENCIA DE LA OFERTA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05C44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3A1C" w14:paraId="0A267BAC" w14:textId="77777777" w:rsidTr="009A3A1C">
        <w:trPr>
          <w:trHeight w:val="1051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AFB1B" w14:textId="093EFD5A" w:rsidR="009A3A1C" w:rsidRDefault="009A3A1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BENEFICIO O MEJORA EN LAS CONDICIONES DE LA PRESTACIÓN 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0115A" w14:textId="77777777" w:rsidR="009A3A1C" w:rsidRDefault="009A3A1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103BB07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D329159" w14:textId="346DAB35" w:rsidR="00E33FDA" w:rsidRDefault="009A3A1C" w:rsidP="000D64F8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A3A1C">
        <w:rPr>
          <w:rFonts w:ascii="Arial" w:hAnsi="Arial" w:cs="Arial"/>
          <w:sz w:val="20"/>
          <w:szCs w:val="20"/>
        </w:rPr>
        <w:t xml:space="preserve">Es de interés nuestro contar con información relevante </w:t>
      </w:r>
      <w:r>
        <w:rPr>
          <w:rFonts w:ascii="Arial" w:hAnsi="Arial" w:cs="Arial"/>
          <w:sz w:val="20"/>
          <w:szCs w:val="20"/>
        </w:rPr>
        <w:t xml:space="preserve">para la presente contratación </w:t>
      </w:r>
      <w:r w:rsidRPr="009A3A1C">
        <w:rPr>
          <w:rFonts w:ascii="Arial" w:hAnsi="Arial" w:cs="Arial"/>
          <w:sz w:val="20"/>
          <w:szCs w:val="20"/>
        </w:rPr>
        <w:t>motivo por el cual le solicitamos</w:t>
      </w:r>
      <w:r w:rsidR="000D64F8">
        <w:rPr>
          <w:rFonts w:ascii="Arial" w:hAnsi="Arial" w:cs="Arial"/>
          <w:sz w:val="20"/>
          <w:szCs w:val="20"/>
        </w:rPr>
        <w:t xml:space="preserve">, en caso corresponda, </w:t>
      </w:r>
      <w:r w:rsidRPr="009A3A1C">
        <w:rPr>
          <w:rFonts w:ascii="Arial" w:hAnsi="Arial" w:cs="Arial"/>
          <w:sz w:val="20"/>
          <w:szCs w:val="20"/>
        </w:rPr>
        <w:t xml:space="preserve">que su propuesta </w:t>
      </w:r>
      <w:r w:rsidR="000D64F8">
        <w:rPr>
          <w:rFonts w:ascii="Arial" w:hAnsi="Arial" w:cs="Arial"/>
          <w:sz w:val="20"/>
          <w:szCs w:val="20"/>
        </w:rPr>
        <w:t xml:space="preserve">indique </w:t>
      </w:r>
      <w:r w:rsidRPr="009A3A1C">
        <w:rPr>
          <w:rFonts w:ascii="Arial" w:hAnsi="Arial" w:cs="Arial"/>
          <w:b/>
          <w:bCs/>
          <w:sz w:val="20"/>
          <w:szCs w:val="20"/>
        </w:rPr>
        <w:t>algún otro beneficio o mejora en las condiciones de la prestación del servicio</w:t>
      </w:r>
      <w:r w:rsidR="000D64F8">
        <w:rPr>
          <w:rFonts w:ascii="Arial" w:hAnsi="Arial" w:cs="Arial"/>
          <w:b/>
          <w:bCs/>
          <w:sz w:val="20"/>
          <w:szCs w:val="20"/>
        </w:rPr>
        <w:t>.</w:t>
      </w:r>
    </w:p>
    <w:p w14:paraId="431B0813" w14:textId="77777777" w:rsidR="000D64F8" w:rsidRDefault="000D64F8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EBEF259" w14:textId="77777777" w:rsidR="00BE2462" w:rsidRDefault="00BE246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4E52C5C0" w14:textId="66E1B238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70E39EE1" w14:textId="523CCFF7" w:rsidR="00BE2462" w:rsidRDefault="00BE2462" w:rsidP="00BE246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24C4B" w14:textId="77777777" w:rsidR="00A65CA5" w:rsidRDefault="00A65CA5" w:rsidP="0062788C">
      <w:r>
        <w:separator/>
      </w:r>
    </w:p>
  </w:endnote>
  <w:endnote w:type="continuationSeparator" w:id="0">
    <w:p w14:paraId="6FAF5DAE" w14:textId="77777777" w:rsidR="00A65CA5" w:rsidRDefault="00A65CA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74AF7" w14:textId="77777777" w:rsidR="00A65CA5" w:rsidRDefault="00A65CA5" w:rsidP="0062788C">
      <w:r>
        <w:separator/>
      </w:r>
    </w:p>
  </w:footnote>
  <w:footnote w:type="continuationSeparator" w:id="0">
    <w:p w14:paraId="28C70DA4" w14:textId="77777777" w:rsidR="00A65CA5" w:rsidRDefault="00A65CA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2CB3C3B4">
          <wp:extent cx="1828800" cy="754159"/>
          <wp:effectExtent l="0" t="0" r="0" b="8255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110" cy="7579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B04A6"/>
    <w:rsid w:val="000B5A53"/>
    <w:rsid w:val="000D64F8"/>
    <w:rsid w:val="001E53AE"/>
    <w:rsid w:val="002A50B5"/>
    <w:rsid w:val="002E13E5"/>
    <w:rsid w:val="003113E2"/>
    <w:rsid w:val="0038422B"/>
    <w:rsid w:val="003F2206"/>
    <w:rsid w:val="0042670D"/>
    <w:rsid w:val="00462F23"/>
    <w:rsid w:val="004C6F87"/>
    <w:rsid w:val="004D1A5B"/>
    <w:rsid w:val="00541F54"/>
    <w:rsid w:val="00567CED"/>
    <w:rsid w:val="0062788C"/>
    <w:rsid w:val="006527C8"/>
    <w:rsid w:val="00685AD7"/>
    <w:rsid w:val="008807FC"/>
    <w:rsid w:val="009A3A1C"/>
    <w:rsid w:val="009F351D"/>
    <w:rsid w:val="00A65CA5"/>
    <w:rsid w:val="00A66B83"/>
    <w:rsid w:val="00A729B4"/>
    <w:rsid w:val="00A85AA0"/>
    <w:rsid w:val="00BE2462"/>
    <w:rsid w:val="00CD0F85"/>
    <w:rsid w:val="00D163C8"/>
    <w:rsid w:val="00D17931"/>
    <w:rsid w:val="00DC6297"/>
    <w:rsid w:val="00DF5EBF"/>
    <w:rsid w:val="00E33FDA"/>
    <w:rsid w:val="00E97E16"/>
    <w:rsid w:val="00EF78D3"/>
    <w:rsid w:val="00F318FF"/>
    <w:rsid w:val="00F8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526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Logistica</cp:lastModifiedBy>
  <cp:revision>14</cp:revision>
  <dcterms:created xsi:type="dcterms:W3CDTF">2025-05-12T19:36:00Z</dcterms:created>
  <dcterms:modified xsi:type="dcterms:W3CDTF">2026-07-16T13:08:00Z</dcterms:modified>
</cp:coreProperties>
</file>