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DE42AD" w14:textId="6BB3C7D4" w:rsidR="003D04D3" w:rsidRDefault="003D04D3">
      <w:pPr>
        <w:rPr>
          <w:lang w:val="es-ES"/>
        </w:rPr>
      </w:pPr>
      <w:r>
        <w:rPr>
          <w:lang w:val="es-ES"/>
        </w:rPr>
        <w:t>OFERTA ECONOMICA</w:t>
      </w:r>
    </w:p>
    <w:p w14:paraId="746FD39B" w14:textId="77777777" w:rsidR="003D04D3" w:rsidRDefault="003D04D3">
      <w:pPr>
        <w:rPr>
          <w:lang w:val="es-ES"/>
        </w:rPr>
      </w:pPr>
    </w:p>
    <w:p w14:paraId="5F9E0910" w14:textId="26FEB492" w:rsidR="003D04D3" w:rsidRDefault="003D04D3">
      <w:pPr>
        <w:rPr>
          <w:lang w:val="es-ES"/>
        </w:rPr>
      </w:pPr>
      <w:r>
        <w:rPr>
          <w:lang w:val="es-ES"/>
        </w:rPr>
        <w:t xml:space="preserve">(Adjuntar formato propio de la empresa de Oferta Económica/cotización firmada y en formato </w:t>
      </w:r>
      <w:proofErr w:type="spellStart"/>
      <w:r>
        <w:rPr>
          <w:lang w:val="es-ES"/>
        </w:rPr>
        <w:t>pdf</w:t>
      </w:r>
      <w:proofErr w:type="spellEnd"/>
      <w:r>
        <w:rPr>
          <w:lang w:val="es-ES"/>
        </w:rPr>
        <w:t>.)</w:t>
      </w:r>
    </w:p>
    <w:p w14:paraId="5579A809" w14:textId="6F22E696" w:rsidR="003D04D3" w:rsidRPr="003D04D3" w:rsidRDefault="003D04D3">
      <w:pPr>
        <w:rPr>
          <w:lang w:val="es-ES"/>
        </w:rPr>
      </w:pPr>
    </w:p>
    <w:sectPr w:rsidR="003D04D3" w:rsidRPr="003D04D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4D3"/>
    <w:rsid w:val="003D04D3"/>
    <w:rsid w:val="007C0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D2B88"/>
  <w15:chartTrackingRefBased/>
  <w15:docId w15:val="{DB659E09-5643-464F-83C3-77B25F5C6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D04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D04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D04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D04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D04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D04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D04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D04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D04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D04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D04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D04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D04D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D04D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D04D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D04D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D04D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D04D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D04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D04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D04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D04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D04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D04D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D04D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D04D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D04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D04D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D04D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</Words>
  <Characters>99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EDITH KATHERIN HUILLCA QUISPE</dc:creator>
  <cp:keywords/>
  <dc:description/>
  <cp:lastModifiedBy>EDITH KATHERIN HUILLCA QUISPE</cp:lastModifiedBy>
  <cp:revision>1</cp:revision>
  <dcterms:created xsi:type="dcterms:W3CDTF">2025-06-26T15:21:00Z</dcterms:created>
  <dcterms:modified xsi:type="dcterms:W3CDTF">2025-06-26T15:23:00Z</dcterms:modified>
</cp:coreProperties>
</file>