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62D84F86" w:rsidR="00E332D1" w:rsidRDefault="00320D4C" w:rsidP="00320D4C">
      <w:pPr>
        <w:jc w:val="center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ANEXO Nº06</w:t>
      </w: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02A8D56D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  <w:r w:rsidR="00A87040">
        <w:rPr>
          <w:rFonts w:ascii="Calibri Light" w:hAnsi="Calibri Light" w:cs="Calibri Light"/>
          <w:b/>
          <w:bCs/>
          <w:sz w:val="18"/>
          <w:szCs w:val="18"/>
        </w:rPr>
        <w:t xml:space="preserve"> – Callería- </w:t>
      </w:r>
      <w:proofErr w:type="gramStart"/>
      <w:r w:rsidR="00A87040">
        <w:rPr>
          <w:rFonts w:ascii="Calibri Light" w:hAnsi="Calibri Light" w:cs="Calibri Light"/>
          <w:b/>
          <w:bCs/>
          <w:sz w:val="18"/>
          <w:szCs w:val="18"/>
        </w:rPr>
        <w:t>Coronel</w:t>
      </w:r>
      <w:proofErr w:type="gramEnd"/>
      <w:r w:rsidR="00A87040">
        <w:rPr>
          <w:rFonts w:ascii="Calibri Light" w:hAnsi="Calibri Light" w:cs="Calibri Light"/>
          <w:b/>
          <w:bCs/>
          <w:sz w:val="18"/>
          <w:szCs w:val="18"/>
        </w:rPr>
        <w:t xml:space="preserve"> Portillo – Ucayali.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322A5847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</w:r>
      <w:proofErr w:type="gramStart"/>
      <w:r w:rsidR="000328AA">
        <w:rPr>
          <w:rFonts w:ascii="Calibri Light" w:hAnsi="Calibri Light" w:cs="Calibri Light"/>
          <w:b/>
          <w:bCs/>
          <w:sz w:val="18"/>
          <w:szCs w:val="18"/>
        </w:rPr>
        <w:t xml:space="preserve">: 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 (</w:t>
      </w:r>
      <w:proofErr w:type="gramEnd"/>
      <w:r w:rsidR="008902BF" w:rsidRPr="008902BF">
        <w:rPr>
          <w:rFonts w:ascii="Calibri Light" w:hAnsi="Calibri Light" w:cs="Calibri Light"/>
          <w:b/>
          <w:bCs/>
          <w:sz w:val="18"/>
          <w:szCs w:val="18"/>
          <w:highlight w:val="yellow"/>
        </w:rPr>
        <w:t>CM-XXX-2026-GRU-SGA-ASA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).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3402"/>
        <w:gridCol w:w="236"/>
        <w:gridCol w:w="967"/>
      </w:tblGrid>
      <w:tr w:rsidR="00E20A41" w:rsidRPr="004A461D" w14:paraId="6B134AF1" w14:textId="77777777" w:rsidTr="00E20A41">
        <w:trPr>
          <w:gridAfter w:val="2"/>
          <w:wAfter w:w="1203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E20A41" w:rsidRPr="004A461D" w:rsidRDefault="00E20A41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E20A41" w:rsidRDefault="00E20A41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278A2E" w14:textId="77777777" w:rsid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 </w:t>
            </w:r>
          </w:p>
          <w:p w14:paraId="638471EC" w14:textId="37FCF3EF" w:rsidR="00E20A41" w:rsidRP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20A41">
              <w:rPr>
                <w:rFonts w:ascii="Tahoma" w:hAnsi="Tahoma" w:cs="Tahoma"/>
                <w:b/>
                <w:bCs/>
                <w:sz w:val="16"/>
                <w:szCs w:val="16"/>
              </w:rPr>
              <w:t>S/.</w:t>
            </w:r>
          </w:p>
        </w:tc>
      </w:tr>
      <w:tr w:rsidR="00E20A41" w:rsidRPr="004A461D" w14:paraId="6B159265" w14:textId="77777777" w:rsidTr="00E20A41">
        <w:trPr>
          <w:gridAfter w:val="2"/>
          <w:wAfter w:w="1203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32CEC" w14:textId="77777777" w:rsidR="00E20A41" w:rsidRDefault="00E20A41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  <w:p w14:paraId="7B9B1639" w14:textId="77777777" w:rsidR="008902BF" w:rsidRDefault="008902BF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</w:t>
            </w:r>
          </w:p>
          <w:p w14:paraId="47A41413" w14:textId="122ED359" w:rsidR="00697CD0" w:rsidRPr="004A461D" w:rsidRDefault="00697CD0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E291B7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3E2B2005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781B0CC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1E34D49F" w14:textId="4AF86B94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01</w:t>
            </w:r>
          </w:p>
          <w:p w14:paraId="4EF4BB74" w14:textId="77777777" w:rsidR="00E20A41" w:rsidRPr="004A461D" w:rsidRDefault="00E20A41" w:rsidP="00E20A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B9B2EBC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E13C3" w:rsidRPr="004A461D" w14:paraId="7B31B5C9" w14:textId="77777777" w:rsidTr="009E13C3">
        <w:trPr>
          <w:gridAfter w:val="2"/>
          <w:wAfter w:w="1203" w:type="dxa"/>
          <w:trHeight w:val="345"/>
        </w:trPr>
        <w:tc>
          <w:tcPr>
            <w:tcW w:w="8420" w:type="dxa"/>
            <w:gridSpan w:val="5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7AE98" w14:textId="7CF51117" w:rsidR="009E13C3" w:rsidRPr="009E13C3" w:rsidRDefault="009E13C3" w:rsidP="009E13C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13C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9E13C3">
              <w:rPr>
                <w:rFonts w:ascii="Tahoma" w:hAnsi="Tahoma" w:cs="Tahoma"/>
                <w:b/>
                <w:bCs/>
                <w:sz w:val="16"/>
                <w:szCs w:val="16"/>
              </w:rPr>
              <w:t>( )</w:t>
            </w:r>
            <w:proofErr w:type="gramEnd"/>
            <w:r w:rsidRPr="009E13C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ó </w:t>
            </w:r>
            <w:proofErr w:type="gramStart"/>
            <w:r w:rsidRPr="009E13C3">
              <w:rPr>
                <w:rFonts w:ascii="Tahoma" w:hAnsi="Tahoma" w:cs="Tahoma"/>
                <w:b/>
                <w:bCs/>
                <w:sz w:val="16"/>
                <w:szCs w:val="16"/>
              </w:rPr>
              <w:t>(  )</w:t>
            </w:r>
            <w:proofErr w:type="gramEnd"/>
            <w:r w:rsidRPr="009E13C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Exonerado del IGV</w:t>
            </w:r>
          </w:p>
        </w:tc>
      </w:tr>
      <w:tr w:rsidR="00E20A41" w:rsidRPr="004A461D" w14:paraId="74BA7291" w14:textId="77777777" w:rsidTr="00E20A41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18B6FF80" w:rsidR="00F030A9" w:rsidRDefault="00697CD0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proofErr w:type="gramStart"/>
            <w:r>
              <w:rPr>
                <w:rFonts w:ascii="Calibri Light" w:hAnsi="Calibri Light" w:cs="Calibri Light"/>
                <w:lang w:val="es-ES"/>
              </w:rPr>
              <w:t>(    )</w:t>
            </w:r>
            <w:proofErr w:type="gramEnd"/>
            <w:r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41632806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 xml:space="preserve">Validez de la 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oferta :</w:t>
            </w:r>
            <w:proofErr w:type="gramEnd"/>
          </w:p>
        </w:tc>
        <w:tc>
          <w:tcPr>
            <w:tcW w:w="4248" w:type="dxa"/>
          </w:tcPr>
          <w:p w14:paraId="40603881" w14:textId="37448E72" w:rsidR="00F030A9" w:rsidRDefault="008902BF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30 días </w:t>
            </w:r>
            <w:r w:rsidR="00A87040">
              <w:rPr>
                <w:rFonts w:ascii="Calibri Light" w:hAnsi="Calibri Light" w:cs="Calibri Light"/>
                <w:lang w:val="es-ES"/>
              </w:rPr>
              <w:t>calendarios.</w:t>
            </w:r>
            <w:r>
              <w:rPr>
                <w:rFonts w:ascii="Calibri Light" w:hAnsi="Calibri Light" w:cs="Calibri Light"/>
                <w:lang w:val="es-ES"/>
              </w:rPr>
              <w:t xml:space="preserve"> 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0E2015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D4C65" w14:textId="77777777" w:rsidR="00156F96" w:rsidRDefault="00156F96" w:rsidP="00A75E94">
      <w:r>
        <w:separator/>
      </w:r>
    </w:p>
  </w:endnote>
  <w:endnote w:type="continuationSeparator" w:id="0">
    <w:p w14:paraId="7BE9E87D" w14:textId="77777777" w:rsidR="00156F96" w:rsidRDefault="00156F96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BB515" w14:textId="77777777" w:rsidR="00156F96" w:rsidRDefault="00156F96" w:rsidP="00A75E94">
      <w:r>
        <w:separator/>
      </w:r>
    </w:p>
  </w:footnote>
  <w:footnote w:type="continuationSeparator" w:id="0">
    <w:p w14:paraId="1D60D5B1" w14:textId="77777777" w:rsidR="00156F96" w:rsidRDefault="00156F96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2D5B1EBB" w:rsidR="007D58E7" w:rsidRPr="009D4F21" w:rsidRDefault="009D4F21" w:rsidP="009D4F21">
    <w:pPr>
      <w:pStyle w:val="Encabezado"/>
      <w:jc w:val="center"/>
    </w:pPr>
    <w:r w:rsidRPr="009D4F2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04D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6F96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1772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0D4C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A73A6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3E7E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5B5A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97CD0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569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2BF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C51A0"/>
    <w:rsid w:val="009D00D8"/>
    <w:rsid w:val="009D117D"/>
    <w:rsid w:val="009D22AE"/>
    <w:rsid w:val="009D260F"/>
    <w:rsid w:val="009D4F21"/>
    <w:rsid w:val="009D5097"/>
    <w:rsid w:val="009D7E36"/>
    <w:rsid w:val="009E0A37"/>
    <w:rsid w:val="009E13C3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87040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5749B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29EF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1917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368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01E4"/>
    <w:rsid w:val="00E11C4A"/>
    <w:rsid w:val="00E12E97"/>
    <w:rsid w:val="00E1474A"/>
    <w:rsid w:val="00E1526E"/>
    <w:rsid w:val="00E1571A"/>
    <w:rsid w:val="00E1642E"/>
    <w:rsid w:val="00E169A6"/>
    <w:rsid w:val="00E20A41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EF7B2C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360E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Fuerte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Bill Marvin Cordova Isla</cp:lastModifiedBy>
  <cp:revision>14</cp:revision>
  <cp:lastPrinted>2025-02-11T16:35:00Z</cp:lastPrinted>
  <dcterms:created xsi:type="dcterms:W3CDTF">2025-04-25T23:09:00Z</dcterms:created>
  <dcterms:modified xsi:type="dcterms:W3CDTF">2026-07-13T16:45:00Z</dcterms:modified>
</cp:coreProperties>
</file>