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7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1"/>
        <w:gridCol w:w="3041"/>
        <w:gridCol w:w="1101"/>
        <w:gridCol w:w="1242"/>
        <w:gridCol w:w="1419"/>
        <w:gridCol w:w="2129"/>
      </w:tblGrid>
      <w:tr w:rsidR="0094367D" w:rsidRPr="00A01E33" w14:paraId="08D200E8" w14:textId="77777777" w:rsidTr="00294A82">
        <w:trPr>
          <w:trHeight w:val="581"/>
          <w:jc w:val="center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AD4CF1" w:rsidRPr="00A01E33" w:rsidRDefault="00AD4CF1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AD4CF1" w:rsidRPr="00A01E33" w:rsidRDefault="00AD4CF1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AD4CF1" w:rsidRPr="00A01E33" w:rsidRDefault="00AD4CF1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AD4CF1" w:rsidRPr="00A01E33" w:rsidRDefault="00AD4CF1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3BE6A" w14:textId="77777777" w:rsidR="00AD4CF1" w:rsidRPr="00A01E33" w:rsidRDefault="00AD4CF1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  <w:p w14:paraId="3ADA904B" w14:textId="36FCBB61" w:rsidR="00A01E33" w:rsidRPr="00A01E33" w:rsidRDefault="00A01E33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(Inc IGV)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AD0E19D" w:rsidR="00AD4CF1" w:rsidRPr="00A01E33" w:rsidRDefault="00AD4CF1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DE LA OFERTA</w:t>
            </w:r>
            <w:r w:rsidR="00A01E33"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(Inc IGV)</w:t>
            </w:r>
          </w:p>
        </w:tc>
      </w:tr>
      <w:tr w:rsidR="00F952AA" w:rsidRPr="00A01E33" w14:paraId="736690A4" w14:textId="77777777" w:rsidTr="00294A82">
        <w:trPr>
          <w:trHeight w:val="540"/>
          <w:jc w:val="center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3F56A5EF" w:rsidR="00F952AA" w:rsidRPr="00A01E33" w:rsidRDefault="00F952AA" w:rsidP="00F952AA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08D65394" w:rsidR="00F952AA" w:rsidRPr="00A01E33" w:rsidRDefault="00F952AA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5E67C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Denominación de la Contratación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020E2443" w:rsidR="00F952AA" w:rsidRPr="00A01E33" w:rsidRDefault="00F952AA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7A2895F7" w:rsidR="00F952AA" w:rsidRPr="00A01E33" w:rsidRDefault="00F952AA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441F8840" w:rsidR="00F952AA" w:rsidRPr="00A01E33" w:rsidRDefault="00F952AA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F952AA" w:rsidRPr="00A01E33" w:rsidRDefault="00F952AA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A01E33" w:rsidRPr="00A01E33" w14:paraId="79865393" w14:textId="77777777" w:rsidTr="00294A82">
        <w:trPr>
          <w:trHeight w:val="540"/>
          <w:jc w:val="center"/>
        </w:trPr>
        <w:tc>
          <w:tcPr>
            <w:tcW w:w="392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5A782F72" w:rsidR="00A01E33" w:rsidRPr="00A01E33" w:rsidRDefault="00A01E33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A01E33" w:rsidRPr="00A01E33" w:rsidRDefault="00A01E33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426"/>
        <w:gridCol w:w="5239"/>
      </w:tblGrid>
      <w:tr w:rsidR="001B6EE8" w:rsidRPr="001B6EE8" w14:paraId="1E76CA88" w14:textId="77777777" w:rsidTr="00294A82"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294A82">
        <w:trPr>
          <w:trHeight w:val="353"/>
        </w:trPr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294A82"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294A82"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294A82"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294A82"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294A82"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7DB6C417" w:rsidR="000F198A" w:rsidRPr="001B6EE8" w:rsidRDefault="00294A82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de ejecución del servicio 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546BC8C1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REFERENICA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678DAB5A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40F3856B" w14:textId="77777777" w:rsidR="00294A82" w:rsidRDefault="00294A8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3E17B16" w14:textId="77777777" w:rsidR="00BA49C1" w:rsidRDefault="00BA49C1" w:rsidP="00963557"/>
    <w:p w14:paraId="3E01E552" w14:textId="59523F06" w:rsidR="00BA49C1" w:rsidRDefault="00BA49C1" w:rsidP="00963557"/>
    <w:p w14:paraId="4348AB43" w14:textId="55DEFA43" w:rsidR="00294A82" w:rsidRDefault="00294A82" w:rsidP="00963557"/>
    <w:p w14:paraId="6633BCC5" w14:textId="77777777" w:rsidR="00294A82" w:rsidRDefault="00294A82" w:rsidP="00963557">
      <w:bookmarkStart w:id="0" w:name="_GoBack"/>
      <w:bookmarkEnd w:id="0"/>
    </w:p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8A53CA">
        <w:rPr>
          <w:rFonts w:cs="Arial"/>
          <w:color w:val="auto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8A53CA">
        <w:rPr>
          <w:rFonts w:cs="Arial"/>
          <w:b/>
          <w:color w:val="auto"/>
        </w:rPr>
        <w:t xml:space="preserve"> </w:t>
      </w:r>
      <w:r w:rsidRPr="008A53CA">
        <w:rPr>
          <w:rFonts w:cs="Arial"/>
          <w:b/>
          <w:color w:val="FF0000"/>
        </w:rPr>
        <w:t>NO SE ACEPTA INSERTAR LA IMAGEN DE UNA FIRMA.</w:t>
      </w: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5EFDED" w14:textId="77777777" w:rsidR="00821085" w:rsidRDefault="00821085" w:rsidP="00825D33">
      <w:r>
        <w:separator/>
      </w:r>
    </w:p>
  </w:endnote>
  <w:endnote w:type="continuationSeparator" w:id="0">
    <w:p w14:paraId="600D52E8" w14:textId="77777777" w:rsidR="00821085" w:rsidRDefault="00821085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CE4919" w14:textId="77777777" w:rsidR="00821085" w:rsidRDefault="00821085" w:rsidP="00825D33">
      <w:r>
        <w:separator/>
      </w:r>
    </w:p>
  </w:footnote>
  <w:footnote w:type="continuationSeparator" w:id="0">
    <w:p w14:paraId="075BB022" w14:textId="77777777" w:rsidR="00821085" w:rsidRDefault="00821085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3318D"/>
    <w:rsid w:val="00294A82"/>
    <w:rsid w:val="002B2F1B"/>
    <w:rsid w:val="002B356F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503D44"/>
    <w:rsid w:val="00504C54"/>
    <w:rsid w:val="00511C8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8E52A3"/>
    <w:rsid w:val="0094367D"/>
    <w:rsid w:val="009548DB"/>
    <w:rsid w:val="00963557"/>
    <w:rsid w:val="0099762F"/>
    <w:rsid w:val="00A001AD"/>
    <w:rsid w:val="00A01E33"/>
    <w:rsid w:val="00A35C06"/>
    <w:rsid w:val="00A37E09"/>
    <w:rsid w:val="00A95E41"/>
    <w:rsid w:val="00AC11DC"/>
    <w:rsid w:val="00AC38DF"/>
    <w:rsid w:val="00AD4CF1"/>
    <w:rsid w:val="00AE590F"/>
    <w:rsid w:val="00B101FA"/>
    <w:rsid w:val="00B3749D"/>
    <w:rsid w:val="00BA49C1"/>
    <w:rsid w:val="00BC65BE"/>
    <w:rsid w:val="00C01D87"/>
    <w:rsid w:val="00C519AA"/>
    <w:rsid w:val="00C51B30"/>
    <w:rsid w:val="00CA52DA"/>
    <w:rsid w:val="00CE02C2"/>
    <w:rsid w:val="00DA267E"/>
    <w:rsid w:val="00DF18EA"/>
    <w:rsid w:val="00DF4904"/>
    <w:rsid w:val="00E43457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952AA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documentManagement/types"/>
    <ds:schemaRef ds:uri="http://www.w3.org/XML/1998/namespace"/>
    <ds:schemaRef ds:uri="http://purl.org/dc/dcmitype/"/>
    <ds:schemaRef ds:uri="1e46a757-7342-4a7a-ae12-9431167db7c0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purl.org/dc/terms/"/>
    <ds:schemaRef ds:uri="44fb976d-fa94-4fd9-806c-0cfd1f2d40b9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225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Servicio en Asistencia Tecnica Logistica</cp:lastModifiedBy>
  <cp:revision>20</cp:revision>
  <dcterms:created xsi:type="dcterms:W3CDTF">2025-05-21T16:07:00Z</dcterms:created>
  <dcterms:modified xsi:type="dcterms:W3CDTF">2025-06-27T14:56:00Z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