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153FE086"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C32476">
        <w:rPr>
          <w:rFonts w:ascii="Arial" w:hAnsi="Arial" w:cs="Arial"/>
          <w:b/>
          <w:bCs/>
          <w:sz w:val="20"/>
          <w:szCs w:val="20"/>
          <w:u w:val="single"/>
          <w:lang w:val="es"/>
        </w:rPr>
        <w:t xml:space="preserve">DE MANTENIMIENTO </w:t>
      </w:r>
      <w:r w:rsidR="00BD469B">
        <w:rPr>
          <w:rFonts w:ascii="Arial" w:hAnsi="Arial" w:cs="Arial"/>
          <w:b/>
          <w:bCs/>
          <w:sz w:val="20"/>
          <w:szCs w:val="20"/>
          <w:u w:val="single"/>
          <w:lang w:val="es"/>
        </w:rPr>
        <w:t>PREVENTIVO DE UPS Y TRANSFORMADOR</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72871BDC" w:rsidR="006D34F5" w:rsidRPr="00AA445D" w:rsidRDefault="009A2089"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SERVICIO</w:t>
            </w:r>
            <w:r w:rsidR="00BD469B">
              <w:rPr>
                <w:rFonts w:ascii="Arial" w:eastAsia="Batang" w:hAnsi="Arial" w:cs="Arial"/>
                <w:color w:val="000000"/>
                <w:sz w:val="16"/>
                <w:szCs w:val="16"/>
                <w:lang w:eastAsia="es-PE"/>
              </w:rPr>
              <w:t xml:space="preserve"> </w:t>
            </w:r>
            <w:r w:rsidR="00C32476">
              <w:rPr>
                <w:rFonts w:ascii="Arial" w:eastAsia="Batang" w:hAnsi="Arial" w:cs="Arial"/>
                <w:color w:val="000000"/>
                <w:sz w:val="16"/>
                <w:szCs w:val="16"/>
                <w:lang w:eastAsia="es-PE"/>
              </w:rPr>
              <w:t xml:space="preserve">DE MANTENIMIENTO </w:t>
            </w:r>
            <w:r w:rsidR="00BD469B">
              <w:rPr>
                <w:rFonts w:ascii="Arial" w:eastAsia="Batang" w:hAnsi="Arial" w:cs="Arial"/>
                <w:color w:val="000000"/>
                <w:sz w:val="16"/>
                <w:szCs w:val="16"/>
                <w:lang w:eastAsia="es-PE"/>
              </w:rPr>
              <w:t>PREVENTIVO DE UPS Y TRANSFORMADOR.</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234F76B9" w:rsidR="006D34F5" w:rsidRPr="00044412" w:rsidRDefault="00BD469B"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07</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13F55" w14:textId="77777777" w:rsidR="00C03C01" w:rsidRDefault="00C03C01" w:rsidP="00DC06B1">
      <w:pPr>
        <w:spacing w:after="0" w:line="240" w:lineRule="auto"/>
      </w:pPr>
      <w:r>
        <w:separator/>
      </w:r>
    </w:p>
  </w:endnote>
  <w:endnote w:type="continuationSeparator" w:id="0">
    <w:p w14:paraId="3529D408" w14:textId="77777777" w:rsidR="00C03C01" w:rsidRDefault="00C03C0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4667E" w14:textId="77777777" w:rsidR="00C03C01" w:rsidRDefault="00C03C01" w:rsidP="00DC06B1">
      <w:pPr>
        <w:spacing w:after="0" w:line="240" w:lineRule="auto"/>
      </w:pPr>
      <w:r>
        <w:separator/>
      </w:r>
    </w:p>
  </w:footnote>
  <w:footnote w:type="continuationSeparator" w:id="0">
    <w:p w14:paraId="49A6A94A" w14:textId="77777777" w:rsidR="00C03C01" w:rsidRDefault="00C03C01"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2D0D"/>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69B"/>
    <w:rsid w:val="00BD4C87"/>
    <w:rsid w:val="00BD717F"/>
    <w:rsid w:val="00BD7828"/>
    <w:rsid w:val="00BD7A7C"/>
    <w:rsid w:val="00BD7AD0"/>
    <w:rsid w:val="00BE22BD"/>
    <w:rsid w:val="00BE2D13"/>
    <w:rsid w:val="00BE58EA"/>
    <w:rsid w:val="00BE762C"/>
    <w:rsid w:val="00BF22F0"/>
    <w:rsid w:val="00BF2522"/>
    <w:rsid w:val="00BF43A8"/>
    <w:rsid w:val="00C01F19"/>
    <w:rsid w:val="00C03C01"/>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2476"/>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Pages>
  <Words>186</Words>
  <Characters>1027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70</cp:revision>
  <cp:lastPrinted>2025-01-08T23:21:00Z</cp:lastPrinted>
  <dcterms:created xsi:type="dcterms:W3CDTF">2024-11-18T19:38:00Z</dcterms:created>
  <dcterms:modified xsi:type="dcterms:W3CDTF">2025-06-27T17:07:00Z</dcterms:modified>
</cp:coreProperties>
</file>