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90F7A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C152FB4" w14:textId="4F0CAACC" w:rsidR="00890F7A" w:rsidRPr="00890F7A" w:rsidRDefault="00890F7A" w:rsidP="00890F7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Chachapoyas, </w:t>
      </w:r>
      <w:r w:rsidR="00A86EFE">
        <w:rPr>
          <w:rFonts w:ascii="Arial" w:eastAsia="Times New Roman" w:hAnsi="Arial" w:cs="Arial"/>
          <w:sz w:val="20"/>
          <w:szCs w:val="20"/>
          <w:lang w:val="es-ES" w:eastAsia="ar-SA"/>
        </w:rPr>
        <w:t>27</w:t>
      </w: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junio de 2025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0977EEED" w:rsidR="00801610" w:rsidRPr="00801610" w:rsidRDefault="00801610" w:rsidP="00A86EFE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A86EFE" w:rsidRPr="00A86EFE">
        <w:rPr>
          <w:rFonts w:ascii="Arial" w:eastAsia="Times New Roman" w:hAnsi="Arial" w:cs="Arial"/>
          <w:sz w:val="20"/>
          <w:szCs w:val="20"/>
          <w:lang w:eastAsia="ar-SA"/>
        </w:rPr>
        <w:t>Servicio de Mantenimiento Preventivo de los motores y otros del sistema de contra incendios a todo costo en la sede del Ministerio Publico - Distrito Fiscal de Amazonas.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>”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1E4E6F"/>
    <w:rsid w:val="00264539"/>
    <w:rsid w:val="002B63C7"/>
    <w:rsid w:val="002C5A58"/>
    <w:rsid w:val="003222AF"/>
    <w:rsid w:val="00380ACC"/>
    <w:rsid w:val="0047282E"/>
    <w:rsid w:val="005C683F"/>
    <w:rsid w:val="00613825"/>
    <w:rsid w:val="00656D1C"/>
    <w:rsid w:val="006776FE"/>
    <w:rsid w:val="00742377"/>
    <w:rsid w:val="00755012"/>
    <w:rsid w:val="007713EF"/>
    <w:rsid w:val="00801610"/>
    <w:rsid w:val="00890F7A"/>
    <w:rsid w:val="00966CC4"/>
    <w:rsid w:val="00A44FCA"/>
    <w:rsid w:val="00A86EFE"/>
    <w:rsid w:val="00B502E4"/>
    <w:rsid w:val="00B62E05"/>
    <w:rsid w:val="00B6668D"/>
    <w:rsid w:val="00BE6F9E"/>
    <w:rsid w:val="00C3160A"/>
    <w:rsid w:val="00D4028E"/>
    <w:rsid w:val="00D4564E"/>
    <w:rsid w:val="00DA0576"/>
    <w:rsid w:val="00E07CCC"/>
    <w:rsid w:val="00E4075E"/>
    <w:rsid w:val="00F03B75"/>
    <w:rsid w:val="00F9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17</cp:revision>
  <cp:lastPrinted>2020-02-24T15:14:00Z</cp:lastPrinted>
  <dcterms:created xsi:type="dcterms:W3CDTF">2020-06-11T15:51:00Z</dcterms:created>
  <dcterms:modified xsi:type="dcterms:W3CDTF">2025-06-27T16:05:00Z</dcterms:modified>
</cp:coreProperties>
</file>