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3416E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</w:t>
      </w:r>
      <w:r w:rsidR="00207B71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DE MANTENIMIENTO DE EMERGENCIA DEL HHV</w:t>
      </w:r>
      <w:r w:rsidR="003416E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207B71" w:rsidRDefault="00207B71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207B71" w:rsidRPr="00933816" w:rsidRDefault="00207B71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207B71">
        <w:rPr>
          <w:rFonts w:ascii="Arial" w:eastAsia="Times New Roman" w:hAnsi="Arial" w:cs="Arial"/>
          <w:color w:val="000000"/>
          <w:sz w:val="24"/>
          <w:szCs w:val="24"/>
          <w:highlight w:val="yellow"/>
          <w:bdr w:val="none" w:sz="0" w:space="0" w:color="auto" w:frame="1"/>
          <w:lang w:eastAsia="es-PE"/>
        </w:rPr>
        <w:t>LA VISITA TECNICA SERA UNICAMENTE EL DIA 30- 06-2025 8:30 AM HASTA 3:00PM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Para tal efecto, sírvase presentar la documentación solicitada conforme a los términos de referencia, el mismo que s</w:t>
      </w: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07B71"/>
    <w:rsid w:val="002152A6"/>
    <w:rsid w:val="003416EB"/>
    <w:rsid w:val="00531ECB"/>
    <w:rsid w:val="007C0489"/>
    <w:rsid w:val="00933816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D6C1B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2025-06-27T21:58:00Z</dcterms:created>
  <dcterms:modified xsi:type="dcterms:W3CDTF">2025-06-27T21:58:00Z</dcterms:modified>
</cp:coreProperties>
</file>