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64813258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9F1C09">
        <w:rPr>
          <w:rFonts w:ascii="Arial" w:hAnsi="Arial" w:cs="Arial"/>
          <w:sz w:val="20"/>
          <w:szCs w:val="20"/>
          <w:lang w:val="es-PE"/>
        </w:rPr>
        <w:t>00430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75661297" w:rsidR="009E3DCD" w:rsidRPr="003608DC" w:rsidRDefault="009E3DCD" w:rsidP="00B32E90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 xml:space="preserve">a </w:t>
      </w:r>
      <w:r w:rsidR="009F1C09" w:rsidRPr="009F1C09">
        <w:rPr>
          <w:rFonts w:ascii="Arial" w:hAnsi="Arial" w:cs="Arial"/>
          <w:sz w:val="20"/>
          <w:szCs w:val="20"/>
          <w:lang w:val="es-PE"/>
        </w:rPr>
        <w:t>Contratación del “Servicio de alquiler de camioneta para soporte logístico para la supervisión del Contrato de Concesión del Anillo Vial Periférico”</w:t>
      </w:r>
      <w:r w:rsidR="009F1C09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  <w:shd w:val="clear" w:color="auto" w:fill="auto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  <w:shd w:val="clear" w:color="auto" w:fill="auto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  <w:shd w:val="clear" w:color="auto" w:fill="auto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  <w:shd w:val="clear" w:color="auto" w:fill="auto"/>
          </w:tcPr>
          <w:p w14:paraId="1DF3BC7F" w14:textId="480C1B39" w:rsidR="009E3DCD" w:rsidRPr="007E162C" w:rsidRDefault="009E3DCD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electrónico autorizado para notificaciones (Casilla electrónica registrada en la sede digital del Ositrán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  <w:shd w:val="clear" w:color="auto" w:fill="auto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  <w:shd w:val="clear" w:color="auto" w:fill="auto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  <w:shd w:val="clear" w:color="auto" w:fill="auto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  <w:shd w:val="clear" w:color="auto" w:fill="auto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  <w:shd w:val="clear" w:color="auto" w:fill="auto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  <w:shd w:val="clear" w:color="auto" w:fill="auto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  <w:shd w:val="clear" w:color="auto" w:fill="auto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>egistrado en Sunedu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  <w:shd w:val="clear" w:color="auto" w:fill="auto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  <w:shd w:val="clear" w:color="auto" w:fill="auto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  <w:shd w:val="clear" w:color="auto" w:fill="auto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  <w:shd w:val="clear" w:color="auto" w:fill="auto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  <w:shd w:val="clear" w:color="auto" w:fill="auto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  <w:shd w:val="clear" w:color="auto" w:fill="auto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  <w:shd w:val="clear" w:color="auto" w:fill="auto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  <w:shd w:val="clear" w:color="auto" w:fill="auto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9F1C09" w14:paraId="7EFEE2C0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  <w:shd w:val="clear" w:color="auto" w:fill="auto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9F1C09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9F1C09">
              <w:rPr>
                <w:rFonts w:ascii="Arial" w:hAnsi="Arial" w:cs="Arial"/>
                <w:sz w:val="18"/>
                <w:szCs w:val="18"/>
                <w:lang w:val="pt-PT"/>
              </w:rPr>
              <w:t>Indicar Tipo: ________________________________</w:t>
            </w:r>
          </w:p>
          <w:p w14:paraId="3E3827D4" w14:textId="77777777" w:rsidR="009E3DCD" w:rsidRPr="009F1C09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</w:p>
          <w:p w14:paraId="7FF810E6" w14:textId="0545D9E8" w:rsidR="009E3DCD" w:rsidRPr="009F1C09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9F1C09">
              <w:rPr>
                <w:rFonts w:ascii="Arial" w:hAnsi="Arial" w:cs="Arial"/>
                <w:sz w:val="18"/>
                <w:szCs w:val="18"/>
                <w:lang w:val="pt-PT"/>
              </w:rPr>
              <w:t>(</w:t>
            </w:r>
            <w:r w:rsidRPr="009F1C09">
              <w:rPr>
                <w:rFonts w:ascii="Arial" w:hAnsi="Arial" w:cs="Arial"/>
                <w:sz w:val="16"/>
                <w:szCs w:val="16"/>
                <w:lang w:val="pt-PT"/>
              </w:rPr>
              <w:t>Mediana empresa / pequeña empresa / Microempresa / Microempresa manufacturera nacional</w:t>
            </w:r>
            <w:r w:rsidRPr="009F1C09">
              <w:rPr>
                <w:rFonts w:ascii="Arial" w:hAnsi="Arial" w:cs="Arial"/>
                <w:sz w:val="18"/>
                <w:szCs w:val="18"/>
                <w:lang w:val="pt-PT"/>
              </w:rPr>
              <w:t>)</w:t>
            </w:r>
          </w:p>
          <w:p w14:paraId="7FE13D70" w14:textId="414A8212" w:rsidR="009E3DCD" w:rsidRPr="009F1C09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  <w:shd w:val="clear" w:color="auto" w:fill="auto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  <w:shd w:val="clear" w:color="auto" w:fill="auto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  <w:shd w:val="clear" w:color="auto" w:fill="auto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  <w:shd w:val="clear" w:color="auto" w:fill="auto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41513CC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6CFC"/>
    <w:rsid w:val="000177B6"/>
    <w:rsid w:val="001359CA"/>
    <w:rsid w:val="00156919"/>
    <w:rsid w:val="00171CC0"/>
    <w:rsid w:val="00186471"/>
    <w:rsid w:val="001951AD"/>
    <w:rsid w:val="001C1FB6"/>
    <w:rsid w:val="0021071A"/>
    <w:rsid w:val="00227F2E"/>
    <w:rsid w:val="00251B1C"/>
    <w:rsid w:val="002B33EF"/>
    <w:rsid w:val="002E21B3"/>
    <w:rsid w:val="00302560"/>
    <w:rsid w:val="003376EC"/>
    <w:rsid w:val="003608DC"/>
    <w:rsid w:val="00384E88"/>
    <w:rsid w:val="003E4FF7"/>
    <w:rsid w:val="004054FD"/>
    <w:rsid w:val="00427EF5"/>
    <w:rsid w:val="00470FB0"/>
    <w:rsid w:val="004C49E6"/>
    <w:rsid w:val="005858E2"/>
    <w:rsid w:val="005A2BA8"/>
    <w:rsid w:val="005B2354"/>
    <w:rsid w:val="005B32BF"/>
    <w:rsid w:val="005C0CA1"/>
    <w:rsid w:val="005F21B4"/>
    <w:rsid w:val="00675E3C"/>
    <w:rsid w:val="00696059"/>
    <w:rsid w:val="00696F99"/>
    <w:rsid w:val="006A1AB8"/>
    <w:rsid w:val="006C1F94"/>
    <w:rsid w:val="007048A2"/>
    <w:rsid w:val="00710203"/>
    <w:rsid w:val="007C3FD2"/>
    <w:rsid w:val="00814330"/>
    <w:rsid w:val="00860360"/>
    <w:rsid w:val="008A67E3"/>
    <w:rsid w:val="008C55A1"/>
    <w:rsid w:val="008E4A6D"/>
    <w:rsid w:val="008F7D52"/>
    <w:rsid w:val="00946064"/>
    <w:rsid w:val="009659F1"/>
    <w:rsid w:val="00980E0C"/>
    <w:rsid w:val="009C5CC3"/>
    <w:rsid w:val="009D20F4"/>
    <w:rsid w:val="009E3DCD"/>
    <w:rsid w:val="009F1C09"/>
    <w:rsid w:val="00A54ECB"/>
    <w:rsid w:val="00A86752"/>
    <w:rsid w:val="00A94986"/>
    <w:rsid w:val="00B32E90"/>
    <w:rsid w:val="00B55A81"/>
    <w:rsid w:val="00B73CFE"/>
    <w:rsid w:val="00C11C3C"/>
    <w:rsid w:val="00C60F23"/>
    <w:rsid w:val="00CA725B"/>
    <w:rsid w:val="00CF6F0B"/>
    <w:rsid w:val="00D0100B"/>
    <w:rsid w:val="00D44011"/>
    <w:rsid w:val="00D56389"/>
    <w:rsid w:val="00D65829"/>
    <w:rsid w:val="00D94239"/>
    <w:rsid w:val="00DA2812"/>
    <w:rsid w:val="00DB7AE8"/>
    <w:rsid w:val="00DC3C2D"/>
    <w:rsid w:val="00DC7221"/>
    <w:rsid w:val="00DD1A82"/>
    <w:rsid w:val="00E61D5C"/>
    <w:rsid w:val="00E8630B"/>
    <w:rsid w:val="00EA302B"/>
    <w:rsid w:val="00ED5504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2660</Characters>
  <Application>Microsoft Office Word</Application>
  <DocSecurity>0</DocSecurity>
  <Lines>22</Lines>
  <Paragraphs>6</Paragraphs>
  <ScaleCrop>false</ScaleCrop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Samuel Ruiz</cp:lastModifiedBy>
  <cp:revision>25</cp:revision>
  <dcterms:created xsi:type="dcterms:W3CDTF">2024-01-15T14:22:00Z</dcterms:created>
  <dcterms:modified xsi:type="dcterms:W3CDTF">2025-04-16T20:08:00Z</dcterms:modified>
</cp:coreProperties>
</file>