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54586CA7" w14:textId="7915875F" w:rsidR="0062788C" w:rsidRPr="0062788C" w:rsidRDefault="0062788C" w:rsidP="009E4EDF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 xml:space="preserve"> Asunto      :   </w:t>
      </w:r>
      <w:r w:rsidR="002D4A17" w:rsidRPr="002D4A17">
        <w:rPr>
          <w:b/>
          <w:bCs/>
        </w:rPr>
        <w:t xml:space="preserve">ADQUISICIÓN DE </w:t>
      </w:r>
      <w:r w:rsidR="00744CD2">
        <w:rPr>
          <w:b/>
          <w:bCs/>
        </w:rPr>
        <w:t xml:space="preserve">02 UNIDAD FUSORA PARA IMPRESORA TOSHIBA , PARA LA OFICINA DE LOGISTICA Y CONTROL PATRIMONIAL </w:t>
      </w:r>
      <w:r w:rsidR="002D4A17" w:rsidRPr="002D4A17">
        <w:rPr>
          <w:b/>
          <w:bCs/>
        </w:rPr>
        <w:t xml:space="preserve"> DE LA EPS MARAÑON S.A.</w:t>
      </w:r>
    </w:p>
    <w:p w14:paraId="11D7A7CC" w14:textId="25C80003" w:rsidR="0062788C" w:rsidRPr="0062788C" w:rsidRDefault="0062788C" w:rsidP="0062788C"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A77B79B" w14:textId="6F2B8BE9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="00744CD2" w:rsidRPr="00744CD2">
        <w:rPr>
          <w:rFonts w:ascii="Arial" w:hAnsi="Arial" w:cs="Arial"/>
          <w:color w:val="000000" w:themeColor="text1"/>
          <w:sz w:val="20"/>
          <w:szCs w:val="20"/>
        </w:rPr>
        <w:t xml:space="preserve">ADQUISICIÓN DE 02 UNIDAD FUSORA PARA IMPRESORA TOSHIBA E.STUDIO 4528 A ASIGNADA A LA OFICINA DE LOGISTICA Y CONTROL PATRIMONIAL, PARA LA EPS MARAÑÓN </w:t>
      </w:r>
      <w:proofErr w:type="spellStart"/>
      <w:r w:rsidR="00744CD2" w:rsidRPr="00744CD2">
        <w:rPr>
          <w:rFonts w:ascii="Arial" w:hAnsi="Arial" w:cs="Arial"/>
          <w:color w:val="000000" w:themeColor="text1"/>
          <w:sz w:val="20"/>
          <w:szCs w:val="20"/>
        </w:rPr>
        <w:t>S.A.</w:t>
      </w:r>
      <w:r w:rsidRPr="009E6441">
        <w:rPr>
          <w:rFonts w:ascii="Arial" w:hAnsi="Arial" w:cs="Arial"/>
          <w:sz w:val="20"/>
          <w:szCs w:val="20"/>
          <w:u w:val="single"/>
        </w:rPr>
        <w:t>Presente</w:t>
      </w:r>
      <w:proofErr w:type="spellEnd"/>
      <w:r w:rsidRPr="009E6441">
        <w:rPr>
          <w:rFonts w:ascii="Arial" w:hAnsi="Arial" w:cs="Arial"/>
          <w:sz w:val="20"/>
          <w:szCs w:val="20"/>
        </w:rPr>
        <w:t>.-</w:t>
      </w:r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605"/>
        <w:gridCol w:w="1210"/>
        <w:gridCol w:w="2155"/>
        <w:gridCol w:w="2324"/>
      </w:tblGrid>
      <w:tr w:rsidR="008807FC" w:rsidRPr="009E6441" w14:paraId="5175C4F5" w14:textId="77777777" w:rsidTr="000A53D8">
        <w:trPr>
          <w:jc w:val="center"/>
        </w:trPr>
        <w:tc>
          <w:tcPr>
            <w:tcW w:w="3605" w:type="dxa"/>
            <w:shd w:val="clear" w:color="auto" w:fill="D9D9D9" w:themeFill="background1" w:themeFillShade="D9"/>
            <w:vAlign w:val="center"/>
          </w:tcPr>
          <w:p w14:paraId="07BF3DCC" w14:textId="77777777" w:rsidR="008807FC" w:rsidRPr="009E6441" w:rsidRDefault="008807FC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4EB2766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817234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6B41AC24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8807FC" w:rsidRPr="009E6441" w14:paraId="5F835144" w14:textId="77777777" w:rsidTr="000A53D8">
        <w:trPr>
          <w:trHeight w:val="386"/>
          <w:jc w:val="center"/>
        </w:trPr>
        <w:tc>
          <w:tcPr>
            <w:tcW w:w="3605" w:type="dxa"/>
            <w:vAlign w:val="center"/>
          </w:tcPr>
          <w:p w14:paraId="2E11C9CA" w14:textId="77777777" w:rsidR="008807FC" w:rsidRPr="009E6441" w:rsidRDefault="008807FC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14:paraId="7B771B9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5" w:type="dxa"/>
          </w:tcPr>
          <w:p w14:paraId="236ADF4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4" w:type="dxa"/>
            <w:vAlign w:val="center"/>
          </w:tcPr>
          <w:p w14:paraId="56038146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07FC" w:rsidRPr="009E6441" w14:paraId="01CF676C" w14:textId="77777777" w:rsidTr="000A53D8">
        <w:trPr>
          <w:trHeight w:val="386"/>
          <w:jc w:val="center"/>
        </w:trPr>
        <w:tc>
          <w:tcPr>
            <w:tcW w:w="6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7AB0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55E570E4" w:rsidR="003113E2" w:rsidRPr="009E6441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3113E2">
        <w:rPr>
          <w:rFonts w:ascii="Arial" w:hAnsi="Arial" w:cs="Arial"/>
          <w:sz w:val="20"/>
          <w:szCs w:val="20"/>
          <w:highlight w:val="yellow"/>
        </w:rPr>
        <w:t>IMAGEN REFERENCIAL</w:t>
      </w:r>
    </w:p>
    <w:p w14:paraId="4E52C5C0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77777777" w:rsidR="008807FC" w:rsidRDefault="008807FC"/>
    <w:sectPr w:rsidR="008807F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FB43C8" w14:textId="77777777" w:rsidR="00FA101F" w:rsidRDefault="00FA101F" w:rsidP="0062788C">
      <w:r>
        <w:separator/>
      </w:r>
    </w:p>
  </w:endnote>
  <w:endnote w:type="continuationSeparator" w:id="0">
    <w:p w14:paraId="137F36FF" w14:textId="77777777" w:rsidR="00FA101F" w:rsidRDefault="00FA101F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D069D2" w14:textId="77777777" w:rsidR="00FA101F" w:rsidRDefault="00FA101F" w:rsidP="0062788C">
      <w:r>
        <w:separator/>
      </w:r>
    </w:p>
  </w:footnote>
  <w:footnote w:type="continuationSeparator" w:id="0">
    <w:p w14:paraId="6FDEB3F1" w14:textId="77777777" w:rsidR="00FA101F" w:rsidRDefault="00FA101F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0A04C8"/>
    <w:rsid w:val="00162665"/>
    <w:rsid w:val="00185452"/>
    <w:rsid w:val="002906B7"/>
    <w:rsid w:val="002B4146"/>
    <w:rsid w:val="002D4A17"/>
    <w:rsid w:val="003113E2"/>
    <w:rsid w:val="0042670D"/>
    <w:rsid w:val="004C6F87"/>
    <w:rsid w:val="0062788C"/>
    <w:rsid w:val="00655391"/>
    <w:rsid w:val="00685AD7"/>
    <w:rsid w:val="00706EBA"/>
    <w:rsid w:val="00744CD2"/>
    <w:rsid w:val="00811FBB"/>
    <w:rsid w:val="00843B0B"/>
    <w:rsid w:val="008606F5"/>
    <w:rsid w:val="008807FC"/>
    <w:rsid w:val="009E4EDF"/>
    <w:rsid w:val="009F351D"/>
    <w:rsid w:val="00AC3EE3"/>
    <w:rsid w:val="00D17931"/>
    <w:rsid w:val="00DC6297"/>
    <w:rsid w:val="00DC6493"/>
    <w:rsid w:val="00FA101F"/>
    <w:rsid w:val="00FA5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361</Words>
  <Characters>1991</Characters>
  <Application>Microsoft Office Word</Application>
  <DocSecurity>0</DocSecurity>
  <Lines>16</Lines>
  <Paragraphs>4</Paragraphs>
  <ScaleCrop>false</ScaleCrop>
  <Company/>
  <LinksUpToDate>false</LinksUpToDate>
  <CharactersWithSpaces>2348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Usuario</cp:lastModifiedBy>
  <cp:revision>2</cp:revision>
  <dcterms:created xsi:type="dcterms:W3CDTF">2025-07-01T16:05:00Z</dcterms:created>
  <dcterms:modified xsi:type="dcterms:W3CDTF">2025-07-01T16:05:00Z</dcterms:modified>
</cp:coreProperties>
</file>