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3416E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</w:t>
      </w:r>
      <w:r w:rsidR="00207B71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DE MANTENIMIENTO DE EMERGENCIA DEL HHV</w:t>
      </w:r>
      <w:r w:rsidR="003416E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207B71" w:rsidRDefault="00207B71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07B71"/>
    <w:rsid w:val="002152A6"/>
    <w:rsid w:val="003416EB"/>
    <w:rsid w:val="00531ECB"/>
    <w:rsid w:val="007C0489"/>
    <w:rsid w:val="00933816"/>
    <w:rsid w:val="00BB0145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2C7F8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1442</Characters>
  <Application>Microsoft Office Word</Application>
  <DocSecurity>0</DocSecurity>
  <Lines>43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2025-07-01T16:32:00Z</dcterms:created>
  <dcterms:modified xsi:type="dcterms:W3CDTF">2025-07-01T16:32:00Z</dcterms:modified>
</cp:coreProperties>
</file>