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005C8" w14:textId="77777777" w:rsidR="008755F7"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8755F7" w:rsidRPr="008755F7">
        <w:rPr>
          <w:rFonts w:ascii="Arial" w:hAnsi="Arial" w:cs="Arial"/>
          <w:bCs/>
          <w:sz w:val="20"/>
          <w:szCs w:val="20"/>
          <w:lang w:val="es-PE"/>
        </w:rPr>
        <w:t xml:space="preserve">CONTRATACIÓN DEL SERVICIO DE PARCHADO Y REPARADO DE LLANTAS DEL CAMIÓN CISTERNA DE PLACA: BKU-919 DEL PROGRAMA DE ABASTECIMIENTO DE AGUA POTABLE MEDIANTE CAMIÓN CISTERNA (RM </w:t>
      </w:r>
      <w:proofErr w:type="spellStart"/>
      <w:r w:rsidR="008755F7" w:rsidRPr="008755F7">
        <w:rPr>
          <w:rFonts w:ascii="Arial" w:hAnsi="Arial" w:cs="Arial"/>
          <w:bCs/>
          <w:sz w:val="20"/>
          <w:szCs w:val="20"/>
          <w:lang w:val="es-PE"/>
        </w:rPr>
        <w:t>N°</w:t>
      </w:r>
      <w:proofErr w:type="spellEnd"/>
      <w:r w:rsidR="008755F7" w:rsidRPr="008755F7">
        <w:rPr>
          <w:rFonts w:ascii="Arial" w:hAnsi="Arial" w:cs="Arial"/>
          <w:bCs/>
          <w:sz w:val="20"/>
          <w:szCs w:val="20"/>
          <w:lang w:val="es-PE"/>
        </w:rPr>
        <w:t xml:space="preserve"> 039-2025-VIVIENDA)</w:t>
      </w:r>
    </w:p>
    <w:p w14:paraId="4E49C010" w14:textId="4F2EFA2A"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9D6E3" w14:textId="77777777" w:rsidR="00524AB6" w:rsidRDefault="00524AB6" w:rsidP="00B82951">
      <w:r>
        <w:separator/>
      </w:r>
    </w:p>
  </w:endnote>
  <w:endnote w:type="continuationSeparator" w:id="0">
    <w:p w14:paraId="1E1BB7F4" w14:textId="77777777" w:rsidR="00524AB6" w:rsidRDefault="00524AB6"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08E62" w14:textId="77777777" w:rsidR="00524AB6" w:rsidRDefault="00524AB6" w:rsidP="00B82951">
      <w:r>
        <w:separator/>
      </w:r>
    </w:p>
  </w:footnote>
  <w:footnote w:type="continuationSeparator" w:id="0">
    <w:p w14:paraId="362C6110" w14:textId="77777777" w:rsidR="00524AB6" w:rsidRDefault="00524AB6"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24AB6"/>
    <w:rsid w:val="005F3048"/>
    <w:rsid w:val="00622C18"/>
    <w:rsid w:val="006508E2"/>
    <w:rsid w:val="00655391"/>
    <w:rsid w:val="006912CA"/>
    <w:rsid w:val="006F097E"/>
    <w:rsid w:val="00776319"/>
    <w:rsid w:val="008755F7"/>
    <w:rsid w:val="008D0BCC"/>
    <w:rsid w:val="009B6219"/>
    <w:rsid w:val="00A46BA0"/>
    <w:rsid w:val="00A53E90"/>
    <w:rsid w:val="00AE0C45"/>
    <w:rsid w:val="00B61FB9"/>
    <w:rsid w:val="00B82951"/>
    <w:rsid w:val="00C01F2E"/>
    <w:rsid w:val="00C8499D"/>
    <w:rsid w:val="00CD7A60"/>
    <w:rsid w:val="00D2161E"/>
    <w:rsid w:val="00D36480"/>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1807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2025-07-01T17:02:00Z</dcterms:created>
  <dcterms:modified xsi:type="dcterms:W3CDTF">2025-07-01T17:02:00Z</dcterms:modified>
</cp:coreProperties>
</file>