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Presente.-</w:t>
      </w:r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se suscribe, [……………………………………………..…………………………………..……..],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 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 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 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 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Se adjunta formulario de Suspensión de 4TA Categoría (F. 1609):    SI (  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El que suscribe,……………………………………………………...postor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</w:t>
      </w:r>
      <w:r w:rsidRPr="00742841">
        <w:rPr>
          <w:rFonts w:ascii="Arial" w:eastAsia="Times New Roman" w:hAnsi="Arial" w:cs="Arial"/>
          <w:sz w:val="18"/>
          <w:szCs w:val="18"/>
        </w:rPr>
        <w:lastRenderedPageBreak/>
        <w:t>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lastRenderedPageBreak/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CCI(20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lastRenderedPageBreak/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 Legal, según corresponda</w:t>
                  </w:r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lastRenderedPageBreak/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4664D" w14:textId="77777777" w:rsidR="00A56D04" w:rsidRDefault="00A56D04" w:rsidP="00AE2B29">
      <w:pPr>
        <w:spacing w:after="0" w:line="240" w:lineRule="auto"/>
      </w:pPr>
      <w:r>
        <w:separator/>
      </w:r>
    </w:p>
  </w:endnote>
  <w:endnote w:type="continuationSeparator" w:id="0">
    <w:p w14:paraId="1ED5C3B7" w14:textId="77777777" w:rsidR="00A56D04" w:rsidRDefault="00A56D04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88B4A" w14:textId="77777777" w:rsidR="00A56D04" w:rsidRDefault="00A56D04" w:rsidP="00AE2B29">
      <w:pPr>
        <w:spacing w:after="0" w:line="240" w:lineRule="auto"/>
      </w:pPr>
      <w:r>
        <w:separator/>
      </w:r>
    </w:p>
  </w:footnote>
  <w:footnote w:type="continuationSeparator" w:id="0">
    <w:p w14:paraId="77311A2F" w14:textId="77777777" w:rsidR="00A56D04" w:rsidRDefault="00A56D04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1367676526">
    <w:abstractNumId w:val="3"/>
  </w:num>
  <w:num w:numId="2" w16cid:durableId="1569610363">
    <w:abstractNumId w:val="1"/>
  </w:num>
  <w:num w:numId="3" w16cid:durableId="984554283">
    <w:abstractNumId w:val="0"/>
  </w:num>
  <w:num w:numId="4" w16cid:durableId="12158469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1C505F"/>
    <w:rsid w:val="00220E77"/>
    <w:rsid w:val="00235AA0"/>
    <w:rsid w:val="002840E5"/>
    <w:rsid w:val="002915E0"/>
    <w:rsid w:val="002A3B76"/>
    <w:rsid w:val="00343415"/>
    <w:rsid w:val="00394A29"/>
    <w:rsid w:val="004534D8"/>
    <w:rsid w:val="004A6F8E"/>
    <w:rsid w:val="004C3D1A"/>
    <w:rsid w:val="004F535D"/>
    <w:rsid w:val="00510641"/>
    <w:rsid w:val="0052441C"/>
    <w:rsid w:val="0053335D"/>
    <w:rsid w:val="00560CB2"/>
    <w:rsid w:val="005A654D"/>
    <w:rsid w:val="0070527B"/>
    <w:rsid w:val="00742841"/>
    <w:rsid w:val="007A6EC9"/>
    <w:rsid w:val="0085325D"/>
    <w:rsid w:val="00932B6F"/>
    <w:rsid w:val="00A15734"/>
    <w:rsid w:val="00A17F10"/>
    <w:rsid w:val="00A33B44"/>
    <w:rsid w:val="00A448A7"/>
    <w:rsid w:val="00A502AD"/>
    <w:rsid w:val="00A56D04"/>
    <w:rsid w:val="00AD1693"/>
    <w:rsid w:val="00AE1A86"/>
    <w:rsid w:val="00AE2B29"/>
    <w:rsid w:val="00B2266C"/>
    <w:rsid w:val="00B47511"/>
    <w:rsid w:val="00BA3F19"/>
    <w:rsid w:val="00BD29EE"/>
    <w:rsid w:val="00C75922"/>
    <w:rsid w:val="00CA137A"/>
    <w:rsid w:val="00CD2F22"/>
    <w:rsid w:val="00CE2022"/>
    <w:rsid w:val="00CE2284"/>
    <w:rsid w:val="00DA11A4"/>
    <w:rsid w:val="00E124CC"/>
    <w:rsid w:val="00E753B9"/>
    <w:rsid w:val="00EF36AB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8</Pages>
  <Words>2037</Words>
  <Characters>11204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James I. Falcón Cahua</cp:lastModifiedBy>
  <cp:revision>29</cp:revision>
  <cp:lastPrinted>2025-05-14T15:32:00Z</cp:lastPrinted>
  <dcterms:created xsi:type="dcterms:W3CDTF">2025-04-30T17:11:00Z</dcterms:created>
  <dcterms:modified xsi:type="dcterms:W3CDTF">2025-06-25T21:36:00Z</dcterms:modified>
</cp:coreProperties>
</file>