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5CAC3" w14:textId="11D5F0B5" w:rsidR="00210639" w:rsidRPr="00210639" w:rsidRDefault="00210639" w:rsidP="00210639">
      <w:pPr>
        <w:spacing w:after="0"/>
        <w:rPr>
          <w:b/>
          <w:bCs/>
        </w:rPr>
      </w:pPr>
      <w:r w:rsidRPr="00210639">
        <w:rPr>
          <w:b/>
          <w:bCs/>
        </w:rPr>
        <w:t xml:space="preserve">PARA EL ITEM </w:t>
      </w:r>
      <w:r w:rsidRPr="00210639">
        <w:rPr>
          <w:b/>
          <w:bCs/>
        </w:rPr>
        <w:t>MASCARILLA DESCARTABLE QUIRURGICA 3 PLIEGUES (CON LIGAS) (CAJA X 100)</w:t>
      </w:r>
    </w:p>
    <w:p w14:paraId="1C90AC35" w14:textId="72A7A79B" w:rsidR="00890F1D" w:rsidRDefault="00B85B39" w:rsidP="00890F1D">
      <w:pPr>
        <w:spacing w:after="0"/>
      </w:pPr>
      <w:r w:rsidRPr="00B85B39">
        <w:rPr>
          <w:noProof/>
        </w:rPr>
        <w:drawing>
          <wp:inline distT="0" distB="0" distL="0" distR="0" wp14:anchorId="6EAD6A45" wp14:editId="086F20A1">
            <wp:extent cx="4157345" cy="1377434"/>
            <wp:effectExtent l="0" t="0" r="0" b="0"/>
            <wp:docPr id="2065683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835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67789" cy="138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47042" w14:textId="77777777" w:rsidR="00890F1D" w:rsidRDefault="00890F1D" w:rsidP="00890F1D">
      <w:pPr>
        <w:spacing w:after="0"/>
      </w:pPr>
    </w:p>
    <w:p w14:paraId="644548E6" w14:textId="1543BB96" w:rsidR="00210639" w:rsidRDefault="00210639" w:rsidP="00890F1D">
      <w:pPr>
        <w:spacing w:after="0"/>
        <w:rPr>
          <w:b/>
          <w:bCs/>
        </w:rPr>
      </w:pPr>
      <w:r w:rsidRPr="00210639">
        <w:rPr>
          <w:b/>
          <w:bCs/>
        </w:rPr>
        <w:t xml:space="preserve">PARA EL ITEM </w:t>
      </w:r>
      <w:r w:rsidRPr="00210639">
        <w:rPr>
          <w:b/>
          <w:bCs/>
        </w:rPr>
        <w:t>MASCARILLA DESCARTABLE TIPO N-95 (CAJA X 20)</w:t>
      </w:r>
    </w:p>
    <w:p w14:paraId="6BC0FB46" w14:textId="4044457B" w:rsidR="00210639" w:rsidRDefault="00210639" w:rsidP="00890F1D">
      <w:pPr>
        <w:spacing w:after="0"/>
        <w:rPr>
          <w:b/>
          <w:bCs/>
        </w:rPr>
      </w:pPr>
      <w:r w:rsidRPr="00210639">
        <w:rPr>
          <w:b/>
          <w:bCs/>
        </w:rPr>
        <w:drawing>
          <wp:inline distT="0" distB="0" distL="0" distR="0" wp14:anchorId="162A6657" wp14:editId="6755ABB5">
            <wp:extent cx="3994342" cy="2165231"/>
            <wp:effectExtent l="0" t="0" r="6350" b="6985"/>
            <wp:docPr id="14216125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6125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580" cy="217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D3DE5" w14:textId="4152C7C1" w:rsidR="00210639" w:rsidRPr="00210639" w:rsidRDefault="00210639" w:rsidP="00890F1D">
      <w:pPr>
        <w:spacing w:after="0"/>
        <w:rPr>
          <w:b/>
          <w:bCs/>
        </w:rPr>
      </w:pPr>
      <w:r w:rsidRPr="00210639">
        <w:rPr>
          <w:b/>
          <w:bCs/>
        </w:rPr>
        <w:drawing>
          <wp:inline distT="0" distB="0" distL="0" distR="0" wp14:anchorId="4874DDD8" wp14:editId="1C8D1B9E">
            <wp:extent cx="4157932" cy="4157932"/>
            <wp:effectExtent l="0" t="0" r="0" b="0"/>
            <wp:docPr id="14314751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4751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2285" cy="416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639" w:rsidRPr="002106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44470"/>
    <w:rsid w:val="00056034"/>
    <w:rsid w:val="00171F3D"/>
    <w:rsid w:val="001766D0"/>
    <w:rsid w:val="001E496C"/>
    <w:rsid w:val="00210639"/>
    <w:rsid w:val="002A6C17"/>
    <w:rsid w:val="002D7AD9"/>
    <w:rsid w:val="00335BD6"/>
    <w:rsid w:val="0049453A"/>
    <w:rsid w:val="007E3D3E"/>
    <w:rsid w:val="0080345B"/>
    <w:rsid w:val="00872B87"/>
    <w:rsid w:val="00890F1D"/>
    <w:rsid w:val="00B85B39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16</cp:revision>
  <dcterms:created xsi:type="dcterms:W3CDTF">2025-07-01T23:11:00Z</dcterms:created>
  <dcterms:modified xsi:type="dcterms:W3CDTF">2025-07-02T00:21:00Z</dcterms:modified>
</cp:coreProperties>
</file>