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186"/>
        <w:gridCol w:w="5322"/>
        <w:gridCol w:w="773"/>
        <w:gridCol w:w="680"/>
        <w:gridCol w:w="737"/>
        <w:gridCol w:w="765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50D0C357" w14:textId="1954DDE6" w:rsidR="00902412" w:rsidRDefault="00000000">
            <w:pPr>
              <w:pStyle w:val="TableParagraph"/>
              <w:spacing w:line="278" w:lineRule="auto"/>
              <w:ind w:left="879" w:right="113" w:hanging="231"/>
              <w:jc w:val="both"/>
              <w:rPr>
                <w:b/>
                <w:i/>
                <w:sz w:val="15"/>
              </w:rPr>
            </w:pPr>
            <w:r>
              <w:rPr>
                <w:noProof/>
                <w:position w:val="2"/>
              </w:rPr>
              <w:drawing>
                <wp:inline distT="0" distB="0" distL="0" distR="0" wp14:anchorId="528D3F4E" wp14:editId="0FC27AAA">
                  <wp:extent cx="103695" cy="9693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754699">
              <w:rPr>
                <w:b/>
                <w:i/>
                <w:w w:val="105"/>
                <w:sz w:val="15"/>
              </w:rPr>
              <w:t>SERVICIO DE ENCUADERNACIÓN Y EMPASTADO PARA TOMOS DE PLACAS REGISTRALES PARA LA ZONA REGISTRAL N° VI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</w:tc>
      </w:tr>
      <w:tr w:rsidR="00902412" w14:paraId="04A73159" w14:textId="77777777" w:rsidTr="00C372B9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5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C372B9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232B76B3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754699">
              <w:rPr>
                <w:w w:val="105"/>
                <w:sz w:val="15"/>
              </w:rPr>
              <w:t>0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754699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3D0E73" w14:textId="6ECDECBA" w:rsidR="00902412" w:rsidRDefault="00C372B9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pacing w:val="-2"/>
                <w:w w:val="105"/>
                <w:sz w:val="15"/>
              </w:rPr>
            </w:pPr>
            <w:r w:rsidRPr="00754699">
              <w:rPr>
                <w:bCs/>
                <w:iCs/>
                <w:w w:val="105"/>
                <w:sz w:val="15"/>
              </w:rPr>
              <w:t>Servicio</w:t>
            </w:r>
            <w:r w:rsidR="00A23E74" w:rsidRPr="00754699">
              <w:rPr>
                <w:bCs/>
                <w:iCs/>
                <w:w w:val="105"/>
                <w:sz w:val="15"/>
              </w:rPr>
              <w:t xml:space="preserve"> de </w:t>
            </w:r>
            <w:r w:rsidR="00754699">
              <w:rPr>
                <w:bCs/>
                <w:iCs/>
                <w:w w:val="105"/>
                <w:sz w:val="15"/>
              </w:rPr>
              <w:t xml:space="preserve">Encuadernación y Empastado para tomos de placas registrales </w:t>
            </w:r>
            <w:r w:rsidR="00A23E74" w:rsidRPr="00754699">
              <w:rPr>
                <w:bCs/>
                <w:iCs/>
                <w:w w:val="105"/>
                <w:sz w:val="15"/>
              </w:rPr>
              <w:t>para la Zona Registral N° VI</w:t>
            </w:r>
            <w:r w:rsidR="00A23E74" w:rsidRPr="00754699">
              <w:rPr>
                <w:spacing w:val="-4"/>
                <w:w w:val="105"/>
                <w:sz w:val="15"/>
              </w:rPr>
              <w:t>,</w:t>
            </w:r>
            <w:r w:rsidR="00186D1A" w:rsidRPr="00754699">
              <w:rPr>
                <w:spacing w:val="-4"/>
                <w:w w:val="105"/>
                <w:sz w:val="15"/>
              </w:rPr>
              <w:t xml:space="preserve">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3283C93E" w14:textId="77777777" w:rsidR="00754699" w:rsidRPr="00754699" w:rsidRDefault="00754699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sz w:val="15"/>
              </w:rPr>
            </w:pPr>
          </w:p>
          <w:p w14:paraId="69F83D11" w14:textId="3B874356" w:rsidR="00A23E74" w:rsidRPr="00754699" w:rsidRDefault="00A23E74" w:rsidP="00A23E7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/>
                <w:bCs/>
                <w:spacing w:val="-2"/>
                <w:w w:val="105"/>
                <w:sz w:val="15"/>
              </w:rPr>
            </w:pPr>
            <w:r w:rsidRPr="00754699">
              <w:rPr>
                <w:b/>
                <w:bCs/>
                <w:spacing w:val="-2"/>
                <w:w w:val="105"/>
                <w:sz w:val="15"/>
              </w:rPr>
              <w:t xml:space="preserve">Garantía: </w:t>
            </w:r>
          </w:p>
          <w:p w14:paraId="046670C3" w14:textId="29471F89" w:rsidR="00902412" w:rsidRPr="00754699" w:rsidRDefault="00902412" w:rsidP="00CC6234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left="34"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9009B90" w14:textId="6CFF9481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90</w:t>
            </w:r>
          </w:p>
          <w:p w14:paraId="575CE26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76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Enviar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su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monto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902412" w:rsidRPr="007546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  <w:r w:rsidR="00754699">
              <w:rPr>
                <w:i/>
                <w:iCs/>
                <w:spacing w:val="-2"/>
                <w:w w:val="105"/>
                <w:sz w:val="15"/>
              </w:rPr>
              <w:t>.</w:t>
            </w:r>
          </w:p>
          <w:p w14:paraId="196CB1FE" w14:textId="69B8A083" w:rsidR="00754699" w:rsidRPr="00754699" w:rsidRDefault="00754699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754699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4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6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6"/>
  </w:num>
  <w:num w:numId="2" w16cid:durableId="103161829">
    <w:abstractNumId w:val="3"/>
  </w:num>
  <w:num w:numId="3" w16cid:durableId="555899093">
    <w:abstractNumId w:val="5"/>
  </w:num>
  <w:num w:numId="4" w16cid:durableId="1202130764">
    <w:abstractNumId w:val="2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200A0"/>
    <w:rsid w:val="00533109"/>
    <w:rsid w:val="005B6A9D"/>
    <w:rsid w:val="00605599"/>
    <w:rsid w:val="00754699"/>
    <w:rsid w:val="00860482"/>
    <w:rsid w:val="008F42AE"/>
    <w:rsid w:val="00902412"/>
    <w:rsid w:val="00A23E74"/>
    <w:rsid w:val="00A53BBC"/>
    <w:rsid w:val="00C372B9"/>
    <w:rsid w:val="00CC6234"/>
    <w:rsid w:val="00D10844"/>
    <w:rsid w:val="00D23C85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3</cp:revision>
  <dcterms:created xsi:type="dcterms:W3CDTF">2025-06-18T21:18:00Z</dcterms:created>
  <dcterms:modified xsi:type="dcterms:W3CDTF">2025-07-02T00:21:00Z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