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988AB" w14:textId="070D24A9" w:rsidR="002005CE" w:rsidRPr="00772BA1" w:rsidRDefault="002005CE" w:rsidP="00772BA1">
      <w:pPr>
        <w:spacing w:after="0" w:line="240" w:lineRule="auto"/>
        <w:jc w:val="center"/>
        <w:rPr>
          <w:b/>
          <w:bCs/>
        </w:rPr>
      </w:pPr>
      <w:r w:rsidRPr="00772BA1">
        <w:rPr>
          <w:b/>
          <w:bCs/>
        </w:rPr>
        <w:t>DOCUMENTOS QUE DEBE ADJUNTAR EL PROVEEDOR</w:t>
      </w:r>
    </w:p>
    <w:p w14:paraId="0EBDD1DE" w14:textId="77777777" w:rsidR="002005CE" w:rsidRDefault="002005CE" w:rsidP="002005CE">
      <w:pPr>
        <w:spacing w:after="0" w:line="240" w:lineRule="auto"/>
      </w:pPr>
    </w:p>
    <w:p w14:paraId="11998235" w14:textId="77777777" w:rsidR="00945ECB" w:rsidRDefault="00945ECB" w:rsidP="002005CE">
      <w:pPr>
        <w:spacing w:after="0" w:line="240" w:lineRule="auto"/>
      </w:pPr>
    </w:p>
    <w:p w14:paraId="564E6154" w14:textId="51B84168" w:rsidR="00945ECB" w:rsidRPr="008D4114" w:rsidRDefault="00945ECB" w:rsidP="00945ECB">
      <w:pPr>
        <w:spacing w:after="0" w:line="240" w:lineRule="auto"/>
        <w:rPr>
          <w:color w:val="0000FF"/>
        </w:rPr>
      </w:pPr>
      <w:r w:rsidRPr="008D4114">
        <w:rPr>
          <w:color w:val="0000FF"/>
        </w:rPr>
        <w:t>ADJUNTAR</w:t>
      </w:r>
      <w:r w:rsidRPr="008D4114">
        <w:rPr>
          <w:color w:val="0000FF"/>
        </w:rPr>
        <w:t xml:space="preserve"> en un solo archivo formato digital Word o PDF</w:t>
      </w:r>
      <w:r w:rsidRPr="008D4114">
        <w:rPr>
          <w:color w:val="0000FF"/>
        </w:rPr>
        <w:t>:</w:t>
      </w:r>
    </w:p>
    <w:p w14:paraId="17F8A5F1" w14:textId="77777777" w:rsidR="00945ECB" w:rsidRDefault="00945ECB" w:rsidP="00945ECB">
      <w:pPr>
        <w:spacing w:after="0" w:line="240" w:lineRule="auto"/>
      </w:pPr>
    </w:p>
    <w:p w14:paraId="1D316684" w14:textId="2796DAFF" w:rsidR="00945ECB" w:rsidRDefault="00945ECB" w:rsidP="008D4114">
      <w:pPr>
        <w:spacing w:after="0" w:line="240" w:lineRule="auto"/>
        <w:jc w:val="both"/>
      </w:pPr>
      <w:r>
        <w:t xml:space="preserve">- </w:t>
      </w:r>
      <w:r>
        <w:t xml:space="preserve">Adjuntar para </w:t>
      </w:r>
      <w:r>
        <w:t>Formación Académica</w:t>
      </w:r>
      <w:r>
        <w:t xml:space="preserve">, la copia simple digital de ser profesional </w:t>
      </w:r>
      <w:r>
        <w:t>titulado universitario en cualquier especialidad (especialidad no excluyente)</w:t>
      </w:r>
    </w:p>
    <w:p w14:paraId="0B3696D8" w14:textId="6CFC8BF8" w:rsidR="00945ECB" w:rsidRDefault="00945ECB" w:rsidP="008D4114">
      <w:pPr>
        <w:spacing w:after="0" w:line="240" w:lineRule="auto"/>
        <w:jc w:val="both"/>
      </w:pPr>
      <w:r>
        <w:t xml:space="preserve">- </w:t>
      </w:r>
      <w:r>
        <w:t xml:space="preserve">Adjuntar documento que acredite tener </w:t>
      </w:r>
      <w:r>
        <w:t>especialización en gestión de la innovación.</w:t>
      </w:r>
    </w:p>
    <w:p w14:paraId="316AB4AC" w14:textId="0F1A67FA" w:rsidR="00945ECB" w:rsidRDefault="00945ECB" w:rsidP="008D4114">
      <w:pPr>
        <w:spacing w:after="0" w:line="240" w:lineRule="auto"/>
        <w:jc w:val="both"/>
      </w:pPr>
      <w:r>
        <w:t xml:space="preserve">- </w:t>
      </w:r>
      <w:r>
        <w:t xml:space="preserve">Adjuntar para </w:t>
      </w:r>
      <w:r>
        <w:t>Experiencia Específica</w:t>
      </w:r>
      <w:r>
        <w:t xml:space="preserve">, documentación que acredite que cuenta con un mínimo de </w:t>
      </w:r>
      <w:r>
        <w:t>cuatro (04) años de experiencia en la conducción, facilitación o consultoría en proyectos de innovación, mejora de procesos con enfoque ágil, o implementación de sistemas de innovación en empresas del sector</w:t>
      </w:r>
      <w:r>
        <w:t xml:space="preserve"> </w:t>
      </w:r>
      <w:r>
        <w:t>público o privado.</w:t>
      </w:r>
    </w:p>
    <w:p w14:paraId="31782FA3" w14:textId="754C9B73" w:rsidR="00945ECB" w:rsidRDefault="00945ECB" w:rsidP="008D4114">
      <w:pPr>
        <w:spacing w:after="0" w:line="240" w:lineRule="auto"/>
        <w:jc w:val="both"/>
      </w:pPr>
      <w:r>
        <w:t xml:space="preserve">- </w:t>
      </w:r>
      <w:r>
        <w:t>Adjuntar documentos que acrediten el hab</w:t>
      </w:r>
      <w:r>
        <w:t>er realizado por lo menos cinco (05) servicios de consultoría en empresas industriales referentes a innovación.</w:t>
      </w:r>
    </w:p>
    <w:p w14:paraId="1D3E04BF" w14:textId="77777777" w:rsidR="008D4114" w:rsidRDefault="008D4114" w:rsidP="008D4114">
      <w:pPr>
        <w:spacing w:after="0" w:line="240" w:lineRule="auto"/>
        <w:jc w:val="both"/>
      </w:pPr>
    </w:p>
    <w:p w14:paraId="3EAFAF11" w14:textId="2A96FAD0" w:rsidR="00945ECB" w:rsidRDefault="008D4114" w:rsidP="008D4114">
      <w:pPr>
        <w:spacing w:after="0" w:line="240" w:lineRule="auto"/>
        <w:jc w:val="both"/>
      </w:pPr>
      <w:r>
        <w:t>No olvidar que debe contar con:</w:t>
      </w:r>
    </w:p>
    <w:p w14:paraId="6AC84EAA" w14:textId="6C3C3352" w:rsidR="00945ECB" w:rsidRDefault="00945ECB" w:rsidP="008D4114">
      <w:pPr>
        <w:spacing w:after="0" w:line="240" w:lineRule="auto"/>
        <w:jc w:val="both"/>
      </w:pPr>
      <w:r>
        <w:t>- RNP.</w:t>
      </w:r>
    </w:p>
    <w:p w14:paraId="023C8747" w14:textId="0D164663" w:rsidR="002005CE" w:rsidRDefault="00945ECB" w:rsidP="008D4114">
      <w:pPr>
        <w:spacing w:after="0" w:line="240" w:lineRule="auto"/>
        <w:jc w:val="both"/>
      </w:pPr>
      <w:r>
        <w:t xml:space="preserve">- </w:t>
      </w:r>
      <w:r w:rsidR="008D4114">
        <w:t xml:space="preserve">Estar habilitado </w:t>
      </w:r>
      <w:r>
        <w:t>por SUNAT para emitir factura.</w:t>
      </w:r>
    </w:p>
    <w:p w14:paraId="149B5802" w14:textId="77777777" w:rsidR="002005CE" w:rsidRDefault="002005CE" w:rsidP="002005CE">
      <w:pPr>
        <w:spacing w:after="0" w:line="240" w:lineRule="auto"/>
      </w:pPr>
    </w:p>
    <w:p w14:paraId="669A8813" w14:textId="77777777" w:rsidR="002005CE" w:rsidRDefault="002005CE" w:rsidP="002005CE">
      <w:pPr>
        <w:spacing w:after="0" w:line="240" w:lineRule="auto"/>
      </w:pPr>
    </w:p>
    <w:p w14:paraId="62397A5E" w14:textId="77777777" w:rsidR="002005CE" w:rsidRDefault="002005CE" w:rsidP="002005CE">
      <w:pPr>
        <w:spacing w:after="0" w:line="240" w:lineRule="auto"/>
      </w:pPr>
    </w:p>
    <w:p w14:paraId="07F8D4F7" w14:textId="77777777" w:rsidR="002005CE" w:rsidRDefault="002005CE" w:rsidP="002005CE">
      <w:pPr>
        <w:spacing w:after="0" w:line="240" w:lineRule="auto"/>
      </w:pPr>
    </w:p>
    <w:p w14:paraId="0013F339" w14:textId="77777777" w:rsidR="002005CE" w:rsidRDefault="002005CE" w:rsidP="002005CE">
      <w:pPr>
        <w:spacing w:after="0" w:line="240" w:lineRule="auto"/>
      </w:pPr>
    </w:p>
    <w:p w14:paraId="306C299C" w14:textId="77777777" w:rsidR="002005CE" w:rsidRDefault="002005CE" w:rsidP="002005CE">
      <w:pPr>
        <w:spacing w:after="0" w:line="240" w:lineRule="auto"/>
      </w:pPr>
    </w:p>
    <w:p w14:paraId="4D8D746B" w14:textId="77777777" w:rsidR="002005CE" w:rsidRDefault="002005CE" w:rsidP="002005CE">
      <w:pPr>
        <w:spacing w:after="0" w:line="240" w:lineRule="auto"/>
      </w:pPr>
    </w:p>
    <w:sectPr w:rsidR="002005C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5CE"/>
    <w:rsid w:val="002005CE"/>
    <w:rsid w:val="00723F53"/>
    <w:rsid w:val="00772BA1"/>
    <w:rsid w:val="008D4114"/>
    <w:rsid w:val="00945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358BB1"/>
  <w15:chartTrackingRefBased/>
  <w15:docId w15:val="{E1C42ACD-743A-4ED6-9102-6BAAF0269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05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05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05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05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05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05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05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05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05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05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05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05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05C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05C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05C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05C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05C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05C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05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05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05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05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05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05C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05C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05C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05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05C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05C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141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1</cp:revision>
  <dcterms:created xsi:type="dcterms:W3CDTF">2025-07-02T16:02:00Z</dcterms:created>
  <dcterms:modified xsi:type="dcterms:W3CDTF">2025-07-02T16:35:00Z</dcterms:modified>
</cp:coreProperties>
</file>